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98F" w:rsidRPr="00A31019" w:rsidRDefault="00E8798F" w:rsidP="00E8798F">
      <w:pPr>
        <w:rPr>
          <w:rFonts w:ascii="Times New Roman" w:hAnsi="Times New Roman"/>
          <w:bCs/>
          <w:sz w:val="32"/>
          <w:szCs w:val="32"/>
        </w:rPr>
      </w:pPr>
      <w:r w:rsidRPr="00A21361">
        <w:rPr>
          <w:rFonts w:ascii="Times New Roman" w:hAnsi="Times New Roman"/>
          <w:b/>
          <w:bCs/>
          <w:sz w:val="32"/>
          <w:szCs w:val="32"/>
        </w:rPr>
        <w:t>Wymagania edukacyjne z języka</w:t>
      </w:r>
      <w:r w:rsidR="00127E74" w:rsidRPr="00A21361">
        <w:rPr>
          <w:rFonts w:ascii="Times New Roman" w:hAnsi="Times New Roman"/>
          <w:b/>
          <w:bCs/>
          <w:sz w:val="32"/>
          <w:szCs w:val="32"/>
        </w:rPr>
        <w:t xml:space="preserve"> angielskiego  dla klasy 3g na rok szkolny 2025/26</w:t>
      </w:r>
      <w:r w:rsidRPr="00A21361">
        <w:rPr>
          <w:rFonts w:ascii="Times New Roman" w:hAnsi="Times New Roman"/>
          <w:b/>
          <w:bCs/>
          <w:sz w:val="32"/>
          <w:szCs w:val="32"/>
        </w:rPr>
        <w:t xml:space="preserve"> w opar</w:t>
      </w:r>
      <w:r w:rsidR="00127E74" w:rsidRPr="00A21361">
        <w:rPr>
          <w:rFonts w:ascii="Times New Roman" w:hAnsi="Times New Roman"/>
          <w:b/>
          <w:bCs/>
          <w:sz w:val="32"/>
          <w:szCs w:val="32"/>
        </w:rPr>
        <w:t xml:space="preserve">ciu o program nauczania </w:t>
      </w:r>
      <w:r w:rsidRPr="00A21361">
        <w:rPr>
          <w:rFonts w:ascii="Times New Roman" w:hAnsi="Times New Roman"/>
          <w:b/>
          <w:bCs/>
          <w:sz w:val="32"/>
          <w:szCs w:val="32"/>
        </w:rPr>
        <w:t xml:space="preserve">języka angielskiego dla liceum ogólnokształcącego i technikum zgodny z nową podstawą programową dla III etapu edukacyjnego. </w:t>
      </w:r>
      <w:r w:rsidRPr="00A21361">
        <w:rPr>
          <w:rFonts w:ascii="Times New Roman" w:hAnsi="Times New Roman"/>
          <w:b/>
          <w:bCs/>
          <w:sz w:val="32"/>
          <w:szCs w:val="32"/>
        </w:rPr>
        <w:br/>
        <w:t xml:space="preserve">Autorki: M. Krajewska, E. Piotrowska, A. Świgoń. </w:t>
      </w:r>
      <w:r w:rsidRPr="00A21361">
        <w:rPr>
          <w:rFonts w:ascii="Times New Roman" w:hAnsi="Times New Roman"/>
          <w:b/>
          <w:bCs/>
          <w:sz w:val="32"/>
          <w:szCs w:val="32"/>
        </w:rPr>
        <w:br/>
      </w:r>
      <w:r w:rsidRPr="00A31019">
        <w:rPr>
          <w:rFonts w:ascii="Times New Roman" w:hAnsi="Times New Roman"/>
          <w:bCs/>
          <w:sz w:val="32"/>
          <w:szCs w:val="32"/>
        </w:rPr>
        <w:t>Wyd. Macmillan</w:t>
      </w:r>
    </w:p>
    <w:p w:rsidR="00F4294A" w:rsidRDefault="00E8798F" w:rsidP="00127E74">
      <w:pPr>
        <w:suppressAutoHyphens/>
        <w:rPr>
          <w:rFonts w:ascii="Times New Roman" w:hAnsi="Times New Roman"/>
          <w:sz w:val="32"/>
          <w:szCs w:val="32"/>
          <w:lang w:eastAsia="zh-CN"/>
        </w:rPr>
      </w:pPr>
      <w:proofErr w:type="spellStart"/>
      <w:r>
        <w:rPr>
          <w:rFonts w:ascii="Times New Roman" w:hAnsi="Times New Roman"/>
          <w:sz w:val="32"/>
          <w:szCs w:val="32"/>
          <w:lang w:eastAsia="zh-CN"/>
        </w:rPr>
        <w:t>Impulse</w:t>
      </w:r>
      <w:proofErr w:type="spellEnd"/>
      <w:r>
        <w:rPr>
          <w:rFonts w:ascii="Times New Roman" w:hAnsi="Times New Roman"/>
          <w:sz w:val="32"/>
          <w:szCs w:val="32"/>
          <w:lang w:eastAsia="zh-CN"/>
        </w:rPr>
        <w:t xml:space="preserve"> 5 B2+/C1 </w:t>
      </w:r>
      <w:r w:rsidRPr="00A31019">
        <w:rPr>
          <w:rFonts w:ascii="Times New Roman" w:hAnsi="Times New Roman"/>
          <w:sz w:val="32"/>
          <w:szCs w:val="32"/>
          <w:lang w:eastAsia="zh-CN"/>
        </w:rPr>
        <w:t>. Autorzy:</w:t>
      </w:r>
      <w:r>
        <w:rPr>
          <w:rFonts w:ascii="Times New Roman" w:hAnsi="Times New Roman"/>
          <w:sz w:val="32"/>
          <w:szCs w:val="32"/>
          <w:lang w:eastAsia="zh-CN"/>
        </w:rPr>
        <w:t xml:space="preserve"> Joanna </w:t>
      </w:r>
      <w:proofErr w:type="spellStart"/>
      <w:r>
        <w:rPr>
          <w:rFonts w:ascii="Times New Roman" w:hAnsi="Times New Roman"/>
          <w:sz w:val="32"/>
          <w:szCs w:val="32"/>
          <w:lang w:eastAsia="zh-CN"/>
        </w:rPr>
        <w:t>Sobierska-Paczesny</w:t>
      </w:r>
      <w:proofErr w:type="spellEnd"/>
      <w:r>
        <w:rPr>
          <w:rFonts w:ascii="Times New Roman" w:hAnsi="Times New Roman"/>
          <w:sz w:val="32"/>
          <w:szCs w:val="32"/>
          <w:lang w:eastAsia="zh-CN"/>
        </w:rPr>
        <w:t xml:space="preserve">, Karolina </w:t>
      </w:r>
      <w:proofErr w:type="spellStart"/>
      <w:r>
        <w:rPr>
          <w:rFonts w:ascii="Times New Roman" w:hAnsi="Times New Roman"/>
          <w:sz w:val="32"/>
          <w:szCs w:val="32"/>
          <w:lang w:eastAsia="zh-CN"/>
        </w:rPr>
        <w:t>Kotorowicz-Jasińska</w:t>
      </w:r>
      <w:proofErr w:type="spellEnd"/>
    </w:p>
    <w:p w:rsidR="00127E74" w:rsidRPr="00127E74" w:rsidRDefault="00127E74" w:rsidP="00127E74">
      <w:pPr>
        <w:pStyle w:val="Akapitzlist"/>
        <w:numPr>
          <w:ilvl w:val="0"/>
          <w:numId w:val="28"/>
        </w:numPr>
        <w:suppressAutoHyphens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sz w:val="32"/>
          <w:szCs w:val="32"/>
          <w:lang w:eastAsia="zh-CN"/>
        </w:rPr>
        <w:t>Wymagania edukacyjne:</w:t>
      </w:r>
    </w:p>
    <w:p w:rsidR="0058647B" w:rsidRDefault="0058647B">
      <w:pPr>
        <w:rPr>
          <w:b/>
          <w:i/>
          <w:sz w:val="40"/>
          <w:szCs w:val="40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289"/>
        <w:gridCol w:w="1412"/>
        <w:gridCol w:w="133"/>
        <w:gridCol w:w="11"/>
        <w:gridCol w:w="34"/>
        <w:gridCol w:w="2376"/>
        <w:gridCol w:w="23"/>
        <w:gridCol w:w="142"/>
        <w:gridCol w:w="2274"/>
        <w:gridCol w:w="2268"/>
        <w:gridCol w:w="2268"/>
        <w:gridCol w:w="2288"/>
      </w:tblGrid>
      <w:tr w:rsidR="009B3FEF" w:rsidRPr="000C7F37" w:rsidTr="00C44691">
        <w:tc>
          <w:tcPr>
            <w:tcW w:w="14049" w:type="dxa"/>
            <w:gridSpan w:val="13"/>
            <w:shd w:val="clear" w:color="auto" w:fill="auto"/>
          </w:tcPr>
          <w:p w:rsidR="009B3FEF" w:rsidRPr="003205B6" w:rsidRDefault="009B3FEF" w:rsidP="00BB1A3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0 Starter</w:t>
            </w:r>
          </w:p>
        </w:tc>
      </w:tr>
      <w:tr w:rsidR="00CF7E36" w:rsidRPr="000C7F37" w:rsidTr="00C44691">
        <w:trPr>
          <w:trHeight w:val="487"/>
        </w:trPr>
        <w:tc>
          <w:tcPr>
            <w:tcW w:w="823" w:type="dxa"/>
            <w:gridSpan w:val="2"/>
            <w:vMerge w:val="restart"/>
            <w:textDirection w:val="btLr"/>
          </w:tcPr>
          <w:p w:rsidR="00CF7E36" w:rsidRPr="000C7F37" w:rsidRDefault="00CF7E36" w:rsidP="0058647B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590" w:type="dxa"/>
            <w:gridSpan w:val="4"/>
          </w:tcPr>
          <w:p w:rsidR="00CF7E36" w:rsidRPr="000C7F37" w:rsidRDefault="00CF7E36" w:rsidP="0058647B">
            <w:pPr>
              <w:rPr>
                <w:b/>
              </w:rPr>
            </w:pPr>
          </w:p>
        </w:tc>
        <w:tc>
          <w:tcPr>
            <w:tcW w:w="2399" w:type="dxa"/>
            <w:gridSpan w:val="2"/>
          </w:tcPr>
          <w:p w:rsidR="00CF7E36" w:rsidRDefault="00632E64" w:rsidP="0058647B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632E64" w:rsidRDefault="00632E64" w:rsidP="0058647B">
            <w:pPr>
              <w:rPr>
                <w:b/>
              </w:rPr>
            </w:pPr>
          </w:p>
          <w:p w:rsidR="00632E64" w:rsidRDefault="00632E64" w:rsidP="0058647B">
            <w:pPr>
              <w:rPr>
                <w:b/>
              </w:rPr>
            </w:pPr>
          </w:p>
          <w:p w:rsidR="00632E64" w:rsidRPr="000C7F37" w:rsidRDefault="00632E64" w:rsidP="0058647B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3" w:type="dxa"/>
            <w:gridSpan w:val="2"/>
          </w:tcPr>
          <w:p w:rsidR="00CF7E36" w:rsidRPr="00627F10" w:rsidRDefault="00CF7E36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CF7E36" w:rsidRDefault="00CF7E36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rPr>
                <w:b/>
                <w:color w:val="000000" w:themeColor="text1"/>
              </w:rPr>
            </w:pPr>
          </w:p>
          <w:p w:rsidR="00CF7E36" w:rsidRPr="00627F10" w:rsidRDefault="00CF7E36" w:rsidP="0058647B">
            <w:pPr>
              <w:rPr>
                <w:b/>
                <w:color w:val="000000" w:themeColor="text1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CF7E36" w:rsidRPr="00627F10" w:rsidRDefault="00CF7E36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CF7E36" w:rsidRDefault="00CF7E36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rPr>
                <w:b/>
                <w:color w:val="000000" w:themeColor="text1"/>
              </w:rPr>
            </w:pPr>
          </w:p>
          <w:p w:rsidR="00CF7E36" w:rsidRPr="00627F10" w:rsidRDefault="00CF7E36" w:rsidP="0058647B">
            <w:pPr>
              <w:rPr>
                <w:b/>
                <w:color w:val="000000" w:themeColor="text1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CF7E36" w:rsidRPr="00627F10" w:rsidRDefault="00CF7E36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CF7E36" w:rsidRDefault="00CF7E36" w:rsidP="0058647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632E64" w:rsidRPr="00627F10" w:rsidRDefault="00632E64" w:rsidP="0058647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CF7E36" w:rsidRPr="00627F10" w:rsidRDefault="00CF7E36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288" w:type="dxa"/>
          </w:tcPr>
          <w:p w:rsidR="00CF7E36" w:rsidRPr="00627F10" w:rsidRDefault="00CF7E36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CF7E36" w:rsidRPr="00627F10" w:rsidRDefault="00CF7E36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CF7E36" w:rsidRPr="00627F10" w:rsidRDefault="00CF7E36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CF7E36" w:rsidRPr="000C7F37" w:rsidTr="00C44691">
        <w:tc>
          <w:tcPr>
            <w:tcW w:w="823" w:type="dxa"/>
            <w:gridSpan w:val="2"/>
            <w:vMerge/>
          </w:tcPr>
          <w:p w:rsidR="00CF7E36" w:rsidRPr="000C7F37" w:rsidRDefault="00CF7E36" w:rsidP="0058647B">
            <w:pPr>
              <w:rPr>
                <w:b/>
              </w:rPr>
            </w:pPr>
          </w:p>
        </w:tc>
        <w:tc>
          <w:tcPr>
            <w:tcW w:w="1590" w:type="dxa"/>
            <w:gridSpan w:val="4"/>
          </w:tcPr>
          <w:p w:rsidR="00CF7E36" w:rsidRPr="000C7F37" w:rsidRDefault="00CF7E36" w:rsidP="0058647B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399" w:type="dxa"/>
            <w:gridSpan w:val="2"/>
          </w:tcPr>
          <w:p w:rsidR="00CF7E36" w:rsidRPr="000C7F37" w:rsidRDefault="00CF7E36" w:rsidP="00CF7E36">
            <w:pPr>
              <w:rPr>
                <w:b/>
              </w:rPr>
            </w:pPr>
          </w:p>
        </w:tc>
        <w:tc>
          <w:tcPr>
            <w:tcW w:w="2413" w:type="dxa"/>
            <w:gridSpan w:val="2"/>
          </w:tcPr>
          <w:p w:rsidR="00CF7E36" w:rsidRPr="000C7F37" w:rsidRDefault="00CF7E36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268" w:type="dxa"/>
          </w:tcPr>
          <w:p w:rsidR="00CF7E36" w:rsidRPr="000C7F37" w:rsidRDefault="00CF7E36" w:rsidP="009B3FE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268" w:type="dxa"/>
          </w:tcPr>
          <w:p w:rsidR="00CF7E36" w:rsidRPr="000C7F37" w:rsidRDefault="00CF7E36" w:rsidP="009B3FEF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288" w:type="dxa"/>
          </w:tcPr>
          <w:p w:rsidR="00CF7E36" w:rsidRPr="000C7F37" w:rsidRDefault="00CF7E36" w:rsidP="0058647B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-</w:t>
            </w:r>
          </w:p>
          <w:p w:rsidR="00CF7E36" w:rsidRPr="000C7F37" w:rsidRDefault="00CF7E36" w:rsidP="0058647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CF7E36" w:rsidRPr="000C7F37" w:rsidTr="00C44691">
        <w:trPr>
          <w:trHeight w:val="504"/>
        </w:trPr>
        <w:tc>
          <w:tcPr>
            <w:tcW w:w="823" w:type="dxa"/>
            <w:gridSpan w:val="2"/>
            <w:vMerge/>
          </w:tcPr>
          <w:p w:rsidR="00CF7E36" w:rsidRPr="000C7F37" w:rsidRDefault="00CF7E36" w:rsidP="0058647B">
            <w:pPr>
              <w:rPr>
                <w:b/>
              </w:rPr>
            </w:pPr>
          </w:p>
        </w:tc>
        <w:tc>
          <w:tcPr>
            <w:tcW w:w="1590" w:type="dxa"/>
            <w:gridSpan w:val="4"/>
          </w:tcPr>
          <w:p w:rsidR="00CF7E36" w:rsidRPr="000C7F37" w:rsidRDefault="00CF7E36" w:rsidP="0058647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399" w:type="dxa"/>
            <w:gridSpan w:val="2"/>
          </w:tcPr>
          <w:p w:rsidR="00CF7E36" w:rsidRPr="000C7F37" w:rsidRDefault="00CF7E36" w:rsidP="00CF7E36">
            <w:pPr>
              <w:rPr>
                <w:b/>
              </w:rPr>
            </w:pPr>
          </w:p>
        </w:tc>
        <w:tc>
          <w:tcPr>
            <w:tcW w:w="2413" w:type="dxa"/>
            <w:gridSpan w:val="2"/>
          </w:tcPr>
          <w:p w:rsidR="00CF7E36" w:rsidRPr="0014738C" w:rsidRDefault="00CF7E36" w:rsidP="0014738C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268" w:type="dxa"/>
          </w:tcPr>
          <w:p w:rsidR="00CF7E36" w:rsidRPr="0014738C" w:rsidRDefault="00CF7E36" w:rsidP="0014738C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268" w:type="dxa"/>
          </w:tcPr>
          <w:p w:rsidR="00CF7E36" w:rsidRPr="0014738C" w:rsidRDefault="00CF7E36" w:rsidP="0014738C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288" w:type="dxa"/>
          </w:tcPr>
          <w:p w:rsidR="00CF7E36" w:rsidRPr="0014738C" w:rsidRDefault="00CF7E36" w:rsidP="0014738C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</w:tr>
      <w:tr w:rsidR="00CF7E36" w:rsidRPr="000C7F37" w:rsidTr="00C44691">
        <w:trPr>
          <w:trHeight w:val="791"/>
        </w:trPr>
        <w:tc>
          <w:tcPr>
            <w:tcW w:w="823" w:type="dxa"/>
            <w:gridSpan w:val="2"/>
            <w:vMerge/>
          </w:tcPr>
          <w:p w:rsidR="00CF7E36" w:rsidRPr="000C7F37" w:rsidRDefault="00CF7E36" w:rsidP="0058647B">
            <w:pPr>
              <w:rPr>
                <w:b/>
              </w:rPr>
            </w:pPr>
          </w:p>
        </w:tc>
        <w:tc>
          <w:tcPr>
            <w:tcW w:w="1590" w:type="dxa"/>
            <w:gridSpan w:val="4"/>
          </w:tcPr>
          <w:p w:rsidR="00CF7E36" w:rsidRPr="000C7F37" w:rsidRDefault="00CF7E36" w:rsidP="0058647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399" w:type="dxa"/>
            <w:gridSpan w:val="2"/>
          </w:tcPr>
          <w:p w:rsidR="00CF7E36" w:rsidRPr="000C7F37" w:rsidRDefault="00CF7E36" w:rsidP="0058647B">
            <w:pPr>
              <w:rPr>
                <w:b/>
              </w:rPr>
            </w:pPr>
          </w:p>
        </w:tc>
        <w:tc>
          <w:tcPr>
            <w:tcW w:w="2413" w:type="dxa"/>
            <w:gridSpan w:val="2"/>
          </w:tcPr>
          <w:p w:rsidR="00CF7E36" w:rsidRPr="000C7F37" w:rsidRDefault="00CF7E36" w:rsidP="0058647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CF7E36" w:rsidRPr="000C7F37" w:rsidRDefault="00CF7E36" w:rsidP="0058647B">
            <w:pPr>
              <w:rPr>
                <w:b/>
              </w:rPr>
            </w:pPr>
          </w:p>
        </w:tc>
        <w:tc>
          <w:tcPr>
            <w:tcW w:w="2268" w:type="dxa"/>
          </w:tcPr>
          <w:p w:rsidR="00CF7E36" w:rsidRPr="000C7F37" w:rsidRDefault="00CF7E36" w:rsidP="0058647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CF7E36" w:rsidRPr="000C7F37" w:rsidRDefault="00CF7E36" w:rsidP="0058647B">
            <w:pPr>
              <w:pStyle w:val="Akapitzlist1"/>
              <w:ind w:left="360"/>
              <w:rPr>
                <w:b/>
              </w:rPr>
            </w:pPr>
          </w:p>
        </w:tc>
        <w:tc>
          <w:tcPr>
            <w:tcW w:w="2268" w:type="dxa"/>
          </w:tcPr>
          <w:p w:rsidR="00CF7E36" w:rsidRPr="000C7F37" w:rsidRDefault="00CF7E36" w:rsidP="0058647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CF7E36" w:rsidRPr="000C7F37" w:rsidRDefault="00CF7E36" w:rsidP="0058647B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288" w:type="dxa"/>
          </w:tcPr>
          <w:p w:rsidR="00CF7E36" w:rsidRPr="000C7F37" w:rsidRDefault="00CF7E36" w:rsidP="0058647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  <w:p w:rsidR="00CF7E36" w:rsidRPr="000C7F37" w:rsidRDefault="00CF7E36" w:rsidP="0058647B">
            <w:pPr>
              <w:pStyle w:val="Akapitzlist1"/>
              <w:ind w:left="360"/>
              <w:rPr>
                <w:b/>
                <w:sz w:val="18"/>
                <w:szCs w:val="18"/>
              </w:rPr>
            </w:pPr>
          </w:p>
        </w:tc>
      </w:tr>
      <w:tr w:rsidR="00632E64" w:rsidRPr="000C7F37" w:rsidTr="00C44691">
        <w:tc>
          <w:tcPr>
            <w:tcW w:w="823" w:type="dxa"/>
            <w:gridSpan w:val="2"/>
            <w:vMerge w:val="restart"/>
            <w:textDirection w:val="btLr"/>
          </w:tcPr>
          <w:p w:rsidR="00632E64" w:rsidRPr="000C7F37" w:rsidRDefault="00632E64" w:rsidP="0058647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590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399" w:type="dxa"/>
            <w:gridSpan w:val="2"/>
          </w:tcPr>
          <w:p w:rsidR="00632E64" w:rsidRPr="00F4294A" w:rsidRDefault="00F52AD4" w:rsidP="00EB183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632E64" w:rsidRPr="00F4294A">
              <w:rPr>
                <w:sz w:val="18"/>
                <w:szCs w:val="18"/>
              </w:rPr>
              <w:t xml:space="preserve"> wszystkie kluczowe informacje zawarte w wysłuchanym tekście (znajduje w tekście określone informacje), </w:t>
            </w:r>
            <w:r>
              <w:rPr>
                <w:bCs/>
                <w:sz w:val="18"/>
                <w:szCs w:val="18"/>
              </w:rPr>
              <w:t>i poprawnie</w:t>
            </w:r>
            <w:r w:rsidR="00632E64" w:rsidRPr="00F4294A">
              <w:rPr>
                <w:bCs/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Default="00632E64" w:rsidP="00EB1830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lastRenderedPageBreak/>
              <w:t>znajduje w tekście określone informacje</w:t>
            </w:r>
          </w:p>
          <w:p w:rsidR="00632E64" w:rsidRPr="00F52AD4" w:rsidRDefault="00632E64" w:rsidP="00CF7E36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52AD4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413" w:type="dxa"/>
            <w:gridSpan w:val="2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niemal wszystkie kluczowe informacje zawarte w wysłuchanym tekście (znajduje w tekście określone informacje), </w:t>
            </w:r>
            <w:r w:rsidRPr="00F4294A">
              <w:rPr>
                <w:bCs/>
                <w:sz w:val="18"/>
                <w:szCs w:val="18"/>
              </w:rPr>
              <w:t xml:space="preserve">i poprawnie lub popełniając sporadyczne </w:t>
            </w:r>
            <w:r w:rsidRPr="00F4294A">
              <w:rPr>
                <w:bCs/>
                <w:sz w:val="18"/>
                <w:szCs w:val="18"/>
              </w:rPr>
              <w:lastRenderedPageBreak/>
              <w:t>błędy:</w:t>
            </w:r>
          </w:p>
          <w:p w:rsidR="00632E64" w:rsidRPr="00F4294A" w:rsidRDefault="00632E64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CD08DE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większość kluczowych informacji zawartych w wysłuchanym tekście (znajduje w tekście określone informacje), </w:t>
            </w:r>
            <w:r w:rsidRPr="00F4294A">
              <w:rPr>
                <w:bCs/>
                <w:sz w:val="18"/>
                <w:szCs w:val="18"/>
              </w:rPr>
              <w:t xml:space="preserve">i na ogół poprawnie lub </w:t>
            </w:r>
            <w:r w:rsidRPr="00F4294A">
              <w:rPr>
                <w:bCs/>
                <w:sz w:val="18"/>
                <w:szCs w:val="18"/>
              </w:rPr>
              <w:lastRenderedPageBreak/>
              <w:t>popełniając nieliczne błędy:</w:t>
            </w:r>
          </w:p>
          <w:p w:rsidR="00632E64" w:rsidRPr="00F4294A" w:rsidRDefault="00632E64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rozumie część kluczowych informacji zawartych w wysłuchanym tekście (znajduje w tekście określone informacje), i</w:t>
            </w:r>
            <w:r w:rsidRPr="00F4294A">
              <w:rPr>
                <w:bCs/>
                <w:sz w:val="18"/>
                <w:szCs w:val="18"/>
              </w:rPr>
              <w:t xml:space="preserve"> często popełniając błędy:</w:t>
            </w:r>
          </w:p>
          <w:p w:rsidR="00632E64" w:rsidRPr="00F4294A" w:rsidRDefault="00632E64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:rsidR="00632E64" w:rsidRPr="00F4294A" w:rsidRDefault="00632E64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niektóre kluczowe informacje zawarte w wysłuchanym tekście (znajduje w tekście określone informacje), </w:t>
            </w:r>
            <w:r w:rsidRPr="00F4294A">
              <w:rPr>
                <w:bCs/>
                <w:sz w:val="18"/>
                <w:szCs w:val="18"/>
              </w:rPr>
              <w:t xml:space="preserve">i z trudnością, popełniając </w:t>
            </w:r>
            <w:r w:rsidRPr="00F4294A">
              <w:rPr>
                <w:bCs/>
                <w:sz w:val="18"/>
                <w:szCs w:val="18"/>
              </w:rPr>
              <w:lastRenderedPageBreak/>
              <w:t>liczne błędy:</w:t>
            </w:r>
          </w:p>
          <w:p w:rsidR="00632E64" w:rsidRPr="00F4294A" w:rsidRDefault="00632E64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632E64" w:rsidRPr="000C7F37" w:rsidTr="00C44691">
        <w:tc>
          <w:tcPr>
            <w:tcW w:w="823" w:type="dxa"/>
            <w:gridSpan w:val="2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590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:rsidR="00632E64" w:rsidRPr="000C7F37" w:rsidRDefault="00632E64" w:rsidP="0058647B">
            <w:pPr>
              <w:rPr>
                <w:b/>
              </w:rPr>
            </w:pPr>
          </w:p>
          <w:p w:rsidR="00632E64" w:rsidRPr="000C7F37" w:rsidRDefault="00632E64" w:rsidP="0058647B">
            <w:pPr>
              <w:rPr>
                <w:b/>
              </w:rPr>
            </w:pPr>
          </w:p>
          <w:p w:rsidR="00632E64" w:rsidRPr="000C7F37" w:rsidRDefault="00632E64" w:rsidP="0058647B">
            <w:pPr>
              <w:rPr>
                <w:b/>
              </w:rPr>
            </w:pPr>
          </w:p>
          <w:p w:rsidR="00632E64" w:rsidRPr="000C7F37" w:rsidRDefault="00632E64" w:rsidP="0058647B">
            <w:pPr>
              <w:rPr>
                <w:b/>
              </w:rPr>
            </w:pPr>
          </w:p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2399" w:type="dxa"/>
            <w:gridSpan w:val="2"/>
          </w:tcPr>
          <w:p w:rsidR="00EB1830" w:rsidRPr="00F4294A" w:rsidRDefault="00F52AD4" w:rsidP="00EB1830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632E64" w:rsidRPr="00F4294A">
              <w:rPr>
                <w:sz w:val="18"/>
                <w:szCs w:val="18"/>
              </w:rPr>
              <w:t xml:space="preserve"> wszystkie kluczowe informacje zawarte w przeczytanym tekście (znajduje w tekście określone informacje) </w:t>
            </w:r>
            <w:r>
              <w:rPr>
                <w:bCs/>
                <w:sz w:val="18"/>
                <w:szCs w:val="18"/>
              </w:rPr>
              <w:t>i poprawnie</w:t>
            </w:r>
            <w:r w:rsidR="00632E64" w:rsidRPr="00F4294A">
              <w:rPr>
                <w:bCs/>
                <w:sz w:val="18"/>
                <w:szCs w:val="18"/>
              </w:rPr>
              <w:t>:</w:t>
            </w:r>
          </w:p>
          <w:p w:rsidR="00632E64" w:rsidRPr="00EB1830" w:rsidRDefault="00632E64" w:rsidP="00EB1830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  <w:r w:rsidRPr="00EB1830">
              <w:rPr>
                <w:bCs/>
                <w:sz w:val="18"/>
                <w:szCs w:val="18"/>
              </w:rPr>
              <w:t>wyszukuje w tekście określone informacje</w:t>
            </w:r>
          </w:p>
        </w:tc>
        <w:tc>
          <w:tcPr>
            <w:tcW w:w="2413" w:type="dxa"/>
            <w:gridSpan w:val="2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niemal wszystkie kluczowe informacje zawarte w przeczytanym tekście (znajduje w tekście określone informacje)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CD08DE">
            <w:pPr>
              <w:pStyle w:val="Akapitzlist"/>
              <w:numPr>
                <w:ilvl w:val="0"/>
                <w:numId w:val="4"/>
              </w:numPr>
            </w:pPr>
            <w:r w:rsidRPr="00F4294A">
              <w:rPr>
                <w:bCs/>
                <w:sz w:val="18"/>
                <w:szCs w:val="18"/>
              </w:rPr>
              <w:t>wyszukuje w tekście określone informacje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większość kluczowych informacji zawartych w przeczytanym tekście (znajduje w tekście określone informacje) </w:t>
            </w:r>
            <w:r w:rsidRPr="00F4294A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wyszukuje w wyszukuje w tekście określone informacje</w:t>
            </w:r>
          </w:p>
          <w:p w:rsidR="00632E64" w:rsidRPr="00F4294A" w:rsidRDefault="00632E64" w:rsidP="0058647B"/>
        </w:tc>
        <w:tc>
          <w:tcPr>
            <w:tcW w:w="2268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część kluczowych informacji zawartych w przeczytanym tekście (znajduje w tekście określone informacje) </w:t>
            </w:r>
            <w:proofErr w:type="spellStart"/>
            <w:r w:rsidRPr="00F4294A">
              <w:rPr>
                <w:bCs/>
                <w:sz w:val="18"/>
                <w:szCs w:val="18"/>
              </w:rPr>
              <w:t>iczęsto</w:t>
            </w:r>
            <w:proofErr w:type="spellEnd"/>
            <w:r w:rsidRPr="00F4294A">
              <w:rPr>
                <w:bCs/>
                <w:sz w:val="18"/>
                <w:szCs w:val="18"/>
              </w:rPr>
              <w:t xml:space="preserve"> popełniając błędy: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wyszukuje w tekście określone informacje</w:t>
            </w:r>
          </w:p>
          <w:p w:rsidR="00632E64" w:rsidRPr="00F4294A" w:rsidRDefault="00632E64" w:rsidP="0058647B">
            <w:pPr>
              <w:rPr>
                <w:sz w:val="18"/>
                <w:szCs w:val="18"/>
              </w:rPr>
            </w:pPr>
          </w:p>
        </w:tc>
        <w:tc>
          <w:tcPr>
            <w:tcW w:w="2288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niektóre kluczowe informacje zawarte w przeczytanym tekście (znajduje w tekście określone informacje), </w:t>
            </w:r>
            <w:r w:rsidRPr="00F4294A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wyszukuje w tekście określone informacje</w:t>
            </w:r>
          </w:p>
          <w:p w:rsidR="00632E64" w:rsidRDefault="00632E64" w:rsidP="0058647B">
            <w:pPr>
              <w:rPr>
                <w:sz w:val="18"/>
                <w:szCs w:val="18"/>
              </w:rPr>
            </w:pPr>
          </w:p>
          <w:p w:rsidR="00F52AD4" w:rsidRDefault="00F52AD4" w:rsidP="0058647B">
            <w:pPr>
              <w:rPr>
                <w:sz w:val="18"/>
                <w:szCs w:val="18"/>
              </w:rPr>
            </w:pPr>
          </w:p>
          <w:p w:rsidR="00F52AD4" w:rsidRDefault="00F52AD4" w:rsidP="0058647B">
            <w:pPr>
              <w:rPr>
                <w:sz w:val="18"/>
                <w:szCs w:val="18"/>
              </w:rPr>
            </w:pPr>
          </w:p>
          <w:p w:rsidR="00F52AD4" w:rsidRPr="00F4294A" w:rsidRDefault="00F52AD4" w:rsidP="0058647B">
            <w:pPr>
              <w:rPr>
                <w:sz w:val="18"/>
                <w:szCs w:val="18"/>
              </w:rPr>
            </w:pPr>
          </w:p>
        </w:tc>
      </w:tr>
      <w:tr w:rsidR="00632E64" w:rsidRPr="000C7F37" w:rsidTr="00C44691">
        <w:tc>
          <w:tcPr>
            <w:tcW w:w="823" w:type="dxa"/>
            <w:gridSpan w:val="2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590" w:type="dxa"/>
            <w:gridSpan w:val="4"/>
          </w:tcPr>
          <w:p w:rsidR="00632E64" w:rsidRPr="000C7F37" w:rsidRDefault="00632E64" w:rsidP="0058647B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399" w:type="dxa"/>
            <w:gridSpan w:val="2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poprawnie stosując </w:t>
            </w:r>
            <w:r w:rsidR="00F52AD4">
              <w:rPr>
                <w:sz w:val="18"/>
                <w:szCs w:val="18"/>
              </w:rPr>
              <w:t xml:space="preserve">bardzo </w:t>
            </w:r>
            <w:r w:rsidRPr="00F4294A">
              <w:rPr>
                <w:sz w:val="18"/>
                <w:szCs w:val="18"/>
              </w:rPr>
              <w:t xml:space="preserve">szeroki zakres słownictwa i </w:t>
            </w:r>
            <w:r w:rsidR="00F52AD4">
              <w:rPr>
                <w:sz w:val="18"/>
                <w:szCs w:val="18"/>
              </w:rPr>
              <w:t>struktur gramatycznych: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 xml:space="preserve"> odpowiada na pytania związane z uczeniem się języka angielskiego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 xml:space="preserve"> przedstawia zalety i wady uczenia się angielskiego samodzielnie i w grupie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noProof/>
                <w:sz w:val="18"/>
                <w:szCs w:val="18"/>
              </w:rPr>
              <w:t>uzyskuje i przekazuje informacje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noProof/>
                <w:sz w:val="18"/>
                <w:szCs w:val="18"/>
              </w:rPr>
              <w:t xml:space="preserve"> zgadza lub nie zgadza się z rozmówcą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samodzielnie</w:t>
            </w:r>
            <w:r w:rsidRPr="00F4294A">
              <w:rPr>
                <w:noProof/>
                <w:sz w:val="18"/>
                <w:szCs w:val="18"/>
              </w:rPr>
              <w:t xml:space="preserve"> składa skargę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samodzielnie</w:t>
            </w:r>
            <w:r w:rsidRPr="00F4294A">
              <w:rPr>
                <w:noProof/>
                <w:sz w:val="18"/>
                <w:szCs w:val="18"/>
              </w:rPr>
              <w:t xml:space="preserve"> przeprasza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F4294A">
              <w:rPr>
                <w:noProof/>
                <w:sz w:val="18"/>
                <w:szCs w:val="18"/>
              </w:rPr>
              <w:t>wyraża i uzasadnia swoje opinie</w:t>
            </w:r>
          </w:p>
          <w:p w:rsidR="00632E64" w:rsidRDefault="00632E64" w:rsidP="00EB1830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sz w:val="18"/>
                <w:szCs w:val="18"/>
              </w:rPr>
              <w:t>wyraża pewność, przypuszczenie, wątpliwość</w:t>
            </w:r>
          </w:p>
          <w:p w:rsidR="00632E64" w:rsidRPr="00F52AD4" w:rsidRDefault="00632E64" w:rsidP="00CF7E36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F52AD4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52AD4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413" w:type="dxa"/>
            <w:gridSpan w:val="2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F4294A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 xml:space="preserve"> odpowiada na pytania związane z uczeniem się języka angielskiego</w:t>
            </w:r>
          </w:p>
          <w:p w:rsidR="00632E64" w:rsidRPr="00F4294A" w:rsidRDefault="00632E64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 xml:space="preserve"> przedstawia zalety i wady uczenia się angielskiego samodzielnie i w grupie</w:t>
            </w:r>
          </w:p>
          <w:p w:rsidR="00632E64" w:rsidRPr="00F4294A" w:rsidRDefault="00632E64" w:rsidP="00792D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noProof/>
                <w:sz w:val="18"/>
                <w:szCs w:val="18"/>
              </w:rPr>
              <w:t>uzyskuje i przekazuje informacje</w:t>
            </w:r>
          </w:p>
          <w:p w:rsidR="00632E64" w:rsidRPr="00F4294A" w:rsidRDefault="00632E64" w:rsidP="004E59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noProof/>
                <w:sz w:val="18"/>
                <w:szCs w:val="18"/>
              </w:rPr>
              <w:t xml:space="preserve"> zgadza lub nie zgadza się z rozmówcą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lastRenderedPageBreak/>
              <w:t>samodzielnie</w:t>
            </w:r>
            <w:r w:rsidRPr="00F4294A">
              <w:rPr>
                <w:noProof/>
                <w:sz w:val="18"/>
                <w:szCs w:val="18"/>
              </w:rPr>
              <w:t xml:space="preserve"> składa skargę</w:t>
            </w:r>
          </w:p>
          <w:p w:rsidR="00632E64" w:rsidRPr="00F4294A" w:rsidRDefault="00632E64" w:rsidP="00750A68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samodzielnie</w:t>
            </w:r>
            <w:r w:rsidRPr="00F4294A">
              <w:rPr>
                <w:noProof/>
                <w:sz w:val="18"/>
                <w:szCs w:val="18"/>
              </w:rPr>
              <w:t xml:space="preserve"> przeprasza</w:t>
            </w:r>
          </w:p>
          <w:p w:rsidR="00632E64" w:rsidRPr="00F4294A" w:rsidRDefault="00632E64" w:rsidP="00750A68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noProof/>
                <w:sz w:val="18"/>
                <w:szCs w:val="18"/>
              </w:rPr>
              <w:t>wyraża i uzasadnia swoje opinie</w:t>
            </w:r>
          </w:p>
          <w:p w:rsidR="00632E64" w:rsidRPr="00F4294A" w:rsidRDefault="00632E64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F4294A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 xml:space="preserve">odpowiada na pytania związane z uczeniem się języka angielskiego </w:t>
            </w:r>
          </w:p>
          <w:p w:rsidR="00632E64" w:rsidRPr="00F4294A" w:rsidRDefault="00632E64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przedstawia zalety i wady uczenia się angielskiego samodzielnie i w grupie</w:t>
            </w:r>
          </w:p>
          <w:p w:rsidR="00632E64" w:rsidRPr="00F4294A" w:rsidRDefault="00632E64" w:rsidP="00792D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uzyskuje i przekazuje informacje</w:t>
            </w:r>
          </w:p>
          <w:p w:rsidR="00632E64" w:rsidRPr="00F4294A" w:rsidRDefault="00632E64" w:rsidP="004E59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zgadza lub nie zgadza się z rozmówcą</w:t>
            </w:r>
          </w:p>
          <w:p w:rsidR="00632E64" w:rsidRPr="00F4294A" w:rsidRDefault="00632E64" w:rsidP="00E779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składa skargę</w:t>
            </w:r>
          </w:p>
          <w:p w:rsidR="00632E64" w:rsidRPr="00F4294A" w:rsidRDefault="00632E64" w:rsidP="00750A68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lastRenderedPageBreak/>
              <w:t>przeprasza</w:t>
            </w:r>
          </w:p>
          <w:p w:rsidR="00632E64" w:rsidRPr="00F4294A" w:rsidRDefault="00632E64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i uzasadnia swoje opinie</w:t>
            </w:r>
          </w:p>
          <w:p w:rsidR="00632E64" w:rsidRPr="00F4294A" w:rsidRDefault="00632E64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przekazuje w języku angielskim informacje sformułowane w języku polskimi obcym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F4294A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kilkuzdaniach</w:t>
            </w:r>
            <w:r w:rsidRPr="00F4294A">
              <w:rPr>
                <w:noProof/>
                <w:sz w:val="18"/>
                <w:szCs w:val="18"/>
              </w:rPr>
              <w:t xml:space="preserve"> odpowiada na pytania związane z uczeniem się języka angielskiego</w:t>
            </w:r>
          </w:p>
          <w:p w:rsidR="00632E64" w:rsidRPr="00F4294A" w:rsidRDefault="00632E64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kilkuzdaniach</w:t>
            </w:r>
            <w:r w:rsidRPr="00F4294A">
              <w:rPr>
                <w:noProof/>
                <w:sz w:val="18"/>
                <w:szCs w:val="18"/>
              </w:rPr>
              <w:t xml:space="preserve"> przedstawia zalety i wady uczenia się angielskiego samodzielnie i w grupie</w:t>
            </w:r>
          </w:p>
          <w:p w:rsidR="00632E64" w:rsidRPr="00F4294A" w:rsidRDefault="00632E64" w:rsidP="00792D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kilkuzdaniach</w:t>
            </w:r>
            <w:r w:rsidRPr="00F4294A">
              <w:rPr>
                <w:noProof/>
                <w:sz w:val="18"/>
                <w:szCs w:val="18"/>
              </w:rPr>
              <w:t xml:space="preserve"> odpowiada uzyskuje i przekazuje informacje</w:t>
            </w:r>
          </w:p>
          <w:p w:rsidR="00632E64" w:rsidRPr="00F4294A" w:rsidRDefault="00632E64" w:rsidP="0081204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kilkuzdaniach</w:t>
            </w:r>
            <w:r w:rsidRPr="00F4294A">
              <w:rPr>
                <w:noProof/>
                <w:sz w:val="18"/>
                <w:szCs w:val="18"/>
              </w:rPr>
              <w:t xml:space="preserve"> zgadza lub nie zgadza się z </w:t>
            </w:r>
            <w:r w:rsidRPr="00F4294A">
              <w:rPr>
                <w:noProof/>
                <w:sz w:val="18"/>
                <w:szCs w:val="18"/>
              </w:rPr>
              <w:lastRenderedPageBreak/>
              <w:t>rozmówcą</w:t>
            </w:r>
          </w:p>
          <w:p w:rsidR="00632E64" w:rsidRPr="00F4294A" w:rsidRDefault="00632E64" w:rsidP="00E779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składa skargę</w:t>
            </w:r>
          </w:p>
          <w:p w:rsidR="00632E64" w:rsidRPr="00F4294A" w:rsidRDefault="00632E64" w:rsidP="00750A68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przeprasza</w:t>
            </w:r>
          </w:p>
          <w:p w:rsidR="00632E64" w:rsidRPr="00F4294A" w:rsidRDefault="00632E64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i uzasadnia swoje opinie</w:t>
            </w:r>
          </w:p>
          <w:p w:rsidR="00632E64" w:rsidRPr="00F4294A" w:rsidRDefault="00632E64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F4294A">
              <w:rPr>
                <w:rFonts w:cs="Arial"/>
                <w:sz w:val="18"/>
                <w:szCs w:val="18"/>
              </w:rPr>
              <w:t>popełniając liczne błędy znacznie zakłócające komunikację)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F4294A">
              <w:rPr>
                <w:noProof/>
                <w:sz w:val="18"/>
                <w:szCs w:val="18"/>
              </w:rPr>
              <w:t xml:space="preserve"> odpowiada na pytania związane z uczeniem się języka angielskiego</w:t>
            </w:r>
          </w:p>
          <w:p w:rsidR="00632E64" w:rsidRPr="00F4294A" w:rsidRDefault="00632E64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F4294A">
              <w:rPr>
                <w:noProof/>
                <w:sz w:val="18"/>
                <w:szCs w:val="18"/>
              </w:rPr>
              <w:t xml:space="preserve"> przedstawia zalety i wady uczenia się angielskiego samodzielnie i w grupie</w:t>
            </w:r>
          </w:p>
          <w:p w:rsidR="00632E64" w:rsidRPr="00F4294A" w:rsidRDefault="00632E64" w:rsidP="00792D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noProof/>
                <w:sz w:val="18"/>
                <w:szCs w:val="18"/>
              </w:rPr>
              <w:t>uzyskuje i przekazuje informacje</w:t>
            </w:r>
          </w:p>
          <w:p w:rsidR="00632E64" w:rsidRPr="00F4294A" w:rsidRDefault="00632E64" w:rsidP="0081204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F4294A">
              <w:rPr>
                <w:noProof/>
                <w:sz w:val="18"/>
                <w:szCs w:val="18"/>
              </w:rPr>
              <w:t xml:space="preserve">  zgadza lub nie zgadza się z </w:t>
            </w:r>
            <w:r w:rsidRPr="00F4294A">
              <w:rPr>
                <w:noProof/>
                <w:sz w:val="18"/>
                <w:szCs w:val="18"/>
              </w:rPr>
              <w:lastRenderedPageBreak/>
              <w:t>rozmówcą</w:t>
            </w:r>
          </w:p>
          <w:p w:rsidR="00632E64" w:rsidRPr="00F4294A" w:rsidRDefault="00632E64" w:rsidP="00E779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 xml:space="preserve"> składa skargę</w:t>
            </w:r>
          </w:p>
          <w:p w:rsidR="00632E64" w:rsidRPr="00F4294A" w:rsidRDefault="00632E64" w:rsidP="00750A68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 xml:space="preserve"> przeprasza</w:t>
            </w:r>
          </w:p>
          <w:p w:rsidR="00632E64" w:rsidRPr="00F4294A" w:rsidRDefault="00632E64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F4294A">
              <w:rPr>
                <w:noProof/>
                <w:sz w:val="18"/>
                <w:szCs w:val="18"/>
              </w:rPr>
              <w:t xml:space="preserve"> wyraża i uzasadnia swoje opinie</w:t>
            </w:r>
          </w:p>
          <w:p w:rsidR="00632E64" w:rsidRPr="00F4294A" w:rsidRDefault="00632E64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F4294A">
              <w:rPr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przekazuje w języku angielskim </w:t>
            </w:r>
            <w:r w:rsidRPr="00F4294A">
              <w:rPr>
                <w:bCs/>
                <w:sz w:val="18"/>
                <w:szCs w:val="18"/>
              </w:rPr>
              <w:t>niektóre</w:t>
            </w:r>
            <w:r w:rsidRPr="00F4294A">
              <w:rPr>
                <w:sz w:val="18"/>
                <w:szCs w:val="18"/>
              </w:rPr>
              <w:t xml:space="preserve"> informacje sformułowane w języku polskimi obcym</w:t>
            </w:r>
          </w:p>
        </w:tc>
      </w:tr>
      <w:tr w:rsidR="00632E64" w:rsidRPr="000C7F37" w:rsidTr="00C44691">
        <w:trPr>
          <w:trHeight w:val="427"/>
        </w:trPr>
        <w:tc>
          <w:tcPr>
            <w:tcW w:w="823" w:type="dxa"/>
            <w:gridSpan w:val="2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556" w:type="dxa"/>
            <w:gridSpan w:val="3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33" w:type="dxa"/>
            <w:gridSpan w:val="3"/>
          </w:tcPr>
          <w:p w:rsidR="00632E64" w:rsidRPr="000C7F37" w:rsidRDefault="00632E64" w:rsidP="00CF7E36">
            <w:pPr>
              <w:rPr>
                <w:b/>
              </w:rPr>
            </w:pPr>
          </w:p>
        </w:tc>
        <w:tc>
          <w:tcPr>
            <w:tcW w:w="2413" w:type="dxa"/>
            <w:gridSpan w:val="2"/>
          </w:tcPr>
          <w:p w:rsidR="00632E64" w:rsidRPr="00F4294A" w:rsidRDefault="00632E64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632E64" w:rsidRPr="00F4294A" w:rsidRDefault="00632E64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-</w:t>
            </w:r>
          </w:p>
          <w:p w:rsidR="00632E64" w:rsidRPr="00F4294A" w:rsidRDefault="00632E64" w:rsidP="0058647B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632E64" w:rsidRPr="00F4294A" w:rsidRDefault="00632E64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-</w:t>
            </w:r>
          </w:p>
        </w:tc>
        <w:tc>
          <w:tcPr>
            <w:tcW w:w="2288" w:type="dxa"/>
          </w:tcPr>
          <w:p w:rsidR="00632E64" w:rsidRPr="00F4294A" w:rsidRDefault="00632E64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-</w:t>
            </w:r>
          </w:p>
          <w:p w:rsidR="00632E64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C44691" w:rsidRDefault="00C44691" w:rsidP="0058647B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C44691" w:rsidRDefault="00C44691" w:rsidP="0058647B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F52AD4" w:rsidRPr="00F4294A" w:rsidRDefault="00F52AD4" w:rsidP="0058647B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632E64" w:rsidRPr="000C7F37" w:rsidTr="00C44691">
        <w:tc>
          <w:tcPr>
            <w:tcW w:w="823" w:type="dxa"/>
            <w:gridSpan w:val="2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556" w:type="dxa"/>
            <w:gridSpan w:val="3"/>
          </w:tcPr>
          <w:p w:rsidR="00632E64" w:rsidRPr="007A4D84" w:rsidRDefault="00632E64" w:rsidP="0058647B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433" w:type="dxa"/>
            <w:gridSpan w:val="3"/>
          </w:tcPr>
          <w:p w:rsidR="00632E64" w:rsidRPr="00F4294A" w:rsidRDefault="00F52AD4" w:rsidP="00632E6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="00632E64"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F52AD4" w:rsidP="00632E6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632E64" w:rsidRPr="00F4294A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632E64" w:rsidRDefault="00F52AD4" w:rsidP="00632E6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zawsze</w:t>
            </w:r>
            <w:r w:rsidR="00632E64" w:rsidRPr="00F4294A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="00632E64" w:rsidRPr="00F4294A">
              <w:rPr>
                <w:color w:val="000000"/>
                <w:sz w:val="18"/>
                <w:szCs w:val="18"/>
              </w:rPr>
              <w:t xml:space="preserve"> strategie komunikacyjne i kompensacyjne, w przypadku, gdy nie zna lub nie pamięta wyrazu</w:t>
            </w:r>
          </w:p>
          <w:p w:rsidR="00632E64" w:rsidRPr="00F52AD4" w:rsidRDefault="00632E64" w:rsidP="00632E6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52AD4"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 w:rsidR="00F52AD4">
              <w:rPr>
                <w:rFonts w:eastAsia="Calibri"/>
                <w:sz w:val="18"/>
                <w:szCs w:val="18"/>
                <w:lang w:eastAsia="en-US"/>
              </w:rPr>
              <w:t xml:space="preserve"> bardzo</w:t>
            </w:r>
            <w:r w:rsidRPr="00F52AD4">
              <w:rPr>
                <w:rFonts w:eastAsia="Calibri"/>
                <w:sz w:val="18"/>
                <w:szCs w:val="18"/>
                <w:lang w:eastAsia="en-US"/>
              </w:rPr>
              <w:t xml:space="preserve"> rozwiniętą świadomość językową</w:t>
            </w:r>
          </w:p>
        </w:tc>
        <w:tc>
          <w:tcPr>
            <w:tcW w:w="2413" w:type="dxa"/>
            <w:gridSpan w:val="2"/>
          </w:tcPr>
          <w:p w:rsidR="00632E64" w:rsidRPr="00F4294A" w:rsidRDefault="00632E64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z łatwością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632E64" w:rsidRPr="00F4294A" w:rsidRDefault="00632E64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F4294A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632E64" w:rsidRPr="00F4294A" w:rsidRDefault="00632E64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na ogół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na ogół </w:t>
            </w:r>
            <w:r w:rsidRPr="00F4294A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632E64" w:rsidRPr="00F4294A" w:rsidRDefault="00632E64" w:rsidP="0058647B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632E64" w:rsidRPr="00F4294A" w:rsidRDefault="00632E64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color w:val="000000"/>
                <w:sz w:val="18"/>
                <w:szCs w:val="18"/>
              </w:rPr>
              <w:t xml:space="preserve"> stosuje strategie komunikacyjne i kompensacyjne, w przypadku gdy, nie zna lub nie pamięta wyrazu</w:t>
            </w:r>
          </w:p>
          <w:p w:rsidR="00632E64" w:rsidRPr="00F4294A" w:rsidRDefault="00632E64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288" w:type="dxa"/>
          </w:tcPr>
          <w:p w:rsidR="00632E64" w:rsidRPr="00F4294A" w:rsidRDefault="00632E64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z trudnością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trudnością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632E64" w:rsidRPr="00F4294A" w:rsidRDefault="00632E64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rzadko</w:t>
            </w:r>
            <w:r w:rsidRPr="00F4294A">
              <w:rPr>
                <w:color w:val="000000"/>
                <w:sz w:val="18"/>
                <w:szCs w:val="18"/>
              </w:rPr>
              <w:t xml:space="preserve"> stosuje strategie komunikacyjne i kompensacyjne, w przypadku gdy, nie zna lub nie pamięta wyrazu</w:t>
            </w:r>
          </w:p>
          <w:p w:rsidR="00632E64" w:rsidRPr="00F4294A" w:rsidRDefault="00632E64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:rsidR="00632E64" w:rsidRDefault="00632E64" w:rsidP="00F4294A">
            <w:pPr>
              <w:rPr>
                <w:color w:val="000000"/>
                <w:sz w:val="18"/>
                <w:szCs w:val="18"/>
              </w:rPr>
            </w:pPr>
          </w:p>
          <w:p w:rsidR="00632E64" w:rsidRDefault="00632E64" w:rsidP="00F4294A">
            <w:pPr>
              <w:rPr>
                <w:color w:val="000000"/>
                <w:sz w:val="18"/>
                <w:szCs w:val="18"/>
              </w:rPr>
            </w:pPr>
          </w:p>
          <w:p w:rsidR="00632E64" w:rsidRPr="00F4294A" w:rsidRDefault="00632E64" w:rsidP="00F4294A">
            <w:pPr>
              <w:rPr>
                <w:color w:val="000000"/>
                <w:sz w:val="18"/>
                <w:szCs w:val="18"/>
              </w:rPr>
            </w:pPr>
          </w:p>
        </w:tc>
      </w:tr>
      <w:tr w:rsidR="00632E64" w:rsidRPr="00901AB2" w:rsidTr="00C44691">
        <w:trPr>
          <w:trHeight w:val="708"/>
        </w:trPr>
        <w:tc>
          <w:tcPr>
            <w:tcW w:w="14049" w:type="dxa"/>
            <w:gridSpan w:val="13"/>
            <w:shd w:val="clear" w:color="auto" w:fill="auto"/>
          </w:tcPr>
          <w:p w:rsidR="00632E64" w:rsidRPr="004C3DA5" w:rsidRDefault="00632E64" w:rsidP="00BB1A3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C3DA5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1 Get </w:t>
            </w:r>
            <w:proofErr w:type="spellStart"/>
            <w:r w:rsidRPr="004C3DA5">
              <w:rPr>
                <w:rFonts w:eastAsia="Calibri"/>
                <w:b/>
                <w:sz w:val="28"/>
                <w:szCs w:val="28"/>
                <w:lang w:eastAsia="en-US"/>
              </w:rPr>
              <w:t>Creative</w:t>
            </w:r>
            <w:proofErr w:type="spellEnd"/>
          </w:p>
          <w:p w:rsidR="00632E64" w:rsidRPr="00901AB2" w:rsidRDefault="00632E64" w:rsidP="00BB1A3C">
            <w:pPr>
              <w:pStyle w:val="Bezodstpw"/>
              <w:ind w:left="360"/>
              <w:jc w:val="center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</w:p>
        </w:tc>
      </w:tr>
      <w:tr w:rsidR="00632E64" w:rsidRPr="000C7F37" w:rsidTr="00C44691">
        <w:tc>
          <w:tcPr>
            <w:tcW w:w="534" w:type="dxa"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2433" w:type="dxa"/>
            <w:gridSpan w:val="3"/>
          </w:tcPr>
          <w:p w:rsidR="00632E64" w:rsidRPr="00632E64" w:rsidRDefault="00632E64" w:rsidP="00632E64">
            <w:pPr>
              <w:rPr>
                <w:b/>
              </w:rPr>
            </w:pPr>
            <w:r w:rsidRPr="00632E64">
              <w:rPr>
                <w:b/>
              </w:rPr>
              <w:t>OCENA CELUJĄCA</w:t>
            </w:r>
          </w:p>
          <w:p w:rsidR="00632E64" w:rsidRDefault="00632E64" w:rsidP="00632E64">
            <w:pPr>
              <w:rPr>
                <w:b/>
              </w:rPr>
            </w:pPr>
          </w:p>
          <w:p w:rsidR="00F52AD4" w:rsidRPr="00632E64" w:rsidRDefault="00F52AD4" w:rsidP="00632E64">
            <w:pPr>
              <w:rPr>
                <w:b/>
              </w:rPr>
            </w:pPr>
          </w:p>
          <w:p w:rsidR="00632E64" w:rsidRPr="000C7F37" w:rsidRDefault="00632E64" w:rsidP="00632E64">
            <w:pPr>
              <w:rPr>
                <w:b/>
              </w:rPr>
            </w:pPr>
            <w:r w:rsidRPr="00632E64">
              <w:rPr>
                <w:b/>
              </w:rPr>
              <w:t>Uczeń</w:t>
            </w:r>
          </w:p>
        </w:tc>
        <w:tc>
          <w:tcPr>
            <w:tcW w:w="2413" w:type="dxa"/>
            <w:gridSpan w:val="2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632E64" w:rsidRDefault="00632E64" w:rsidP="0058647B">
            <w:pPr>
              <w:rPr>
                <w:b/>
                <w:color w:val="000000" w:themeColor="text1"/>
              </w:rPr>
            </w:pPr>
          </w:p>
          <w:p w:rsidR="00F52AD4" w:rsidRPr="00627F10" w:rsidRDefault="00F52AD4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632E64" w:rsidRDefault="00632E64" w:rsidP="0058647B">
            <w:pPr>
              <w:rPr>
                <w:b/>
                <w:color w:val="000000" w:themeColor="text1"/>
              </w:rPr>
            </w:pPr>
          </w:p>
          <w:p w:rsidR="00F52AD4" w:rsidRPr="00627F10" w:rsidRDefault="00F52AD4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632E64" w:rsidRDefault="00632E64" w:rsidP="0058647B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F52AD4" w:rsidRPr="00627F10" w:rsidRDefault="00F52AD4" w:rsidP="0058647B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288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632E64" w:rsidRPr="00627F10" w:rsidRDefault="00632E64" w:rsidP="0058647B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632E64" w:rsidRPr="000C7F37" w:rsidTr="00C44691">
        <w:tc>
          <w:tcPr>
            <w:tcW w:w="534" w:type="dxa"/>
            <w:vMerge w:val="restart"/>
            <w:textDirection w:val="btLr"/>
          </w:tcPr>
          <w:p w:rsidR="00632E64" w:rsidRPr="000C7F37" w:rsidRDefault="00632E64" w:rsidP="0058647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33" w:type="dxa"/>
            <w:gridSpan w:val="3"/>
          </w:tcPr>
          <w:p w:rsidR="00632E64" w:rsidRPr="000C7F37" w:rsidRDefault="00F52AD4" w:rsidP="00CF7E3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632E64" w:rsidRPr="00F4294A">
              <w:rPr>
                <w:rFonts w:eastAsia="Calibri"/>
                <w:sz w:val="18"/>
                <w:szCs w:val="18"/>
                <w:lang w:eastAsia="en-US"/>
              </w:rPr>
              <w:t xml:space="preserve"> zna bardziej zaawansowane słownictwo w zakresie tematów: człowiek, kultura, nauka i </w:t>
            </w:r>
            <w:proofErr w:type="spellStart"/>
            <w:r w:rsidR="00632E64" w:rsidRPr="00F4294A">
              <w:rPr>
                <w:rFonts w:eastAsia="Calibri"/>
                <w:sz w:val="18"/>
                <w:szCs w:val="18"/>
                <w:lang w:eastAsia="en-US"/>
              </w:rPr>
              <w:t>technika</w:t>
            </w:r>
            <w:r w:rsidR="00632E64" w:rsidRPr="00F4294A">
              <w:rPr>
                <w:color w:val="000000"/>
                <w:sz w:val="18"/>
                <w:szCs w:val="18"/>
              </w:rPr>
              <w:t>i</w:t>
            </w:r>
            <w:proofErr w:type="spellEnd"/>
            <w:r w:rsidR="00632E64" w:rsidRPr="00F4294A">
              <w:rPr>
                <w:color w:val="000000"/>
                <w:sz w:val="18"/>
                <w:szCs w:val="18"/>
              </w:rPr>
              <w:t xml:space="preserve"> poprawnie się nim posługuje</w:t>
            </w:r>
          </w:p>
        </w:tc>
        <w:tc>
          <w:tcPr>
            <w:tcW w:w="2413" w:type="dxa"/>
            <w:gridSpan w:val="2"/>
          </w:tcPr>
          <w:p w:rsidR="00632E64" w:rsidRPr="00F4294A" w:rsidRDefault="00632E64" w:rsidP="0058647B">
            <w:pPr>
              <w:pStyle w:val="Bezodstpw"/>
              <w:rPr>
                <w:bCs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człowiek, kultura, nauka i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technika</w:t>
            </w:r>
            <w:r w:rsidRPr="00F4294A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F4294A">
              <w:rPr>
                <w:color w:val="000000"/>
                <w:sz w:val="18"/>
                <w:szCs w:val="18"/>
              </w:rPr>
              <w:t xml:space="preserve"> poprawnie się nim posługuje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człowiek, kultura, nauka i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technika</w:t>
            </w:r>
            <w:r w:rsidRPr="00F4294A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F4294A">
              <w:rPr>
                <w:color w:val="000000"/>
                <w:sz w:val="18"/>
                <w:szCs w:val="18"/>
              </w:rPr>
              <w:t xml:space="preserve"> na ogół poprawnie się nim posługuje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częściowo zna podstawowe/bardziej zaawansowane słownictwo w zakresie tematów: człowiek, kultura, nauka i technika</w:t>
            </w:r>
            <w:r w:rsidRPr="00F4294A">
              <w:rPr>
                <w:sz w:val="18"/>
                <w:szCs w:val="18"/>
              </w:rPr>
              <w:t xml:space="preserve"> i </w:t>
            </w:r>
            <w:r w:rsidRPr="00F4294A">
              <w:rPr>
                <w:color w:val="000000"/>
                <w:sz w:val="18"/>
                <w:szCs w:val="18"/>
              </w:rPr>
              <w:t>posługuje się nim, często popełniając błędy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Bezodstpw"/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człowiek, kultura, nauka i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technika</w:t>
            </w:r>
            <w:r w:rsidRPr="00F4294A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F4294A">
              <w:rPr>
                <w:color w:val="000000"/>
                <w:sz w:val="18"/>
                <w:szCs w:val="18"/>
              </w:rPr>
              <w:t xml:space="preserve"> z trudnością się nim, posługuje, popełniając liczne błędy </w:t>
            </w:r>
          </w:p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33" w:type="dxa"/>
            <w:gridSpan w:val="3"/>
          </w:tcPr>
          <w:p w:rsidR="00632E64" w:rsidRPr="00F4294A" w:rsidRDefault="00EB1830" w:rsidP="00EB1830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632E64" w:rsidRPr="00F4294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proofErr w:type="spellEnd"/>
            <w:r w:rsidR="00632E64" w:rsidRPr="00F4294A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632E64" w:rsidRPr="00F4294A">
              <w:rPr>
                <w:rFonts w:eastAsia="Calibri"/>
                <w:bCs/>
                <w:sz w:val="18"/>
                <w:szCs w:val="18"/>
                <w:lang w:eastAsia="en-US"/>
              </w:rPr>
              <w:t>ibezbłędnie</w:t>
            </w:r>
            <w:r w:rsidR="00632E64">
              <w:rPr>
                <w:rFonts w:eastAsia="Calibri"/>
                <w:sz w:val="18"/>
                <w:szCs w:val="18"/>
                <w:lang w:eastAsia="en-US"/>
              </w:rPr>
              <w:t>rozróżnia</w:t>
            </w:r>
            <w:proofErr w:type="spellEnd"/>
            <w:r w:rsidR="00632E64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632E64" w:rsidRPr="00F4294A">
              <w:rPr>
                <w:rFonts w:eastAsia="Calibri"/>
                <w:sz w:val="18"/>
                <w:szCs w:val="18"/>
                <w:lang w:eastAsia="en-US"/>
              </w:rPr>
              <w:t xml:space="preserve">czasy przeszłe: </w:t>
            </w:r>
            <w:r w:rsidR="00632E64" w:rsidRPr="00F4294A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="00632E64" w:rsidRPr="00F4294A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632E64" w:rsidRPr="00F4294A">
              <w:rPr>
                <w:i/>
                <w:iCs/>
                <w:sz w:val="18"/>
                <w:szCs w:val="18"/>
              </w:rPr>
              <w:t xml:space="preserve"> Simple, Past </w:t>
            </w:r>
            <w:proofErr w:type="spellStart"/>
            <w:r w:rsidR="00632E64" w:rsidRPr="00F4294A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632E64" w:rsidRPr="00F4294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632E64" w:rsidRPr="00F4294A">
              <w:rPr>
                <w:i/>
                <w:iCs/>
                <w:sz w:val="18"/>
                <w:szCs w:val="18"/>
              </w:rPr>
              <w:t>Continuous</w:t>
            </w:r>
            <w:r w:rsidR="00632E64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="00632E64">
              <w:rPr>
                <w:rFonts w:eastAsia="Calibri"/>
                <w:sz w:val="18"/>
                <w:szCs w:val="18"/>
                <w:lang w:eastAsia="en-US"/>
              </w:rPr>
              <w:t xml:space="preserve"> inwersję stylistyczną</w:t>
            </w:r>
          </w:p>
          <w:p w:rsidR="00632E64" w:rsidRPr="006D25A2" w:rsidRDefault="00632E64" w:rsidP="00EB183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632E64" w:rsidRPr="000C7F37" w:rsidRDefault="00632E64" w:rsidP="00CF7E36">
            <w:pPr>
              <w:rPr>
                <w:b/>
              </w:rPr>
            </w:pPr>
          </w:p>
        </w:tc>
        <w:tc>
          <w:tcPr>
            <w:tcW w:w="2413" w:type="dxa"/>
            <w:gridSpan w:val="2"/>
          </w:tcPr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 xml:space="preserve">zna </w:t>
            </w: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ibezbłędnie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czasy przeszłe: </w:t>
            </w:r>
            <w:r w:rsidRPr="00F4294A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Simple, Past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Continuous</w:t>
            </w:r>
            <w:proofErr w:type="spellEnd"/>
          </w:p>
          <w:p w:rsidR="00632E64" w:rsidRPr="00F4294A" w:rsidRDefault="00632E64" w:rsidP="00C86E9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bardzo dobrze zna i </w:t>
            </w: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stosuje inwersję stylistyczną</w:t>
            </w:r>
          </w:p>
          <w:p w:rsidR="00632E64" w:rsidRPr="00F4294A" w:rsidRDefault="00632E64" w:rsidP="00C86E94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632E64" w:rsidRPr="00F4294A" w:rsidRDefault="00632E64" w:rsidP="00A10CC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dobrze zna i </w:t>
            </w: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poprawnie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stosuje czasy przeszłe: </w:t>
            </w:r>
            <w:r w:rsidRPr="00F4294A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Simple, Past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Continuous</w:t>
            </w:r>
            <w:proofErr w:type="spellEnd"/>
          </w:p>
          <w:p w:rsidR="00632E64" w:rsidRPr="00F4294A" w:rsidRDefault="00632E64" w:rsidP="00D915DD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dobrze zna i </w:t>
            </w: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poprawnie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stosuje inwersję stylistyczną</w:t>
            </w:r>
          </w:p>
          <w:p w:rsidR="00632E64" w:rsidRPr="00F4294A" w:rsidRDefault="00632E64" w:rsidP="00BB1A3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częściowo zna i </w:t>
            </w: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na ogół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rozróżnia czasy przeszłe: </w:t>
            </w:r>
            <w:r w:rsidRPr="00F4294A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Simple, Past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>, często popełniając błędy</w:t>
            </w:r>
          </w:p>
          <w:p w:rsidR="00632E64" w:rsidRPr="00F4294A" w:rsidRDefault="00632E64" w:rsidP="00D915DD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częściowo </w:t>
            </w:r>
            <w:r w:rsidRPr="00F4294A">
              <w:rPr>
                <w:sz w:val="18"/>
                <w:szCs w:val="18"/>
              </w:rPr>
              <w:t xml:space="preserve">zna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inwersję stylistyczną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częściowo</w:t>
            </w:r>
            <w:r w:rsidRPr="00F4294A">
              <w:rPr>
                <w:sz w:val="18"/>
                <w:szCs w:val="18"/>
              </w:rPr>
              <w:t xml:space="preserve"> potrafi </w:t>
            </w:r>
            <w:proofErr w:type="spellStart"/>
            <w:r w:rsidRPr="00F4294A">
              <w:rPr>
                <w:sz w:val="18"/>
                <w:szCs w:val="18"/>
              </w:rPr>
              <w:t>jąstosować</w:t>
            </w:r>
            <w:proofErr w:type="spellEnd"/>
            <w:r w:rsidRPr="00F4294A">
              <w:rPr>
                <w:sz w:val="18"/>
                <w:szCs w:val="18"/>
              </w:rPr>
              <w:t xml:space="preserve"> w praktyce, często popełniając błędy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słabo </w:t>
            </w: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 rozróżnia czasy przeszłe: </w:t>
            </w:r>
            <w:r w:rsidRPr="00F4294A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Simple, Past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>,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632E64" w:rsidRPr="00F4294A" w:rsidRDefault="00632E64" w:rsidP="00D915DD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słabo </w:t>
            </w:r>
            <w:r w:rsidRPr="00F4294A">
              <w:rPr>
                <w:sz w:val="18"/>
                <w:szCs w:val="18"/>
              </w:rPr>
              <w:t xml:space="preserve">zna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inwersję stylistyczną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z trudem </w:t>
            </w:r>
            <w:r w:rsidRPr="00F4294A">
              <w:rPr>
                <w:sz w:val="18"/>
                <w:szCs w:val="18"/>
              </w:rPr>
              <w:t xml:space="preserve">potrafi </w:t>
            </w:r>
            <w:proofErr w:type="spellStart"/>
            <w:r w:rsidRPr="00F4294A">
              <w:rPr>
                <w:sz w:val="18"/>
                <w:szCs w:val="18"/>
              </w:rPr>
              <w:t>jąstosować</w:t>
            </w:r>
            <w:proofErr w:type="spellEnd"/>
            <w:r w:rsidRPr="00F4294A">
              <w:rPr>
                <w:sz w:val="18"/>
                <w:szCs w:val="18"/>
              </w:rPr>
              <w:t xml:space="preserve"> w praktyce, popełniając liczne błędy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34" w:type="dxa"/>
            <w:gridSpan w:val="3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44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F4294A">
              <w:rPr>
                <w:sz w:val="18"/>
                <w:szCs w:val="18"/>
              </w:rPr>
              <w:t xml:space="preserve">rozwiązuje zadania sprawdzające znajomość  bogatego zasobu środków językowych </w:t>
            </w:r>
          </w:p>
        </w:tc>
        <w:tc>
          <w:tcPr>
            <w:tcW w:w="2413" w:type="dxa"/>
            <w:gridSpan w:val="2"/>
          </w:tcPr>
          <w:p w:rsidR="00632E64" w:rsidRPr="00F4294A" w:rsidRDefault="00632E64" w:rsidP="0058647B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poprawnie lub popełniając sporadyczne błędy rozwiązuje zadania sprawdzające znajomość  bogatego zasobu środków językowych 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 xml:space="preserve">na ogół poprawnie lub popełniając nieliczne błędy rozwiązuje zadania sprawdzające znajomość  bogatego zasobu środków językowych 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 xml:space="preserve">często popełniając błędy, rozwiązuje zadania sprawdzające znajomość  bogatego zasobu środków językowych 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 xml:space="preserve">popełniając liczne błędy, rozwiązuje zadania sprawdzające znajomość  bogatego zasobu środków językowych </w:t>
            </w:r>
          </w:p>
        </w:tc>
      </w:tr>
      <w:tr w:rsidR="00632E64" w:rsidRPr="000C7F37" w:rsidTr="00C44691">
        <w:tc>
          <w:tcPr>
            <w:tcW w:w="534" w:type="dxa"/>
            <w:vMerge w:val="restart"/>
            <w:textDirection w:val="btLr"/>
          </w:tcPr>
          <w:p w:rsidR="00632E64" w:rsidRPr="000C7F37" w:rsidRDefault="00632E64" w:rsidP="0058647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834" w:type="dxa"/>
            <w:gridSpan w:val="3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44" w:type="dxa"/>
            <w:gridSpan w:val="4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 wszystkie kluczowe informacje zawarte w wysłuchanym tekście (określa główną myśl tekstu; znajduje </w:t>
            </w:r>
            <w:r w:rsidRPr="00F4294A">
              <w:rPr>
                <w:sz w:val="18"/>
                <w:szCs w:val="18"/>
              </w:rPr>
              <w:lastRenderedPageBreak/>
              <w:t xml:space="preserve">w tekście określone informacje), </w:t>
            </w:r>
            <w:r w:rsidRPr="00F4294A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>poprawnie nie popełniając błędów: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 reaguje na polecenia</w:t>
            </w:r>
          </w:p>
          <w:p w:rsidR="00632E64" w:rsidRDefault="00632E64" w:rsidP="00EB1830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znajduje w tekście określone informacje</w:t>
            </w:r>
          </w:p>
          <w:p w:rsidR="00632E64" w:rsidRPr="00F52AD4" w:rsidRDefault="00632E64" w:rsidP="00CF7E36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52AD4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413" w:type="dxa"/>
            <w:gridSpan w:val="2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niemal wszystkie kluczowe informacje zawarte w wysłuchanym tekście (określa główną myśl tekstu; </w:t>
            </w:r>
            <w:r w:rsidRPr="00F4294A">
              <w:rPr>
                <w:sz w:val="18"/>
                <w:szCs w:val="18"/>
              </w:rPr>
              <w:lastRenderedPageBreak/>
              <w:t xml:space="preserve">znajduje w tekście określone informacje),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poprawnie reaguje na polecenia</w:t>
            </w:r>
          </w:p>
          <w:p w:rsidR="00632E64" w:rsidRPr="00F4294A" w:rsidRDefault="00632E64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większość kluczowych informacji zawartych w wysłuchanym tekście (określa główną </w:t>
            </w:r>
            <w:r w:rsidRPr="00F4294A">
              <w:rPr>
                <w:sz w:val="18"/>
                <w:szCs w:val="18"/>
              </w:rPr>
              <w:lastRenderedPageBreak/>
              <w:t xml:space="preserve">myśl tekstu; znajduje w tekście określone informacje), </w:t>
            </w:r>
            <w:r w:rsidRPr="00F4294A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632E64" w:rsidRPr="00F4294A" w:rsidRDefault="00632E64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poprawnie reaguje na polecenia</w:t>
            </w:r>
          </w:p>
          <w:p w:rsidR="00632E64" w:rsidRPr="00F4294A" w:rsidRDefault="00632E64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część kluczowych informacji zawartych w wysłuchanym tekście (określa główną myśl </w:t>
            </w:r>
            <w:r w:rsidRPr="00F4294A">
              <w:rPr>
                <w:sz w:val="18"/>
                <w:szCs w:val="18"/>
              </w:rPr>
              <w:lastRenderedPageBreak/>
              <w:t xml:space="preserve">tekstu; znajduje w tekście określone informacje), </w:t>
            </w:r>
            <w:r w:rsidRPr="00F4294A">
              <w:rPr>
                <w:bCs/>
                <w:sz w:val="18"/>
                <w:szCs w:val="18"/>
              </w:rPr>
              <w:t>i często popełniając błędy:</w:t>
            </w:r>
          </w:p>
          <w:p w:rsidR="00632E64" w:rsidRPr="00F4294A" w:rsidRDefault="00632E64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poprawnie reaguje na polecenia</w:t>
            </w:r>
          </w:p>
          <w:p w:rsidR="00632E64" w:rsidRPr="00F4294A" w:rsidRDefault="00632E64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niektóre kluczowe informacje zawarte w wysłuchanym tekście (określa główną myśl </w:t>
            </w:r>
            <w:r w:rsidRPr="00F4294A">
              <w:rPr>
                <w:sz w:val="18"/>
                <w:szCs w:val="18"/>
              </w:rPr>
              <w:lastRenderedPageBreak/>
              <w:t xml:space="preserve">tekstu; znajduje w tekście określone informacje), </w:t>
            </w:r>
            <w:r w:rsidRPr="00F4294A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632E64" w:rsidRPr="00F4294A" w:rsidRDefault="00632E64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poprawnie reaguje na polecenia</w:t>
            </w:r>
          </w:p>
          <w:p w:rsidR="00632E64" w:rsidRPr="00F4294A" w:rsidRDefault="00632E64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34" w:type="dxa"/>
            <w:gridSpan w:val="3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44" w:type="dxa"/>
            <w:gridSpan w:val="4"/>
          </w:tcPr>
          <w:p w:rsidR="00632E64" w:rsidRPr="00F4294A" w:rsidRDefault="00632E64" w:rsidP="00EB1830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 wszystkie kluczowe informacje zawarte w przeczytanym tekście (określa intencje autora tekstu, znajduje w tekście określone informacje) </w:t>
            </w:r>
            <w:r w:rsidRPr="00F4294A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F4294A">
              <w:rPr>
                <w:bCs/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odpowiada na pytania do tekstu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rozpoznaje związki pomiędzy poszczególnymi częściami tekstu</w:t>
            </w:r>
          </w:p>
          <w:p w:rsidR="00632E64" w:rsidRPr="002D03A2" w:rsidRDefault="00632E64" w:rsidP="00CF7E3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D03A2">
              <w:rPr>
                <w:bCs/>
                <w:sz w:val="18"/>
                <w:szCs w:val="18"/>
              </w:rPr>
              <w:t>znajduje w tekście informacje potrzebne do uzupełnienia zdań</w:t>
            </w:r>
          </w:p>
        </w:tc>
        <w:tc>
          <w:tcPr>
            <w:tcW w:w="2413" w:type="dxa"/>
            <w:gridSpan w:val="2"/>
          </w:tcPr>
          <w:p w:rsidR="00632E64" w:rsidRPr="00F4294A" w:rsidRDefault="00632E64" w:rsidP="00AD55AA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niemal wszystkie kluczowe informacje zawarte w przeczytanym tekście (określa intencje autora tekstu, znajduje w tekście określone informacje)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AD55A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632E64" w:rsidRPr="00F4294A" w:rsidRDefault="00632E64" w:rsidP="00AD55A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odpowiada na pytania do tekstu</w:t>
            </w:r>
          </w:p>
          <w:p w:rsidR="00632E64" w:rsidRPr="00F4294A" w:rsidRDefault="00632E64" w:rsidP="00AD55A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rozpoznaje związki pomiędzy poszczególnymi częściami tekstu</w:t>
            </w:r>
          </w:p>
          <w:p w:rsidR="00632E64" w:rsidRPr="00F4294A" w:rsidRDefault="00632E64" w:rsidP="00AD55A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znajduje w tekście informacje potrzebne do uzupełnienia zdań</w:t>
            </w:r>
          </w:p>
        </w:tc>
        <w:tc>
          <w:tcPr>
            <w:tcW w:w="2268" w:type="dxa"/>
          </w:tcPr>
          <w:p w:rsidR="00632E64" w:rsidRPr="00F4294A" w:rsidRDefault="00632E64" w:rsidP="00AD55AA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większość kluczowych informacji zawartych w przeczytanym tekście (określa intencje autora tekstu, znajduje w tekście określone informacje) </w:t>
            </w:r>
            <w:r w:rsidRPr="00F4294A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632E64" w:rsidRPr="00F4294A" w:rsidRDefault="00632E64" w:rsidP="00AD55A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632E64" w:rsidRPr="00F4294A" w:rsidRDefault="00632E64" w:rsidP="00AD55A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odpowiada na pytania do tekstu</w:t>
            </w:r>
          </w:p>
          <w:p w:rsidR="00632E64" w:rsidRPr="00F4294A" w:rsidRDefault="00632E64" w:rsidP="00AD55A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rozpoznaje związki pomiędzy poszczególnymi częściami tekstu</w:t>
            </w:r>
          </w:p>
          <w:p w:rsidR="00632E64" w:rsidRPr="00F4294A" w:rsidRDefault="00632E64" w:rsidP="00AD55A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znajduje w tekście informacje potrzebne do uzupełnienia zdań</w:t>
            </w:r>
          </w:p>
        </w:tc>
        <w:tc>
          <w:tcPr>
            <w:tcW w:w="2268" w:type="dxa"/>
          </w:tcPr>
          <w:p w:rsidR="00632E64" w:rsidRPr="00F4294A" w:rsidRDefault="00632E64" w:rsidP="00AD55AA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część kluczowych informacji zawartych w przeczytanym tekście (określa intencje autora tekstu, znajduje w tekście określone informacje) </w:t>
            </w:r>
            <w:r w:rsidRPr="00F4294A">
              <w:rPr>
                <w:bCs/>
                <w:sz w:val="18"/>
                <w:szCs w:val="18"/>
              </w:rPr>
              <w:t>i często popełniając błędy:</w:t>
            </w:r>
          </w:p>
          <w:p w:rsidR="00632E64" w:rsidRPr="00F4294A" w:rsidRDefault="00632E64" w:rsidP="00AD55A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632E64" w:rsidRPr="00F4294A" w:rsidRDefault="00632E64" w:rsidP="00AD55A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odpowiada na pytania do tekstu</w:t>
            </w:r>
          </w:p>
          <w:p w:rsidR="00632E64" w:rsidRPr="00F4294A" w:rsidRDefault="00632E64" w:rsidP="00AD55A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rozpoznaje związki pomiędzy poszczególnymi częściami tekstu</w:t>
            </w:r>
          </w:p>
          <w:p w:rsidR="00632E64" w:rsidRPr="00F4294A" w:rsidRDefault="00632E64" w:rsidP="00AD55A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znajduje w tekście informacje potrzebne do uzupełnienia zdań</w:t>
            </w:r>
          </w:p>
        </w:tc>
        <w:tc>
          <w:tcPr>
            <w:tcW w:w="2288" w:type="dxa"/>
          </w:tcPr>
          <w:p w:rsidR="00632E64" w:rsidRPr="00F4294A" w:rsidRDefault="00632E64" w:rsidP="00AD55AA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niektóre kluczowe informacje zawarte w przeczytanym tekście (określa intencje autora tekstu, znajduje w tekście określone informacje) </w:t>
            </w:r>
            <w:r w:rsidRPr="00F4294A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632E64" w:rsidRPr="00F4294A" w:rsidRDefault="00632E64" w:rsidP="00AD55A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632E64" w:rsidRPr="00F4294A" w:rsidRDefault="00632E64" w:rsidP="00AD55A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odpowiada na pytania do tekstu</w:t>
            </w:r>
          </w:p>
          <w:p w:rsidR="00632E64" w:rsidRPr="00F4294A" w:rsidRDefault="00632E64" w:rsidP="00AD55A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rozpoznaje związki pomiędzy poszczególnymi częściami tekstu</w:t>
            </w:r>
          </w:p>
          <w:p w:rsidR="00632E64" w:rsidRPr="00F4294A" w:rsidRDefault="00632E64" w:rsidP="00AD55A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znajduje w tekście informacje potrzebne do uzupełnienia zdań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34" w:type="dxa"/>
            <w:gridSpan w:val="3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444" w:type="dxa"/>
            <w:gridSpan w:val="4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F4294A">
              <w:rPr>
                <w:sz w:val="18"/>
                <w:szCs w:val="18"/>
              </w:rPr>
              <w:t>szeroki zakres słownictwa i struktur gramatycznych :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>wypowiada się na temat kreatywności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F4294A">
              <w:rPr>
                <w:noProof/>
                <w:sz w:val="18"/>
                <w:szCs w:val="18"/>
              </w:rPr>
              <w:t xml:space="preserve">wyraża i uzasadnia swoje opinie </w:t>
            </w:r>
            <w:r w:rsidRPr="00F4294A">
              <w:rPr>
                <w:noProof/>
                <w:sz w:val="18"/>
                <w:szCs w:val="18"/>
              </w:rPr>
              <w:lastRenderedPageBreak/>
              <w:t>na temat technik rozwijania kreatywności opisanych w tekście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>opowiada o sytuacji, w której został oszukany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>opisuje wynalazki, które chciałby żeby zostały wynalezione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 xml:space="preserve"> opisuje i porównuje zdjęcia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F4294A">
              <w:rPr>
                <w:noProof/>
                <w:sz w:val="18"/>
                <w:szCs w:val="18"/>
              </w:rPr>
              <w:t>przedstawia argumenty za i przeciw wystawiania dzieł sztuki na widok publiczny, a nie trzymania ich w rękach przywatnych kolekcjonerów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F4294A">
              <w:rPr>
                <w:noProof/>
                <w:sz w:val="18"/>
                <w:szCs w:val="18"/>
              </w:rPr>
              <w:t>wypowiada się na temat reklam telewizyjnych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>opisuje reklamę, która zrobiła na nim wrażenie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F4294A">
              <w:rPr>
                <w:noProof/>
                <w:sz w:val="18"/>
                <w:szCs w:val="18"/>
              </w:rPr>
              <w:t>opowiada o sutuacji, w której całkowicie pochłonął go proces twórczy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 xml:space="preserve"> odpowiada o sutuacji, w której całkowicie pochłonął go proces twórczy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samodzielnie </w:t>
            </w:r>
            <w:r w:rsidRPr="00F4294A">
              <w:rPr>
                <w:noProof/>
                <w:sz w:val="18"/>
                <w:szCs w:val="18"/>
              </w:rPr>
              <w:t>wyraża i uzasadnia opinie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F4294A">
              <w:rPr>
                <w:noProof/>
                <w:sz w:val="18"/>
                <w:szCs w:val="18"/>
              </w:rPr>
              <w:t>wyraża propozycje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F4294A">
              <w:rPr>
                <w:noProof/>
                <w:sz w:val="18"/>
                <w:szCs w:val="18"/>
              </w:rPr>
              <w:t>pyta o preferencje i wyraża preferencje</w:t>
            </w:r>
          </w:p>
          <w:p w:rsidR="00632E64" w:rsidRPr="002D03A2" w:rsidRDefault="00632E64" w:rsidP="00EB1830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 xml:space="preserve">wyraża </w:t>
            </w: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pewność, przypuszczenie, wątpliwość</w:t>
            </w:r>
          </w:p>
          <w:p w:rsidR="00632E64" w:rsidRPr="002D03A2" w:rsidRDefault="00632E64" w:rsidP="00CF7E3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2D03A2">
              <w:rPr>
                <w:noProof/>
                <w:sz w:val="18"/>
                <w:szCs w:val="18"/>
              </w:rPr>
              <w:t xml:space="preserve">z łatwością </w:t>
            </w:r>
            <w:r w:rsidRPr="002D03A2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413" w:type="dxa"/>
            <w:gridSpan w:val="2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F4294A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 xml:space="preserve">wypowiada się na temat </w:t>
            </w:r>
            <w:r w:rsidRPr="00F4294A">
              <w:rPr>
                <w:noProof/>
                <w:sz w:val="18"/>
                <w:szCs w:val="18"/>
              </w:rPr>
              <w:lastRenderedPageBreak/>
              <w:t>kreatywności</w:t>
            </w:r>
          </w:p>
          <w:p w:rsidR="00632E64" w:rsidRPr="00F4294A" w:rsidRDefault="00632E64" w:rsidP="009C45B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F4294A">
              <w:rPr>
                <w:noProof/>
                <w:sz w:val="18"/>
                <w:szCs w:val="18"/>
              </w:rPr>
              <w:t>wyraża i uzasadnia swoje opinie na temat technik rozwijania kreatywności opisanych w tekście</w:t>
            </w:r>
          </w:p>
          <w:p w:rsidR="00632E64" w:rsidRPr="00F4294A" w:rsidRDefault="00632E64" w:rsidP="00FC30D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>opowiada o sytuacji, w której został oszukany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>opisuje wynalazki, które chciałby żeby zostały wynalezione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 xml:space="preserve"> opisuje i porównuje zdjęcia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F4294A">
              <w:rPr>
                <w:noProof/>
                <w:sz w:val="18"/>
                <w:szCs w:val="18"/>
              </w:rPr>
              <w:t>przedstawia argumenty za i przeciw wystawiania dzieł sztuki na widok publiczny, a nie trzymania ich w rękach przywatnych kolekcjonerów</w:t>
            </w:r>
          </w:p>
          <w:p w:rsidR="00632E64" w:rsidRPr="00F4294A" w:rsidRDefault="00632E64" w:rsidP="00924D8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F4294A">
              <w:rPr>
                <w:noProof/>
                <w:sz w:val="18"/>
                <w:szCs w:val="18"/>
              </w:rPr>
              <w:t>wypowiada się na temat reklam telewizyjnych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>opisuje reklamę, która zrobiła na nim wrażenie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F4294A">
              <w:rPr>
                <w:noProof/>
                <w:sz w:val="18"/>
                <w:szCs w:val="18"/>
              </w:rPr>
              <w:t>opowiada o sutuacji, w której całkowicie pochłonął go proces twórczy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 xml:space="preserve"> odpowiada o sutuacji, w której całkowicie pochłonął go proces twórczy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samodzielnie </w:t>
            </w:r>
            <w:r w:rsidRPr="00F4294A">
              <w:rPr>
                <w:noProof/>
                <w:sz w:val="18"/>
                <w:szCs w:val="18"/>
              </w:rPr>
              <w:t>wyraża i uzasadnia opinie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F4294A">
              <w:rPr>
                <w:noProof/>
                <w:sz w:val="18"/>
                <w:szCs w:val="18"/>
              </w:rPr>
              <w:t>wyraża propozycje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lastRenderedPageBreak/>
              <w:t xml:space="preserve">swobodnie </w:t>
            </w:r>
            <w:r w:rsidRPr="00F4294A">
              <w:rPr>
                <w:noProof/>
                <w:sz w:val="18"/>
                <w:szCs w:val="18"/>
              </w:rPr>
              <w:t>pyta o preferencje i wyraża preferencje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 xml:space="preserve">z łatwością </w:t>
            </w:r>
            <w:r w:rsidRPr="00F4294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F4294A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 xml:space="preserve">wypowiada się na </w:t>
            </w:r>
            <w:r w:rsidRPr="00F4294A">
              <w:rPr>
                <w:noProof/>
                <w:sz w:val="18"/>
                <w:szCs w:val="18"/>
              </w:rPr>
              <w:lastRenderedPageBreak/>
              <w:t xml:space="preserve">temat kreatywności </w:t>
            </w:r>
          </w:p>
          <w:p w:rsidR="00632E64" w:rsidRPr="00F4294A" w:rsidRDefault="00632E64" w:rsidP="009C45B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i uzasadnia swoje opinie na temat technik rozwijania kreatywności opisanych w tekście</w:t>
            </w:r>
          </w:p>
          <w:p w:rsidR="00632E64" w:rsidRPr="00F4294A" w:rsidRDefault="00632E64" w:rsidP="00FC30D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opowiada o sytuacji, w której został oszukany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opisuje wynalazki, które chciałby żeby zostały wynalezione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opisuje i porównuje zdjęcia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przedstawia argumenty za i przeciw wystawiania dzieł sztuki na widok publiczny, a nie trzymania ich w rękach przywatnych kolekcjonerów</w:t>
            </w:r>
          </w:p>
          <w:p w:rsidR="00632E64" w:rsidRPr="00F4294A" w:rsidRDefault="00632E64" w:rsidP="00924D8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wypowiada się na temat reklam telewizyjnych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opisuje reklamę, która zrobiła na nim wrażenie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opowiada o sutuacji, w której całkowicie pochłonął go proces twórczy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odpowiada o sutuacji, w której całkowicie pochłonął go proces twórczy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i uzasadnia opinie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propozycje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pyta o preferencje i wyraża preferencje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wyraża pewność, przypuszczenie, wątpliwość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F4294A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kilkuzdaniach</w:t>
            </w:r>
            <w:r w:rsidRPr="00F4294A">
              <w:rPr>
                <w:noProof/>
                <w:sz w:val="18"/>
                <w:szCs w:val="18"/>
              </w:rPr>
              <w:t xml:space="preserve"> wypowiada się na temat kreatywności </w:t>
            </w:r>
          </w:p>
          <w:p w:rsidR="00632E64" w:rsidRPr="00F4294A" w:rsidRDefault="00632E64" w:rsidP="009C45B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lastRenderedPageBreak/>
              <w:t>w kilkuzdaniach</w:t>
            </w:r>
            <w:r w:rsidRPr="00F4294A">
              <w:rPr>
                <w:noProof/>
                <w:sz w:val="18"/>
                <w:szCs w:val="18"/>
              </w:rPr>
              <w:t xml:space="preserve"> wyraża i uzasadnia swoje opinie na temat technik rozwijania kreatywności opisanych w tekście</w:t>
            </w:r>
          </w:p>
          <w:p w:rsidR="00632E64" w:rsidRPr="00F4294A" w:rsidRDefault="00632E64" w:rsidP="00FC30D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kilkuzdaniach</w:t>
            </w:r>
            <w:r w:rsidRPr="00F4294A">
              <w:rPr>
                <w:noProof/>
                <w:sz w:val="18"/>
                <w:szCs w:val="18"/>
              </w:rPr>
              <w:t xml:space="preserve"> opowiada o sytuacji, w której został oszukany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kilkuzdaniach</w:t>
            </w:r>
            <w:r w:rsidRPr="00F4294A">
              <w:rPr>
                <w:noProof/>
                <w:sz w:val="18"/>
                <w:szCs w:val="18"/>
              </w:rPr>
              <w:t xml:space="preserve"> opisuje wynalazki, które chciałby żeby zostały wynalezione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opisuje i porównuje zdjęcia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przedstawia argumenty za i przeciw wystawiania dzieł sztuki na widok publiczny, a nie trzymania ich w rękach przywatnych kolekcjonerów</w:t>
            </w:r>
          </w:p>
          <w:p w:rsidR="00632E64" w:rsidRPr="00F4294A" w:rsidRDefault="00632E64" w:rsidP="00924D8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wypowiada się na temat reklam telewizyjnych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opisuje reklamę, która zrobiła na nim wrażenie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zdniach</w:t>
            </w:r>
            <w:r w:rsidRPr="00F4294A">
              <w:rPr>
                <w:noProof/>
                <w:sz w:val="18"/>
                <w:szCs w:val="18"/>
              </w:rPr>
              <w:t xml:space="preserve"> opowiada o sutuacji, w której całkowicie pochłonął go proces twórczy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odpowiada o sutuacji, </w:t>
            </w:r>
            <w:r w:rsidRPr="00F4294A">
              <w:rPr>
                <w:noProof/>
                <w:sz w:val="18"/>
                <w:szCs w:val="18"/>
              </w:rPr>
              <w:lastRenderedPageBreak/>
              <w:t>w której całkowicie pochłonął go proces twórczy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i uzasadnia opinie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propozycje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pyta o preferencje i wyraża preferencje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Bezodstpw"/>
              <w:rPr>
                <w:rFonts w:cs="Arial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F4294A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 xml:space="preserve"> wypowiada się na temat </w:t>
            </w:r>
            <w:r w:rsidRPr="00F4294A">
              <w:rPr>
                <w:noProof/>
                <w:sz w:val="18"/>
                <w:szCs w:val="18"/>
              </w:rPr>
              <w:lastRenderedPageBreak/>
              <w:t>kreatywności</w:t>
            </w:r>
          </w:p>
          <w:p w:rsidR="00632E64" w:rsidRPr="00F4294A" w:rsidRDefault="00632E64" w:rsidP="009C45B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 xml:space="preserve"> wyraża i uzasadnia swoje opinie na temat technik rozwijania kreatywności opisanych w tekście</w:t>
            </w:r>
          </w:p>
          <w:p w:rsidR="00632E64" w:rsidRPr="00F4294A" w:rsidRDefault="00632E64" w:rsidP="00FC30D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krótko</w:t>
            </w:r>
            <w:r w:rsidRPr="00F4294A">
              <w:rPr>
                <w:noProof/>
                <w:sz w:val="18"/>
                <w:szCs w:val="18"/>
              </w:rPr>
              <w:t xml:space="preserve"> opowiada o sytuacji, w której został oszukany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krótko</w:t>
            </w:r>
            <w:r w:rsidRPr="00F4294A">
              <w:rPr>
                <w:noProof/>
                <w:sz w:val="18"/>
                <w:szCs w:val="18"/>
              </w:rPr>
              <w:t xml:space="preserve"> opisuje wynalazki, które chciałby żeby zostały wynalezione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 xml:space="preserve"> opisuje i porównuje zdjęcia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 xml:space="preserve"> przedstawia argumenty za i przeciw wystawiania dzieł sztuki na widok publiczny, a nie trzymania ich w rękach przywatnych kolekcjonerów</w:t>
            </w:r>
          </w:p>
          <w:p w:rsidR="00632E64" w:rsidRPr="00F4294A" w:rsidRDefault="00632E64" w:rsidP="00924D8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 xml:space="preserve"> wypowiada się na temat reklam telewizyjnych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krótko</w:t>
            </w:r>
            <w:r w:rsidRPr="00F4294A">
              <w:rPr>
                <w:noProof/>
                <w:sz w:val="18"/>
                <w:szCs w:val="18"/>
              </w:rPr>
              <w:t xml:space="preserve"> opisuje reklamę, która zrobiła na nim wrażenie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 xml:space="preserve"> opowiada o sutuacji, w której całkowicie pochłonął go proces twórczy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odpowiada o sutuacji, w której całkowicie pochłonął go proces twórczy</w:t>
            </w:r>
          </w:p>
          <w:p w:rsidR="00632E64" w:rsidRPr="00F4294A" w:rsidRDefault="00632E64" w:rsidP="00C90344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 xml:space="preserve"> wyraża i uzasadnia opinie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lastRenderedPageBreak/>
              <w:t>zdawkowo</w:t>
            </w:r>
            <w:r w:rsidRPr="00F4294A">
              <w:rPr>
                <w:noProof/>
                <w:sz w:val="18"/>
                <w:szCs w:val="18"/>
              </w:rPr>
              <w:t xml:space="preserve"> wyraża propozycje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pyta o preferencje i wyraża preferencje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9B48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przekazuje w języku angielskim niektóre informacje sformułowane w języku polskim</w:t>
            </w:r>
          </w:p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710BF1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710BF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33" w:type="dxa"/>
            <w:gridSpan w:val="3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F4294A">
              <w:rPr>
                <w:sz w:val="18"/>
                <w:szCs w:val="18"/>
              </w:rPr>
              <w:t>szeroki zakres słownictwa i struktur gramaty</w:t>
            </w:r>
            <w:r>
              <w:rPr>
                <w:sz w:val="18"/>
                <w:szCs w:val="18"/>
              </w:rPr>
              <w:t>cznych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spójny i logiczny </w:t>
            </w:r>
            <w:r w:rsidRPr="00F4294A">
              <w:rPr>
                <w:noProof/>
                <w:sz w:val="18"/>
                <w:szCs w:val="18"/>
              </w:rPr>
              <w:t xml:space="preserve">wpis na blogu, w którym </w:t>
            </w:r>
            <w:r w:rsidRPr="00F4294A">
              <w:rPr>
                <w:bCs/>
                <w:noProof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 xml:space="preserve"> opisuje wystawę dzieł sztuki, która według niego może podobać się szerszej publiczności,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kwestie, a także</w:t>
            </w:r>
            <w:r w:rsidRPr="00F4294A">
              <w:rPr>
                <w:sz w:val="18"/>
                <w:szCs w:val="18"/>
              </w:rPr>
              <w:t xml:space="preserve"> wykorzystując różnorodne zwroty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spójny i logiczny </w:t>
            </w:r>
            <w:r w:rsidRPr="00F4294A">
              <w:rPr>
                <w:noProof/>
                <w:sz w:val="18"/>
                <w:szCs w:val="18"/>
              </w:rPr>
              <w:t xml:space="preserve">artykuł, w którym recenzuje wystawę fotograficzną, której tematem przewodnim były nowoczesne technologie w sztuce,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kwestie, a także</w:t>
            </w:r>
            <w:r w:rsidRPr="00F4294A">
              <w:rPr>
                <w:sz w:val="18"/>
                <w:szCs w:val="18"/>
              </w:rPr>
              <w:t xml:space="preserve"> </w:t>
            </w:r>
            <w:r w:rsidRPr="00F4294A">
              <w:rPr>
                <w:sz w:val="18"/>
                <w:szCs w:val="18"/>
              </w:rPr>
              <w:lastRenderedPageBreak/>
              <w:t>wykorzystując różnorodne zwroty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spójny i logiczny </w:t>
            </w:r>
            <w:r w:rsidRPr="00F4294A">
              <w:rPr>
                <w:noProof/>
                <w:sz w:val="18"/>
                <w:szCs w:val="18"/>
              </w:rPr>
              <w:t xml:space="preserve">artykuł, w którym recenzuje aplikację do edycji zdjęć,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kwestie, a także</w:t>
            </w:r>
            <w:r w:rsidRPr="00F4294A">
              <w:rPr>
                <w:sz w:val="18"/>
                <w:szCs w:val="18"/>
              </w:rPr>
              <w:t xml:space="preserve"> wykorzystując różnorodne zwroty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zawsze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adekwanie do sytuacji</w:t>
            </w:r>
          </w:p>
          <w:p w:rsidR="00632E64" w:rsidRPr="002D03A2" w:rsidRDefault="00632E64" w:rsidP="00CF7E3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D03A2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3" w:type="dxa"/>
            <w:gridSpan w:val="2"/>
          </w:tcPr>
          <w:p w:rsidR="00632E64" w:rsidRPr="00F4294A" w:rsidRDefault="00632E64" w:rsidP="00710BF1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komunikacji):</w:t>
            </w:r>
          </w:p>
          <w:p w:rsidR="00632E64" w:rsidRPr="00F4294A" w:rsidRDefault="00632E64" w:rsidP="00710BF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spójny i logiczny </w:t>
            </w:r>
            <w:r w:rsidRPr="00F4294A">
              <w:rPr>
                <w:noProof/>
                <w:sz w:val="18"/>
                <w:szCs w:val="18"/>
              </w:rPr>
              <w:t xml:space="preserve">wpis na blogu, w którym </w:t>
            </w:r>
            <w:r w:rsidRPr="00F4294A">
              <w:rPr>
                <w:bCs/>
                <w:noProof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 xml:space="preserve"> opisuje wystawę dzieł sztuki, która według niego może podobać się szerszej publiczności,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kwestie, a także</w:t>
            </w:r>
            <w:r w:rsidRPr="00F4294A">
              <w:rPr>
                <w:sz w:val="18"/>
                <w:szCs w:val="18"/>
              </w:rPr>
              <w:t xml:space="preserve"> wykorzystując różnorodne zwroty</w:t>
            </w:r>
          </w:p>
          <w:p w:rsidR="00632E64" w:rsidRPr="00F4294A" w:rsidRDefault="00632E64" w:rsidP="00710BF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spójny i logiczny </w:t>
            </w:r>
            <w:r w:rsidRPr="00F4294A">
              <w:rPr>
                <w:noProof/>
                <w:sz w:val="18"/>
                <w:szCs w:val="18"/>
              </w:rPr>
              <w:t xml:space="preserve">artykuł, w którym recenzuje wystawę fotograficzną, której tematem przewodnim były nowoczesne technologie w sztuce,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lastRenderedPageBreak/>
              <w:t>uwzględniając i szczegółowo rozwijając podane kwestie, a także</w:t>
            </w:r>
            <w:r w:rsidRPr="00F4294A">
              <w:rPr>
                <w:sz w:val="18"/>
                <w:szCs w:val="18"/>
              </w:rPr>
              <w:t xml:space="preserve"> wykorzystując różnorodne zwroty</w:t>
            </w:r>
          </w:p>
          <w:p w:rsidR="00632E64" w:rsidRPr="00F4294A" w:rsidRDefault="00632E64" w:rsidP="00710BF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spójny i logiczny </w:t>
            </w:r>
            <w:r w:rsidRPr="00F4294A">
              <w:rPr>
                <w:noProof/>
                <w:sz w:val="18"/>
                <w:szCs w:val="18"/>
              </w:rPr>
              <w:t xml:space="preserve">artykuł, w którym recenzuje aplikację do edycji zdjęć,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kwestie, a także</w:t>
            </w:r>
            <w:r w:rsidRPr="00F4294A">
              <w:rPr>
                <w:sz w:val="18"/>
                <w:szCs w:val="18"/>
              </w:rPr>
              <w:t xml:space="preserve"> wykorzystując różnorodne zwroty</w:t>
            </w:r>
          </w:p>
          <w:p w:rsidR="00632E64" w:rsidRPr="00F4294A" w:rsidRDefault="00632E64" w:rsidP="00710BF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zawsze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adekwanie do sytuacji</w:t>
            </w:r>
          </w:p>
          <w:p w:rsidR="00632E64" w:rsidRPr="00F4294A" w:rsidRDefault="00632E64" w:rsidP="00710BF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710BF1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komunikacji):</w:t>
            </w:r>
          </w:p>
          <w:p w:rsidR="00632E64" w:rsidRPr="00F4294A" w:rsidRDefault="00632E64" w:rsidP="00710BF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większości spójny i logiczny </w:t>
            </w:r>
            <w:r w:rsidRPr="00F4294A">
              <w:rPr>
                <w:noProof/>
                <w:sz w:val="18"/>
                <w:szCs w:val="18"/>
              </w:rPr>
              <w:t xml:space="preserve">wpis na blogu, w którym opisuje wystawę dzieł sztuki, która według niego może podobać się szerszej publiczności,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:rsidR="00632E64" w:rsidRPr="00F4294A" w:rsidRDefault="00632E64" w:rsidP="00710BF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większości spójny i logiczny </w:t>
            </w:r>
            <w:r w:rsidRPr="00F4294A">
              <w:rPr>
                <w:noProof/>
                <w:sz w:val="18"/>
                <w:szCs w:val="18"/>
              </w:rPr>
              <w:t xml:space="preserve">artykuł, w którym recenzuje wystawę fotograficzną, której tematem przewodnim </w:t>
            </w:r>
            <w:r w:rsidRPr="00F4294A">
              <w:rPr>
                <w:noProof/>
                <w:sz w:val="18"/>
                <w:szCs w:val="18"/>
              </w:rPr>
              <w:lastRenderedPageBreak/>
              <w:t xml:space="preserve">były nowoczesne technologie w sztuce,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:rsidR="00632E64" w:rsidRPr="00F4294A" w:rsidRDefault="00632E64" w:rsidP="00710BF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większości spójny i logiczny </w:t>
            </w:r>
            <w:r w:rsidRPr="00F4294A">
              <w:rPr>
                <w:noProof/>
                <w:sz w:val="18"/>
                <w:szCs w:val="18"/>
              </w:rPr>
              <w:t xml:space="preserve">artykuł, w którym recenzuje aplikację do edycji zdjęć,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:rsidR="00632E64" w:rsidRPr="00F4294A" w:rsidRDefault="00632E64" w:rsidP="00710BF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stosuje styl wypowiedzi adekwanie do sytuacji</w:t>
            </w:r>
          </w:p>
          <w:p w:rsidR="00632E64" w:rsidRPr="00F4294A" w:rsidRDefault="00632E64" w:rsidP="00710BF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710BF1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komunikację):</w:t>
            </w:r>
          </w:p>
          <w:p w:rsidR="00632E64" w:rsidRPr="00F4294A" w:rsidRDefault="00632E64" w:rsidP="00710BF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miejscami niespójny i nielogiczny </w:t>
            </w:r>
            <w:r w:rsidRPr="00F4294A">
              <w:rPr>
                <w:noProof/>
                <w:sz w:val="18"/>
                <w:szCs w:val="18"/>
              </w:rPr>
              <w:t xml:space="preserve">wpis na blogu, w którym opisuje wystawę dzieł sztuki, która według niego może podobać się szerszej publiczności,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niektóre podane zwroty</w:t>
            </w:r>
          </w:p>
          <w:p w:rsidR="00632E64" w:rsidRPr="00F4294A" w:rsidRDefault="00632E64" w:rsidP="00710BF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miejscami niespójny i nielogiczny </w:t>
            </w:r>
            <w:r w:rsidRPr="00F4294A">
              <w:rPr>
                <w:noProof/>
                <w:sz w:val="18"/>
                <w:szCs w:val="18"/>
              </w:rPr>
              <w:t xml:space="preserve">artykuł, w którym recenzuje wystawę fotograficzną, której tematem przewodnim były nowoczesne </w:t>
            </w:r>
            <w:r w:rsidRPr="00F4294A">
              <w:rPr>
                <w:noProof/>
                <w:sz w:val="18"/>
                <w:szCs w:val="18"/>
              </w:rPr>
              <w:lastRenderedPageBreak/>
              <w:t xml:space="preserve">technologie w sztuce,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niektóre podane zwroty</w:t>
            </w:r>
          </w:p>
          <w:p w:rsidR="00632E64" w:rsidRPr="00F4294A" w:rsidRDefault="00632E64" w:rsidP="00710BF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miejscami niespójny i nielogiczny </w:t>
            </w:r>
            <w:r w:rsidRPr="00F4294A">
              <w:rPr>
                <w:noProof/>
                <w:sz w:val="18"/>
                <w:szCs w:val="18"/>
              </w:rPr>
              <w:t xml:space="preserve">artykuł, w którym recenzuje aplikację do edycji zdjęć,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niektóre podane zwroty</w:t>
            </w:r>
          </w:p>
          <w:p w:rsidR="00632E64" w:rsidRPr="00F4294A" w:rsidRDefault="00632E64" w:rsidP="00710BF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na ogół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adekwanie do sytuacji</w:t>
            </w:r>
          </w:p>
          <w:p w:rsidR="00632E64" w:rsidRPr="00F4294A" w:rsidRDefault="00632E64" w:rsidP="00710BF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288" w:type="dxa"/>
          </w:tcPr>
          <w:p w:rsidR="00632E64" w:rsidRPr="00F4294A" w:rsidRDefault="00632E64" w:rsidP="00710BF1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komunikację):</w:t>
            </w:r>
          </w:p>
          <w:p w:rsidR="00632E64" w:rsidRPr="00F4294A" w:rsidRDefault="00632E64" w:rsidP="00710BF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dużym stopniu niespójny i chaotyczny </w:t>
            </w:r>
            <w:r w:rsidRPr="00F4294A">
              <w:rPr>
                <w:noProof/>
                <w:sz w:val="18"/>
                <w:szCs w:val="18"/>
              </w:rPr>
              <w:t>wpis na blogu, w którym zdawkowo opisuje wystawę dzieł sztuki, która według niego może podobać się szerszej publiczności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rozwijając niektóre podane kwestie</w:t>
            </w:r>
          </w:p>
          <w:p w:rsidR="00632E64" w:rsidRPr="00F4294A" w:rsidRDefault="00632E64" w:rsidP="00710BF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dużym stopniu niespójny i chaotyczny </w:t>
            </w:r>
            <w:r w:rsidRPr="00F4294A">
              <w:rPr>
                <w:noProof/>
                <w:sz w:val="18"/>
                <w:szCs w:val="18"/>
              </w:rPr>
              <w:t xml:space="preserve">artykuł, w którym recenzuje wystawę fotograficzną, której tematem przewodnim </w:t>
            </w:r>
            <w:r w:rsidRPr="00F4294A">
              <w:rPr>
                <w:noProof/>
                <w:sz w:val="18"/>
                <w:szCs w:val="18"/>
              </w:rPr>
              <w:lastRenderedPageBreak/>
              <w:t>były nowoczesne technologie w sztuce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rozwijając niektóre podane kwestie</w:t>
            </w:r>
          </w:p>
          <w:p w:rsidR="00632E64" w:rsidRPr="00F4294A" w:rsidRDefault="00632E64" w:rsidP="00710BF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dużym stopniu niespójny i chaotyczny </w:t>
            </w:r>
            <w:r w:rsidRPr="00F4294A">
              <w:rPr>
                <w:noProof/>
                <w:sz w:val="18"/>
                <w:szCs w:val="18"/>
              </w:rPr>
              <w:t>artykuł, w którym recenzuje aplikację do edycji zdjęć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rozwijając niektóre podane kwestie</w:t>
            </w:r>
          </w:p>
          <w:p w:rsidR="00632E64" w:rsidRPr="00F4294A" w:rsidRDefault="00632E64" w:rsidP="00710BF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rzadko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adekwanie do sytuacji</w:t>
            </w:r>
          </w:p>
          <w:p w:rsidR="00632E64" w:rsidRPr="00F4294A" w:rsidRDefault="00632E64" w:rsidP="00710BF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podane w zadaniu niektóre informacje sformułowane w języku polskim i obcym</w:t>
            </w:r>
          </w:p>
        </w:tc>
      </w:tr>
      <w:tr w:rsidR="00632E64" w:rsidRPr="000C7F37" w:rsidTr="00C44691">
        <w:tc>
          <w:tcPr>
            <w:tcW w:w="534" w:type="dxa"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C44691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ROZWIJANIE SAMODZIELNO</w:t>
            </w:r>
          </w:p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ŚCI</w:t>
            </w:r>
          </w:p>
        </w:tc>
        <w:tc>
          <w:tcPr>
            <w:tcW w:w="2433" w:type="dxa"/>
            <w:gridSpan w:val="3"/>
          </w:tcPr>
          <w:p w:rsidR="00632E64" w:rsidRPr="00F4294A" w:rsidRDefault="00632E64" w:rsidP="00EB1830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F4294A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632E64" w:rsidRPr="00F4294A" w:rsidRDefault="00632E64" w:rsidP="00EB1830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F4294A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632E64" w:rsidRPr="002D03A2" w:rsidRDefault="00632E64" w:rsidP="0058647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D03A2">
              <w:rPr>
                <w:rFonts w:eastAsia="Calibri"/>
                <w:sz w:val="18"/>
                <w:szCs w:val="18"/>
                <w:lang w:eastAsia="en-US"/>
              </w:rPr>
              <w:t>posiada bardzo  rozwiniętą świadomość językową</w:t>
            </w:r>
          </w:p>
        </w:tc>
        <w:tc>
          <w:tcPr>
            <w:tcW w:w="2413" w:type="dxa"/>
            <w:gridSpan w:val="2"/>
          </w:tcPr>
          <w:p w:rsidR="00632E64" w:rsidRPr="00F4294A" w:rsidRDefault="00632E64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z łatwością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F4294A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632E64" w:rsidRPr="00F4294A" w:rsidRDefault="00632E64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632E64" w:rsidRPr="00F4294A" w:rsidRDefault="00632E64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632E64" w:rsidRPr="00F4294A" w:rsidRDefault="00632E64" w:rsidP="0058647B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632E64" w:rsidRPr="00F4294A" w:rsidRDefault="00632E64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632E64" w:rsidRPr="00F4294A" w:rsidRDefault="00632E64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632E64" w:rsidRPr="00F4294A" w:rsidRDefault="00632E64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288" w:type="dxa"/>
          </w:tcPr>
          <w:p w:rsidR="00632E64" w:rsidRPr="00F4294A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z trudnością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trudnością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632E64" w:rsidRPr="00F4294A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rzadko</w:t>
            </w:r>
            <w:r w:rsidRPr="00F4294A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632E64" w:rsidRPr="00F4294A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ograniczoną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>świadomość językową</w:t>
            </w:r>
          </w:p>
        </w:tc>
      </w:tr>
      <w:tr w:rsidR="00632E64" w:rsidRPr="000C7F37" w:rsidTr="00C44691">
        <w:tc>
          <w:tcPr>
            <w:tcW w:w="14049" w:type="dxa"/>
            <w:gridSpan w:val="13"/>
            <w:shd w:val="clear" w:color="auto" w:fill="auto"/>
          </w:tcPr>
          <w:p w:rsidR="00632E64" w:rsidRPr="000C7F37" w:rsidRDefault="00394C50" w:rsidP="0058647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                                                                                             </w:t>
            </w:r>
            <w:r w:rsidR="00632E64" w:rsidRPr="004E4792">
              <w:rPr>
                <w:rFonts w:eastAsia="Calibri"/>
                <w:b/>
                <w:sz w:val="28"/>
                <w:szCs w:val="28"/>
                <w:lang w:eastAsia="en-US"/>
              </w:rPr>
              <w:t xml:space="preserve">2 Science </w:t>
            </w:r>
            <w:proofErr w:type="spellStart"/>
            <w:r w:rsidR="00632E64" w:rsidRPr="004E4792">
              <w:rPr>
                <w:rFonts w:eastAsia="Calibri"/>
                <w:b/>
                <w:sz w:val="28"/>
                <w:szCs w:val="28"/>
                <w:lang w:eastAsia="en-US"/>
              </w:rPr>
              <w:t>Matters</w:t>
            </w:r>
            <w:proofErr w:type="spellEnd"/>
          </w:p>
        </w:tc>
      </w:tr>
      <w:tr w:rsidR="00632E64" w:rsidRPr="000C7F37" w:rsidTr="00C44691">
        <w:tc>
          <w:tcPr>
            <w:tcW w:w="534" w:type="dxa"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632E64" w:rsidRPr="00632E64" w:rsidRDefault="00632E64" w:rsidP="00632E64">
            <w:pPr>
              <w:rPr>
                <w:b/>
              </w:rPr>
            </w:pPr>
            <w:r w:rsidRPr="00632E64">
              <w:rPr>
                <w:b/>
              </w:rPr>
              <w:t>OCENA CELUJĄCA</w:t>
            </w:r>
          </w:p>
          <w:p w:rsidR="00632E64" w:rsidRDefault="00632E64" w:rsidP="00632E64">
            <w:pPr>
              <w:rPr>
                <w:b/>
              </w:rPr>
            </w:pPr>
          </w:p>
          <w:p w:rsidR="002D03A2" w:rsidRPr="00632E64" w:rsidRDefault="002D03A2" w:rsidP="00632E64">
            <w:pPr>
              <w:rPr>
                <w:b/>
              </w:rPr>
            </w:pPr>
          </w:p>
          <w:p w:rsidR="00632E64" w:rsidRPr="000C7F37" w:rsidRDefault="00632E64" w:rsidP="00632E64">
            <w:pPr>
              <w:rPr>
                <w:b/>
              </w:rPr>
            </w:pPr>
            <w:r w:rsidRPr="00632E64">
              <w:rPr>
                <w:b/>
              </w:rPr>
              <w:t>Uczeń</w:t>
            </w:r>
          </w:p>
        </w:tc>
        <w:tc>
          <w:tcPr>
            <w:tcW w:w="2436" w:type="dxa"/>
            <w:gridSpan w:val="3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632E64" w:rsidRPr="00627F10" w:rsidRDefault="00632E64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632E64" w:rsidRDefault="00632E64" w:rsidP="0058647B">
            <w:pPr>
              <w:rPr>
                <w:b/>
                <w:color w:val="000000" w:themeColor="text1"/>
              </w:rPr>
            </w:pPr>
          </w:p>
          <w:p w:rsidR="002D03A2" w:rsidRPr="00627F10" w:rsidRDefault="002D03A2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632E64" w:rsidRPr="00627F10" w:rsidRDefault="002D03A2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632E64" w:rsidRDefault="00632E64" w:rsidP="0058647B">
            <w:pPr>
              <w:rPr>
                <w:b/>
                <w:color w:val="000000" w:themeColor="text1"/>
              </w:rPr>
            </w:pPr>
          </w:p>
          <w:p w:rsidR="002D03A2" w:rsidRPr="00627F10" w:rsidRDefault="002D03A2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88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632E64" w:rsidRPr="00627F10" w:rsidRDefault="00632E64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</w:tr>
      <w:tr w:rsidR="00632E64" w:rsidRPr="000C7F37" w:rsidTr="00C44691">
        <w:tc>
          <w:tcPr>
            <w:tcW w:w="534" w:type="dxa"/>
            <w:vMerge w:val="restart"/>
            <w:textDirection w:val="btLr"/>
          </w:tcPr>
          <w:p w:rsidR="00632E64" w:rsidRPr="000C7F37" w:rsidRDefault="00632E64" w:rsidP="0058647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ŚRDOKI JĘZYKOW</w:t>
            </w:r>
            <w:r w:rsidR="002060E0">
              <w:rPr>
                <w:b/>
              </w:rPr>
              <w:t>E</w:t>
            </w: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:rsidR="00632E64" w:rsidRPr="000C7F37" w:rsidRDefault="002D03A2" w:rsidP="00CF7E3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632E64" w:rsidRPr="00F4294A">
              <w:rPr>
                <w:rFonts w:eastAsia="Calibri"/>
                <w:sz w:val="18"/>
                <w:szCs w:val="18"/>
                <w:lang w:eastAsia="en-US"/>
              </w:rPr>
              <w:t xml:space="preserve"> zna bardziej zaawansowane słownictwo w zakresie tematów: człowiek, zdrowie, nauka i technika, świat przyrody</w:t>
            </w:r>
            <w:r w:rsidR="00632E64" w:rsidRPr="00F4294A">
              <w:rPr>
                <w:color w:val="000000"/>
                <w:sz w:val="18"/>
                <w:szCs w:val="18"/>
              </w:rPr>
              <w:t xml:space="preserve"> i poprawnie się nim posługuje</w:t>
            </w:r>
          </w:p>
        </w:tc>
        <w:tc>
          <w:tcPr>
            <w:tcW w:w="2436" w:type="dxa"/>
            <w:gridSpan w:val="3"/>
          </w:tcPr>
          <w:p w:rsidR="00632E64" w:rsidRPr="00F4294A" w:rsidRDefault="00632E64" w:rsidP="0058647B">
            <w:pPr>
              <w:rPr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 człowiek, zdrowie, nauka i technika, świat przyrody</w:t>
            </w:r>
            <w:r w:rsidRPr="00F4294A">
              <w:rPr>
                <w:color w:val="000000"/>
                <w:sz w:val="18"/>
                <w:szCs w:val="18"/>
              </w:rPr>
              <w:t xml:space="preserve"> i poprawnie się nim posługuje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dobrze zna podstawowe / bardziej zaawansowane słownictwo w zakresie tematów: człowiek, zdrowie, nauka i technika, świat przyrody</w:t>
            </w:r>
            <w:r w:rsidRPr="00F4294A">
              <w:rPr>
                <w:color w:val="000000"/>
                <w:sz w:val="18"/>
                <w:szCs w:val="18"/>
              </w:rPr>
              <w:t xml:space="preserve"> i na ogół poprawnie się nim posługuje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tematów: człowiek, zdrowie, nauka i technika, świat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przyrodyi</w:t>
            </w:r>
            <w:proofErr w:type="spellEnd"/>
            <w:r w:rsidRPr="00F4294A">
              <w:rPr>
                <w:color w:val="000000"/>
                <w:sz w:val="18"/>
                <w:szCs w:val="18"/>
              </w:rPr>
              <w:t xml:space="preserve"> często popełniając błędy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słabo zna podstawowe / bardziej zaawansowane słownictwo w zakresie tematów: człowiek, zdrowie, nauka i technika, świat przyrody</w:t>
            </w:r>
            <w:r w:rsidRPr="00F4294A">
              <w:rPr>
                <w:color w:val="000000"/>
                <w:sz w:val="18"/>
                <w:szCs w:val="18"/>
              </w:rPr>
              <w:t xml:space="preserve"> i z trudnością się nim, posługuje, popełniając liczne błędy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:rsidR="00632E64" w:rsidRDefault="00EB1830" w:rsidP="00EB1830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632E64" w:rsidRPr="00F4294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632E64" w:rsidRPr="00F4294A">
              <w:rPr>
                <w:sz w:val="18"/>
                <w:szCs w:val="18"/>
              </w:rPr>
              <w:t xml:space="preserve">czasowniki modalne i czasowniki w funkcji czasowników modalnych i potrafi </w:t>
            </w:r>
            <w:r w:rsidR="00632E64" w:rsidRPr="00F4294A">
              <w:rPr>
                <w:rFonts w:eastAsia="Calibri"/>
                <w:sz w:val="18"/>
                <w:szCs w:val="18"/>
                <w:lang w:eastAsia="en-US"/>
              </w:rPr>
              <w:t xml:space="preserve"> poprawnie stosować je w praktyce</w:t>
            </w:r>
          </w:p>
          <w:p w:rsidR="00632E64" w:rsidRPr="002D03A2" w:rsidRDefault="00632E64" w:rsidP="00CF7E3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D03A2">
              <w:rPr>
                <w:rFonts w:eastAsia="Calibri"/>
                <w:sz w:val="18"/>
                <w:szCs w:val="18"/>
                <w:lang w:eastAsia="en-US"/>
              </w:rPr>
              <w:t xml:space="preserve">perfekcyjnie zna </w:t>
            </w:r>
            <w:r w:rsidRPr="002D03A2">
              <w:rPr>
                <w:sz w:val="18"/>
                <w:szCs w:val="18"/>
              </w:rPr>
              <w:t xml:space="preserve">sposoby wyrażania przyszłości: </w:t>
            </w:r>
            <w:r w:rsidRPr="002D03A2">
              <w:rPr>
                <w:i/>
                <w:iCs/>
                <w:sz w:val="18"/>
                <w:szCs w:val="18"/>
              </w:rPr>
              <w:t xml:space="preserve">be </w:t>
            </w:r>
            <w:proofErr w:type="spellStart"/>
            <w:r w:rsidRPr="002D03A2">
              <w:rPr>
                <w:i/>
                <w:iCs/>
                <w:sz w:val="18"/>
                <w:szCs w:val="18"/>
              </w:rPr>
              <w:t>about</w:t>
            </w:r>
            <w:proofErr w:type="spellEnd"/>
            <w:r w:rsidRPr="002D03A2">
              <w:rPr>
                <w:i/>
                <w:iCs/>
                <w:sz w:val="18"/>
                <w:szCs w:val="18"/>
              </w:rPr>
              <w:t xml:space="preserve"> to, be </w:t>
            </w:r>
            <w:proofErr w:type="spellStart"/>
            <w:r w:rsidRPr="002D03A2">
              <w:rPr>
                <w:i/>
                <w:iCs/>
                <w:sz w:val="18"/>
                <w:szCs w:val="18"/>
              </w:rPr>
              <w:t>due</w:t>
            </w:r>
            <w:proofErr w:type="spellEnd"/>
            <w:r w:rsidRPr="002D03A2">
              <w:rPr>
                <w:i/>
                <w:iCs/>
                <w:sz w:val="18"/>
                <w:szCs w:val="18"/>
              </w:rPr>
              <w:t xml:space="preserve"> to, be + </w:t>
            </w:r>
            <w:proofErr w:type="spellStart"/>
            <w:r w:rsidRPr="002D03A2">
              <w:rPr>
                <w:i/>
                <w:iCs/>
                <w:sz w:val="18"/>
                <w:szCs w:val="18"/>
              </w:rPr>
              <w:t>infinitive</w:t>
            </w:r>
            <w:proofErr w:type="spellEnd"/>
            <w:r w:rsidRPr="002D03A2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2D03A2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2D03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03A2">
              <w:rPr>
                <w:i/>
                <w:iCs/>
                <w:sz w:val="18"/>
                <w:szCs w:val="18"/>
              </w:rPr>
              <w:t>in</w:t>
            </w:r>
            <w:proofErr w:type="spellEnd"/>
            <w:r w:rsidRPr="002D03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03A2">
              <w:rPr>
                <w:i/>
                <w:iCs/>
                <w:sz w:val="18"/>
                <w:szCs w:val="18"/>
              </w:rPr>
              <w:t>the</w:t>
            </w:r>
            <w:proofErr w:type="spellEnd"/>
            <w:r w:rsidRPr="002D03A2">
              <w:rPr>
                <w:i/>
                <w:iCs/>
                <w:sz w:val="18"/>
                <w:szCs w:val="18"/>
              </w:rPr>
              <w:t xml:space="preserve"> past </w:t>
            </w:r>
            <w:r w:rsidRPr="002D03A2">
              <w:rPr>
                <w:rFonts w:eastAsia="Calibri"/>
                <w:sz w:val="18"/>
                <w:szCs w:val="18"/>
                <w:lang w:eastAsia="en-US"/>
              </w:rPr>
              <w:t>i potrafi je poprawnie stosować w praktyce</w:t>
            </w:r>
          </w:p>
        </w:tc>
        <w:tc>
          <w:tcPr>
            <w:tcW w:w="2436" w:type="dxa"/>
            <w:gridSpan w:val="3"/>
          </w:tcPr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bardzo dobrze zna </w:t>
            </w:r>
            <w:r w:rsidRPr="00F4294A">
              <w:rPr>
                <w:sz w:val="18"/>
                <w:szCs w:val="18"/>
              </w:rPr>
              <w:t xml:space="preserve">czasowniki modalne i czasowniki w funkcji czasowników modalnych i potrafi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poprawnie stosować je w praktyce</w:t>
            </w:r>
          </w:p>
          <w:p w:rsidR="00632E64" w:rsidRPr="00F4294A" w:rsidRDefault="00632E64" w:rsidP="003F610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bardzo dobrze zna </w:t>
            </w:r>
            <w:r w:rsidRPr="00F4294A">
              <w:rPr>
                <w:sz w:val="18"/>
                <w:szCs w:val="18"/>
              </w:rPr>
              <w:t xml:space="preserve">sposoby wyrażania przyszłości: </w:t>
            </w:r>
            <w:r w:rsidRPr="00F4294A">
              <w:rPr>
                <w:i/>
                <w:iCs/>
                <w:sz w:val="18"/>
                <w:szCs w:val="18"/>
              </w:rPr>
              <w:t xml:space="preserve">be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about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to, be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due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to, be +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infinitive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in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the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past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i potrafi je poprawnie stosować w praktyce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dobrze </w:t>
            </w: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F4294A">
              <w:rPr>
                <w:sz w:val="18"/>
                <w:szCs w:val="18"/>
              </w:rPr>
              <w:t>czasowniki</w:t>
            </w:r>
            <w:proofErr w:type="spellEnd"/>
            <w:r w:rsidRPr="00F4294A">
              <w:rPr>
                <w:sz w:val="18"/>
                <w:szCs w:val="18"/>
              </w:rPr>
              <w:t xml:space="preserve"> modalne i czasowniki w funkcji czasowników modalnych i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na ogół poprawnie je stosować w praktyce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dobrze </w:t>
            </w: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F4294A">
              <w:rPr>
                <w:sz w:val="18"/>
                <w:szCs w:val="18"/>
              </w:rPr>
              <w:t>sposoby</w:t>
            </w:r>
            <w:proofErr w:type="spellEnd"/>
            <w:r w:rsidRPr="00F4294A">
              <w:rPr>
                <w:sz w:val="18"/>
                <w:szCs w:val="18"/>
              </w:rPr>
              <w:t xml:space="preserve"> wyrażania przyszłości: </w:t>
            </w:r>
            <w:r w:rsidRPr="00F4294A">
              <w:rPr>
                <w:i/>
                <w:iCs/>
                <w:sz w:val="18"/>
                <w:szCs w:val="18"/>
              </w:rPr>
              <w:t xml:space="preserve">be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about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to, be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due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to, be +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infinitive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in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the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past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potrafi je na ogół poprawnie stosować w praktyce 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częściowo zna </w:t>
            </w:r>
            <w:r w:rsidRPr="00F4294A">
              <w:rPr>
                <w:sz w:val="18"/>
                <w:szCs w:val="18"/>
              </w:rPr>
              <w:t>czasowniki modalne i czasowniki w funkcji czasowników modalnych</w:t>
            </w:r>
            <w:r w:rsidRPr="00F4294A">
              <w:rPr>
                <w:i/>
                <w:iCs/>
                <w:sz w:val="18"/>
                <w:szCs w:val="18"/>
              </w:rPr>
              <w:t xml:space="preserve">,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stosuje je w praktyce popełniając błędy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częściowo zna </w:t>
            </w:r>
            <w:r w:rsidRPr="00F4294A">
              <w:rPr>
                <w:sz w:val="18"/>
                <w:szCs w:val="18"/>
              </w:rPr>
              <w:t xml:space="preserve">sposoby wyrażania przyszłości: </w:t>
            </w:r>
            <w:r w:rsidRPr="00F4294A">
              <w:rPr>
                <w:i/>
                <w:iCs/>
                <w:sz w:val="18"/>
                <w:szCs w:val="18"/>
              </w:rPr>
              <w:t xml:space="preserve">be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about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to, be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due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to, be +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infinitive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in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the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past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stosuje je w praktyce, popełniając błędy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słabo zna </w:t>
            </w:r>
            <w:r w:rsidRPr="00F4294A">
              <w:rPr>
                <w:sz w:val="18"/>
                <w:szCs w:val="18"/>
              </w:rPr>
              <w:t xml:space="preserve">czasowniki modalne i czasowniki w funkcji czasowników modalnych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i stosuje je w praktyce popełniając liczne błędy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słabo zna </w:t>
            </w:r>
            <w:r w:rsidRPr="00F4294A">
              <w:rPr>
                <w:sz w:val="18"/>
                <w:szCs w:val="18"/>
              </w:rPr>
              <w:t xml:space="preserve">sposoby wyrażania przyszłości: </w:t>
            </w:r>
            <w:r w:rsidRPr="00F4294A">
              <w:rPr>
                <w:i/>
                <w:iCs/>
                <w:sz w:val="18"/>
                <w:szCs w:val="18"/>
              </w:rPr>
              <w:t xml:space="preserve">be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about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to, be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due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to, be +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infinitive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in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the</w:t>
            </w:r>
            <w:proofErr w:type="spellEnd"/>
            <w:r w:rsidRPr="00F4294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past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stosuje je w praktyce, popełniając liczne błędy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F4294A">
              <w:rPr>
                <w:sz w:val="18"/>
                <w:szCs w:val="18"/>
              </w:rPr>
              <w:t xml:space="preserve"> rozwiązuje zadania sprawdzające znajomość  bogatego zasobu środków językowych </w:t>
            </w:r>
          </w:p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2436" w:type="dxa"/>
            <w:gridSpan w:val="3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poprawnie lub popełniając sporadyczne błędy rozwiązuje zadania sprawdzające znajomość  bogatego zasobu środków językowych </w:t>
            </w:r>
          </w:p>
          <w:p w:rsidR="00632E64" w:rsidRPr="00F4294A" w:rsidRDefault="00632E64" w:rsidP="0058647B">
            <w:pPr>
              <w:pStyle w:val="Bezodstpw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 xml:space="preserve">na ogół poprawnie lub popełniając nieliczne błędy rozwiązuje zadania sprawdzające znajomość  bogatego zasobu środków językowych 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>często popełniając błędy, rozwiązuje zadania sprawdzające znajomość  bogatego zasobu środków językowych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 xml:space="preserve">popełniając liczne błędy, rozwiązuje zadania sprawdzające znajomość  bogatego zasobu środków językowych </w:t>
            </w:r>
          </w:p>
        </w:tc>
      </w:tr>
      <w:tr w:rsidR="00632E64" w:rsidRPr="000C7F37" w:rsidTr="00C44691">
        <w:tc>
          <w:tcPr>
            <w:tcW w:w="534" w:type="dxa"/>
            <w:vMerge w:val="restart"/>
            <w:textDirection w:val="btLr"/>
          </w:tcPr>
          <w:p w:rsidR="00632E64" w:rsidRPr="000C7F37" w:rsidRDefault="00632E64" w:rsidP="0058647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 w:rsidRPr="00F4294A">
              <w:rPr>
                <w:sz w:val="18"/>
                <w:szCs w:val="18"/>
              </w:rPr>
              <w:t xml:space="preserve"> wszystkie kluczowe informacje zawarte w </w:t>
            </w:r>
            <w:r w:rsidRPr="00F4294A">
              <w:rPr>
                <w:sz w:val="18"/>
                <w:szCs w:val="18"/>
              </w:rPr>
              <w:lastRenderedPageBreak/>
              <w:t xml:space="preserve">wysłuchanym tekście (znajduje w tekście określone informacje), </w:t>
            </w:r>
            <w:r w:rsidRPr="00F4294A">
              <w:rPr>
                <w:bCs/>
                <w:sz w:val="18"/>
                <w:szCs w:val="18"/>
              </w:rPr>
              <w:t>i popra</w:t>
            </w:r>
            <w:r w:rsidR="00EB1830">
              <w:rPr>
                <w:bCs/>
                <w:sz w:val="18"/>
                <w:szCs w:val="18"/>
              </w:rPr>
              <w:t xml:space="preserve">wnie </w:t>
            </w:r>
            <w:r w:rsidRPr="00F4294A">
              <w:rPr>
                <w:bCs/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Default="00632E64" w:rsidP="00EB1830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2D03A2" w:rsidRDefault="00EB1830" w:rsidP="00CF7E3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</w:t>
            </w:r>
            <w:r w:rsidR="00632E64" w:rsidRPr="002D03A2">
              <w:rPr>
                <w:rFonts w:eastAsia="Calibri"/>
                <w:sz w:val="18"/>
                <w:szCs w:val="18"/>
              </w:rPr>
              <w:t>dpowiada na pytania do treści wysłuchanego tekstu</w:t>
            </w:r>
          </w:p>
        </w:tc>
        <w:tc>
          <w:tcPr>
            <w:tcW w:w="2436" w:type="dxa"/>
            <w:gridSpan w:val="3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niemal wszystkie kluczowe informacje zawarte </w:t>
            </w:r>
            <w:r w:rsidRPr="00F4294A">
              <w:rPr>
                <w:sz w:val="18"/>
                <w:szCs w:val="18"/>
              </w:rPr>
              <w:lastRenderedPageBreak/>
              <w:t xml:space="preserve">w wysłuchanym tekście (znajduje w tekście określone informacje),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FE654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większość kluczowych informacji </w:t>
            </w:r>
            <w:r w:rsidRPr="00F4294A">
              <w:rPr>
                <w:sz w:val="18"/>
                <w:szCs w:val="18"/>
              </w:rPr>
              <w:lastRenderedPageBreak/>
              <w:t xml:space="preserve">zawartych w wysłuchanym tekście (znajduje w tekście określone informacje), </w:t>
            </w:r>
            <w:r w:rsidRPr="00F4294A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632E64" w:rsidRPr="00F4294A" w:rsidRDefault="00632E64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FE654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część kluczowych informacji zawartych w </w:t>
            </w:r>
            <w:r w:rsidRPr="00F4294A">
              <w:rPr>
                <w:sz w:val="18"/>
                <w:szCs w:val="18"/>
              </w:rPr>
              <w:lastRenderedPageBreak/>
              <w:t xml:space="preserve">wysłuchanym tekście (znajduje w tekście określone informacje), </w:t>
            </w:r>
            <w:r w:rsidRPr="00F4294A">
              <w:rPr>
                <w:bCs/>
                <w:sz w:val="18"/>
                <w:szCs w:val="18"/>
              </w:rPr>
              <w:t>i często popełniając błędy:</w:t>
            </w:r>
          </w:p>
          <w:p w:rsidR="00632E64" w:rsidRPr="00F4294A" w:rsidRDefault="00632E64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632E64" w:rsidRPr="00F4294A" w:rsidRDefault="00632E64" w:rsidP="00FE6541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niektóre kluczowe informacje zawarte w </w:t>
            </w:r>
            <w:r w:rsidRPr="00F4294A">
              <w:rPr>
                <w:sz w:val="18"/>
                <w:szCs w:val="18"/>
              </w:rPr>
              <w:lastRenderedPageBreak/>
              <w:t xml:space="preserve">wysłuchanym tekście (znajduje w tekście określone informacje), </w:t>
            </w:r>
            <w:r w:rsidRPr="00F4294A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632E64" w:rsidRPr="00F4294A" w:rsidRDefault="00632E64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FE654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:rsidR="00632E64" w:rsidRPr="00F4294A" w:rsidRDefault="00632E64" w:rsidP="00EB1830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wszystkie kluczowe informacje zawarte w przeczytanym tekście (określa główną myśl poszczególnych części tekstu, rozpoznaje związki pomiędzy poszczególnymi częściami tekstu) </w:t>
            </w:r>
            <w:r w:rsidRPr="00F4294A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</w:t>
            </w:r>
            <w:r w:rsidRPr="00F4294A">
              <w:rPr>
                <w:bCs/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 xml:space="preserve">dopasowuje tytuły do tekstów 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rozpoznaje związki pomiędzy poszczególnymi częściami tekstu</w:t>
            </w:r>
          </w:p>
          <w:p w:rsidR="00632E64" w:rsidRPr="002D03A2" w:rsidRDefault="00632E64" w:rsidP="00CF7E3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D03A2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436" w:type="dxa"/>
            <w:gridSpan w:val="3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niemal wszystkie kluczowe informacje zawarte w przeczytanym tekście (określa główną myśl poszczególnych części tekstu, rozpoznaje związki pomiędzy poszczególnymi częściami tekstu)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1E1A1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632E64" w:rsidRPr="00F4294A" w:rsidRDefault="00632E64" w:rsidP="001E1A1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 xml:space="preserve">dopasowuje tytuły do tekstów </w:t>
            </w:r>
          </w:p>
          <w:p w:rsidR="00632E64" w:rsidRPr="00F4294A" w:rsidRDefault="00632E64" w:rsidP="00A73A0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rozpoznaje związki pomiędzy poszczególnymi częściami tekstu</w:t>
            </w:r>
          </w:p>
          <w:p w:rsidR="00632E64" w:rsidRPr="00F4294A" w:rsidRDefault="00632E64" w:rsidP="00A73A0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większość kluczowych informacji zawartych w przeczytanym tekście (określa główną myśl poszczególnych części tekstu, rozpoznaje związki pomiędzy poszczególnymi częściami tekstu) </w:t>
            </w:r>
            <w:r w:rsidRPr="00F4294A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632E64" w:rsidRPr="00F4294A" w:rsidRDefault="00632E64" w:rsidP="00EC224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632E64" w:rsidRPr="00F4294A" w:rsidRDefault="00632E64" w:rsidP="00EC224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 xml:space="preserve">dopasowuje tytuły do tekstów </w:t>
            </w:r>
          </w:p>
          <w:p w:rsidR="00632E64" w:rsidRPr="00F4294A" w:rsidRDefault="00632E64" w:rsidP="00EC224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rozpoznaje związki pomiędzy poszczególnymi częściami tekstu</w:t>
            </w:r>
          </w:p>
          <w:p w:rsidR="00632E64" w:rsidRPr="00F4294A" w:rsidRDefault="00632E64" w:rsidP="00EC224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część kluczowych informacji zawartych w przeczytanym tekście (określa główną myśl poszczególnych części tekstu, rozpoznaje związki pomiędzy poszczególnymi częściami tekstu) </w:t>
            </w:r>
            <w:r w:rsidRPr="00F4294A">
              <w:rPr>
                <w:bCs/>
                <w:sz w:val="18"/>
                <w:szCs w:val="18"/>
              </w:rPr>
              <w:t>i często popełniając błędy:</w:t>
            </w:r>
          </w:p>
          <w:p w:rsidR="00632E64" w:rsidRPr="00F4294A" w:rsidRDefault="00632E64" w:rsidP="00EC224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632E64" w:rsidRPr="00F4294A" w:rsidRDefault="00632E64" w:rsidP="00EC224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 xml:space="preserve">dopasowuje tytuły do tekstów </w:t>
            </w:r>
          </w:p>
          <w:p w:rsidR="00632E64" w:rsidRPr="00F4294A" w:rsidRDefault="00632E64" w:rsidP="00EC224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rozpoznaje związki pomiędzy poszczególnymi częściami tekstu</w:t>
            </w:r>
          </w:p>
          <w:p w:rsidR="00632E64" w:rsidRPr="00F4294A" w:rsidRDefault="00632E64" w:rsidP="00EC224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niektóre kluczowe informacje zawarte w przeczytanym tekście (określa główną myśl poszczególnych części tekstu, rozpoznaje związki pomiędzy poszczególnymi częściami tekstu) </w:t>
            </w:r>
            <w:r w:rsidRPr="00F4294A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632E64" w:rsidRPr="00F4294A" w:rsidRDefault="00632E64" w:rsidP="00EC224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632E64" w:rsidRPr="00F4294A" w:rsidRDefault="00632E64" w:rsidP="00EC224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 xml:space="preserve">dopasowuje tytuły do tekstów </w:t>
            </w:r>
          </w:p>
          <w:p w:rsidR="00632E64" w:rsidRPr="00F4294A" w:rsidRDefault="00632E64" w:rsidP="00EC224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rozpoznaje związki pomiędzy poszczególnymi częściami tekstu</w:t>
            </w:r>
          </w:p>
          <w:p w:rsidR="00632E64" w:rsidRPr="00F4294A" w:rsidRDefault="00632E64" w:rsidP="00EC224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  <w:gridSpan w:val="2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F4294A">
              <w:rPr>
                <w:sz w:val="18"/>
                <w:szCs w:val="18"/>
              </w:rPr>
              <w:t xml:space="preserve"> szeroki zakres słow</w:t>
            </w:r>
            <w:r>
              <w:rPr>
                <w:sz w:val="18"/>
                <w:szCs w:val="18"/>
              </w:rPr>
              <w:t>nictwa i struktur gramatycznych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 xml:space="preserve"> wypowida się na temat odkryć naukowych, wynalazków i dziedzin nauki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lastRenderedPageBreak/>
              <w:t>szczegółowo</w:t>
            </w:r>
            <w:r w:rsidRPr="00F4294A">
              <w:rPr>
                <w:noProof/>
                <w:sz w:val="18"/>
                <w:szCs w:val="18"/>
              </w:rPr>
              <w:t xml:space="preserve"> wypowiada się na temat jakości swojego snu oraz snów, które pamięta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noProof/>
                <w:sz w:val="18"/>
                <w:szCs w:val="18"/>
              </w:rPr>
              <w:t xml:space="preserve"> wypowiada się na temat zmysłów i ich wpływu na życie codzienne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 xml:space="preserve"> wypowiada się na temat znaczenia badania przestrzeni kosmicznej, głębin oceanu oraz swoich przwidywań co do odkryc w kosmosie w przyszłości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 xml:space="preserve"> opowiada o udogodnieniach i barierach dla ludzi z niepełnosprawnościami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 xml:space="preserve"> wypowiada się na temat postepów naukowych w dzedzinie protetyki i transplantologii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noProof/>
                <w:sz w:val="18"/>
                <w:szCs w:val="18"/>
              </w:rPr>
              <w:t xml:space="preserve"> wymienia cechy dobrego naukowca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noProof/>
                <w:sz w:val="18"/>
                <w:szCs w:val="18"/>
              </w:rPr>
              <w:t xml:space="preserve"> opowiada jakiego przełomu chciałby dokonac, gdyby był sławnym naukowcem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 xml:space="preserve"> opowiada, czy chciałby wyruszyć w podróż w kosmos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noProof/>
                <w:sz w:val="18"/>
                <w:szCs w:val="18"/>
              </w:rPr>
              <w:t>wyraża i uzasadnia uczucia i emocje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samodzielnie</w:t>
            </w:r>
            <w:r w:rsidRPr="00F4294A">
              <w:rPr>
                <w:noProof/>
                <w:sz w:val="18"/>
                <w:szCs w:val="18"/>
              </w:rPr>
              <w:t xml:space="preserve"> wyraża i </w:t>
            </w:r>
            <w:r w:rsidRPr="00F4294A">
              <w:rPr>
                <w:noProof/>
                <w:sz w:val="18"/>
                <w:szCs w:val="18"/>
              </w:rPr>
              <w:lastRenderedPageBreak/>
              <w:t>uzasadnia opinie, pyta o opinie rozmówcy</w:t>
            </w:r>
          </w:p>
          <w:p w:rsidR="00632E64" w:rsidRPr="002D03A2" w:rsidRDefault="00632E64" w:rsidP="00EB1830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2D03A2" w:rsidRDefault="00632E64" w:rsidP="00CF7E3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2D03A2">
              <w:rPr>
                <w:bCs/>
                <w:noProof/>
                <w:sz w:val="18"/>
                <w:szCs w:val="18"/>
              </w:rPr>
              <w:t>z łatwością</w:t>
            </w:r>
            <w:r w:rsidRPr="002D03A2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436" w:type="dxa"/>
            <w:gridSpan w:val="3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F4294A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 xml:space="preserve"> wypowida się </w:t>
            </w:r>
            <w:r w:rsidRPr="00F4294A">
              <w:rPr>
                <w:noProof/>
                <w:sz w:val="18"/>
                <w:szCs w:val="18"/>
              </w:rPr>
              <w:lastRenderedPageBreak/>
              <w:t>na temat odkryć naukowych, wynalazków i dziedzin nauki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 xml:space="preserve"> wypowiada się na temat jakości swojego snu oraz snów, które pamięta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noProof/>
                <w:sz w:val="18"/>
                <w:szCs w:val="18"/>
              </w:rPr>
              <w:t xml:space="preserve"> wypowiada się na temat zmysłów i ich wpływu na życie codzienne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 xml:space="preserve"> wypowiada się na temat znaczenia badania przestrzeni kosmicznej, głębin oceanu oraz swoich przwidywań co do odkryc w kosmosie w przyszłości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 xml:space="preserve"> opowiada o udogodnieniach i barierach dla ludzi z niepełnosprawnościami</w:t>
            </w:r>
          </w:p>
          <w:p w:rsidR="00632E64" w:rsidRPr="00F4294A" w:rsidRDefault="00632E64" w:rsidP="00EC2F98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 xml:space="preserve"> wypowiada się na temat postepów naukowych w dzedzinie protetyki i transplantologii</w:t>
            </w:r>
          </w:p>
          <w:p w:rsidR="00632E64" w:rsidRPr="00F4294A" w:rsidRDefault="00632E64" w:rsidP="00EC2F98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noProof/>
                <w:sz w:val="18"/>
                <w:szCs w:val="18"/>
              </w:rPr>
              <w:t xml:space="preserve"> wymienia cechy dobrego naukowca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noProof/>
                <w:sz w:val="18"/>
                <w:szCs w:val="18"/>
              </w:rPr>
              <w:t xml:space="preserve"> opowiada jakiego przełomu chciałby dokonac, gdyby był sławnym naukowcem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 xml:space="preserve"> opowiada, czy chciałby wyruszyć w podróż w kosmos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noProof/>
                <w:sz w:val="18"/>
                <w:szCs w:val="18"/>
              </w:rPr>
              <w:t>wyraża i uzasadnia uczucia i emocje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samodzielnie</w:t>
            </w:r>
            <w:r w:rsidRPr="00F4294A">
              <w:rPr>
                <w:noProof/>
                <w:sz w:val="18"/>
                <w:szCs w:val="18"/>
              </w:rPr>
              <w:t xml:space="preserve"> wyraża i </w:t>
            </w:r>
            <w:r w:rsidRPr="00F4294A">
              <w:rPr>
                <w:noProof/>
                <w:sz w:val="18"/>
                <w:szCs w:val="18"/>
              </w:rPr>
              <w:lastRenderedPageBreak/>
              <w:t>uzasadnia opinie, pyta o opinie rozmówcy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132AA6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F4294A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lastRenderedPageBreak/>
              <w:t xml:space="preserve">wypowida się na temat odkryć naukowych, wynalazków i dziedzin nauki </w:t>
            </w:r>
          </w:p>
          <w:p w:rsidR="00632E64" w:rsidRPr="00F4294A" w:rsidRDefault="00632E64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wypowiada się na temat jakości swojego snu oraz snów, które pamięta</w:t>
            </w:r>
          </w:p>
          <w:p w:rsidR="00632E64" w:rsidRPr="00F4294A" w:rsidRDefault="00632E64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wypowiada się na temat zmysłów i ich wpływu na życie codzienne</w:t>
            </w:r>
          </w:p>
          <w:p w:rsidR="00632E64" w:rsidRPr="00F4294A" w:rsidRDefault="00632E64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wypowiada się na temat znaczenia badania przestrzeni kosmicznej, głębin oceanu oraz swoich przwidywań co do odkryc w kosmosie w przyszłości</w:t>
            </w:r>
          </w:p>
          <w:p w:rsidR="00632E64" w:rsidRPr="00F4294A" w:rsidRDefault="00632E64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opowiada o udogodnieniach i barierach dla ludzi z niepełnosprawnościami</w:t>
            </w:r>
          </w:p>
          <w:p w:rsidR="00632E64" w:rsidRPr="00F4294A" w:rsidRDefault="00632E64" w:rsidP="00EC2F98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wypowiada się na temat postepów naukowych w dzedzinie protetyki i transplantologii</w:t>
            </w:r>
          </w:p>
          <w:p w:rsidR="00632E64" w:rsidRPr="00F4294A" w:rsidRDefault="00632E64" w:rsidP="00EC2F98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wymienia cechy dobrego naukowca</w:t>
            </w:r>
          </w:p>
          <w:p w:rsidR="00632E64" w:rsidRPr="00F4294A" w:rsidRDefault="00632E64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opowiada jakiego przełomu chciałby dokonac, gdyby był sławnym naukowcem</w:t>
            </w:r>
          </w:p>
          <w:p w:rsidR="00632E64" w:rsidRPr="00F4294A" w:rsidRDefault="00632E64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opowiada, czy chciałby wyruszyć w podróż w kosmos</w:t>
            </w:r>
          </w:p>
          <w:p w:rsidR="00632E64" w:rsidRPr="00F4294A" w:rsidRDefault="00632E64" w:rsidP="002E52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lastRenderedPageBreak/>
              <w:t>wyraża i uzasadnia uczucia i emocje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przekazuje w języku angielskim informacje sformułowane w języku polskim i obcym</w:t>
            </w:r>
          </w:p>
          <w:p w:rsidR="00632E64" w:rsidRPr="00F4294A" w:rsidRDefault="00632E64" w:rsidP="0058647B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F4294A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F4294A">
              <w:rPr>
                <w:noProof/>
                <w:sz w:val="18"/>
                <w:szCs w:val="18"/>
              </w:rPr>
              <w:t xml:space="preserve">wypowida się na </w:t>
            </w:r>
            <w:r w:rsidRPr="00F4294A">
              <w:rPr>
                <w:noProof/>
                <w:sz w:val="18"/>
                <w:szCs w:val="18"/>
              </w:rPr>
              <w:lastRenderedPageBreak/>
              <w:t>temat odkryć naukowych, wynalazków i dziedzin nauki</w:t>
            </w:r>
          </w:p>
          <w:p w:rsidR="00632E64" w:rsidRPr="00F4294A" w:rsidRDefault="00632E64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F4294A">
              <w:rPr>
                <w:noProof/>
                <w:sz w:val="18"/>
                <w:szCs w:val="18"/>
              </w:rPr>
              <w:t>wypowiada się na temat jakości swojego snu oraz snów, które pamięta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F4294A">
              <w:rPr>
                <w:noProof/>
                <w:sz w:val="18"/>
                <w:szCs w:val="18"/>
              </w:rPr>
              <w:t>wypowiada się na temat zmysłów i ich wpływu na życie codzienne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F4294A">
              <w:rPr>
                <w:noProof/>
                <w:sz w:val="18"/>
                <w:szCs w:val="18"/>
              </w:rPr>
              <w:t>wypowiada się na temat znaczenia badania przestrzeni kosmicznej, głębin oceanu oraz swoich przwidywań co do odkryc w kosmosie w przyszłości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F4294A">
              <w:rPr>
                <w:noProof/>
                <w:sz w:val="18"/>
                <w:szCs w:val="18"/>
              </w:rPr>
              <w:t>opowiada o udogodnieniach i barierach dla ludzi z niepełnosprawnościami</w:t>
            </w:r>
          </w:p>
          <w:p w:rsidR="00632E64" w:rsidRPr="00F4294A" w:rsidRDefault="00632E64" w:rsidP="00EC2F98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wypowiada się na temat postepów naukowych w dzedzinie protetyki i transplantologii</w:t>
            </w:r>
          </w:p>
          <w:p w:rsidR="00632E64" w:rsidRPr="00F4294A" w:rsidRDefault="00632E64" w:rsidP="00EC2F98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wymienia niektóre cechy dobrego naukowca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opowiada jakiego </w:t>
            </w:r>
            <w:r w:rsidRPr="00F4294A">
              <w:rPr>
                <w:noProof/>
                <w:sz w:val="18"/>
                <w:szCs w:val="18"/>
              </w:rPr>
              <w:lastRenderedPageBreak/>
              <w:t>przełomu chciałby dokonac, gdyby był sławnym naukowcem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opowiada, czy chciałby wyruszyć w podróż w kosmos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i uzasadnia uczucia i emocje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143B4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 xml:space="preserve">częściowo </w:t>
            </w:r>
            <w:r w:rsidRPr="00F4294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Bezodstpw"/>
              <w:rPr>
                <w:rFonts w:cs="Arial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F4294A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krótko </w:t>
            </w:r>
            <w:r w:rsidRPr="00F4294A">
              <w:rPr>
                <w:noProof/>
                <w:sz w:val="18"/>
                <w:szCs w:val="18"/>
              </w:rPr>
              <w:t xml:space="preserve">wypowida się </w:t>
            </w:r>
            <w:r w:rsidRPr="00F4294A">
              <w:rPr>
                <w:noProof/>
                <w:sz w:val="18"/>
                <w:szCs w:val="18"/>
              </w:rPr>
              <w:lastRenderedPageBreak/>
              <w:t>na temat odkryć naukowych, wynalazków i dziedzin nauki</w:t>
            </w:r>
          </w:p>
          <w:p w:rsidR="00632E64" w:rsidRPr="00F4294A" w:rsidRDefault="00632E64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krótko </w:t>
            </w:r>
            <w:r w:rsidRPr="00F4294A">
              <w:rPr>
                <w:noProof/>
                <w:sz w:val="18"/>
                <w:szCs w:val="18"/>
              </w:rPr>
              <w:t>wypowiada się na temat jakości swojego snu oraz snów, które pamięta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zdawkowo </w:t>
            </w:r>
            <w:r w:rsidRPr="00F4294A">
              <w:rPr>
                <w:noProof/>
                <w:sz w:val="18"/>
                <w:szCs w:val="18"/>
              </w:rPr>
              <w:t>wypowiada się na temat zmysłów i ich wpływu na życie codzienne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krótko </w:t>
            </w:r>
            <w:r w:rsidRPr="00F4294A">
              <w:rPr>
                <w:noProof/>
                <w:sz w:val="18"/>
                <w:szCs w:val="18"/>
              </w:rPr>
              <w:t>wypowiada się na temat znaczenia badania przestrzeni kosmicznej, głębin oceanu oraz swoich przwidywań co do odkryc w kosmosie w przyszłości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zdawkowo </w:t>
            </w:r>
            <w:r w:rsidRPr="00F4294A">
              <w:rPr>
                <w:noProof/>
                <w:sz w:val="18"/>
                <w:szCs w:val="18"/>
              </w:rPr>
              <w:t>opowiada o udogodnieniach i barierach dla ludzi z niepełnosprawnościami</w:t>
            </w:r>
          </w:p>
          <w:p w:rsidR="00632E64" w:rsidRPr="00F4294A" w:rsidRDefault="00632E64" w:rsidP="00EC2F98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krótko </w:t>
            </w:r>
            <w:r w:rsidRPr="00F4294A">
              <w:rPr>
                <w:noProof/>
                <w:sz w:val="18"/>
                <w:szCs w:val="18"/>
              </w:rPr>
              <w:t>wypowiada się na temat postepów naukowych w dzedzinie protetyki i transplantologii</w:t>
            </w:r>
          </w:p>
          <w:p w:rsidR="00632E64" w:rsidRPr="00F4294A" w:rsidRDefault="00632E64" w:rsidP="00EC2F98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 xml:space="preserve"> wymienia cechy dobrego naukowca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krótko</w:t>
            </w:r>
            <w:r w:rsidRPr="00F4294A">
              <w:rPr>
                <w:noProof/>
                <w:sz w:val="18"/>
                <w:szCs w:val="18"/>
              </w:rPr>
              <w:t xml:space="preserve"> opowiada jakiego przełomu chciałby dokonac, gdyby był sławnym naukowcem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 xml:space="preserve"> opowiada, czy chciałby wyruszyć </w:t>
            </w:r>
            <w:r w:rsidRPr="00F4294A">
              <w:rPr>
                <w:noProof/>
                <w:sz w:val="18"/>
                <w:szCs w:val="18"/>
              </w:rPr>
              <w:lastRenderedPageBreak/>
              <w:t>w podróż w kosmos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i uzasadnia uczucia i emocje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632E64" w:rsidRPr="00F4294A" w:rsidRDefault="00632E64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przekazuje w języku angielskim niektóre informacje sformułowane w języku polskim i obcym</w:t>
            </w:r>
          </w:p>
          <w:p w:rsidR="00632E64" w:rsidRPr="00F4294A" w:rsidRDefault="00632E64" w:rsidP="0058647B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:rsidR="00632E64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C44691" w:rsidRDefault="00C44691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C44691" w:rsidRDefault="00C44691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C44691" w:rsidRDefault="00C44691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C44691" w:rsidRDefault="00C44691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C44691" w:rsidRDefault="00C44691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C44691" w:rsidRDefault="00C44691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C44691" w:rsidRPr="00F4294A" w:rsidRDefault="00C44691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4516B9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4516B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  <w:gridSpan w:val="2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bardzo </w:t>
            </w:r>
            <w:r w:rsidRPr="00F4294A">
              <w:rPr>
                <w:sz w:val="18"/>
                <w:szCs w:val="18"/>
              </w:rPr>
              <w:t>szeroki zakres słownictwa i struktur gramatyczn</w:t>
            </w:r>
            <w:r>
              <w:rPr>
                <w:sz w:val="18"/>
                <w:szCs w:val="18"/>
              </w:rPr>
              <w:t>ych :</w:t>
            </w:r>
          </w:p>
          <w:p w:rsidR="00632E64" w:rsidRPr="00F4294A" w:rsidRDefault="00EB1830" w:rsidP="00EB1830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spójną i logiczną</w:t>
            </w:r>
            <w:r w:rsidR="00632E64" w:rsidRPr="00F4294A">
              <w:rPr>
                <w:sz w:val="18"/>
                <w:szCs w:val="18"/>
              </w:rPr>
              <w:t xml:space="preserve"> rozprawkę, w której przedstawia dobre i złe strony brania udziału w badaniach klinicznych, </w:t>
            </w:r>
            <w:r w:rsidR="00632E64" w:rsidRPr="00F4294A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="00632E64" w:rsidRPr="00F4294A">
              <w:rPr>
                <w:noProof/>
                <w:sz w:val="18"/>
                <w:szCs w:val="18"/>
              </w:rPr>
              <w:t xml:space="preserve"> szczegółowo</w:t>
            </w:r>
            <w:r w:rsidR="00632E64" w:rsidRPr="00F4294A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632E64" w:rsidRPr="00F4294A" w:rsidRDefault="00EB1830" w:rsidP="00EB1830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spójną i logiczną </w:t>
            </w:r>
            <w:r w:rsidR="00632E64" w:rsidRPr="00F4294A">
              <w:rPr>
                <w:sz w:val="18"/>
                <w:szCs w:val="18"/>
              </w:rPr>
              <w:t xml:space="preserve">rozprawkę, w której przedstawia dobre i złe strony wykorzystywania przez uczniów </w:t>
            </w:r>
            <w:proofErr w:type="spellStart"/>
            <w:r w:rsidR="00632E64" w:rsidRPr="00F4294A">
              <w:rPr>
                <w:sz w:val="18"/>
                <w:szCs w:val="18"/>
              </w:rPr>
              <w:t>smartfonów</w:t>
            </w:r>
            <w:proofErr w:type="spellEnd"/>
            <w:r w:rsidR="00632E64" w:rsidRPr="00F4294A">
              <w:rPr>
                <w:sz w:val="18"/>
                <w:szCs w:val="18"/>
              </w:rPr>
              <w:t xml:space="preserve"> do nauki </w:t>
            </w:r>
            <w:r w:rsidR="00632E64" w:rsidRPr="00F4294A">
              <w:rPr>
                <w:sz w:val="18"/>
                <w:szCs w:val="18"/>
              </w:rPr>
              <w:lastRenderedPageBreak/>
              <w:t xml:space="preserve">podczas zajęć lekcyjnych, </w:t>
            </w:r>
            <w:r w:rsidR="00632E64" w:rsidRPr="00F4294A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="00632E64" w:rsidRPr="00F4294A">
              <w:rPr>
                <w:noProof/>
                <w:sz w:val="18"/>
                <w:szCs w:val="18"/>
              </w:rPr>
              <w:t xml:space="preserve"> szczegółowo</w:t>
            </w:r>
            <w:r w:rsidR="00632E64" w:rsidRPr="00F4294A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bezbłędnie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adekwanie do sytuacji</w:t>
            </w:r>
          </w:p>
          <w:p w:rsidR="00632E64" w:rsidRPr="002D03A2" w:rsidRDefault="00632E64" w:rsidP="00CF7E3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D03A2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36" w:type="dxa"/>
            <w:gridSpan w:val="3"/>
          </w:tcPr>
          <w:p w:rsidR="00632E64" w:rsidRPr="00F4294A" w:rsidRDefault="00632E64" w:rsidP="004516B9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</w:t>
            </w:r>
          </w:p>
          <w:p w:rsidR="00632E64" w:rsidRPr="00F4294A" w:rsidRDefault="00632E64" w:rsidP="004516B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</w:t>
            </w:r>
            <w:proofErr w:type="spellStart"/>
            <w:r w:rsidRPr="00F4294A">
              <w:rPr>
                <w:sz w:val="18"/>
                <w:szCs w:val="18"/>
              </w:rPr>
              <w:t>spójny</w:t>
            </w:r>
            <w:r w:rsidR="00EB1830">
              <w:rPr>
                <w:sz w:val="18"/>
                <w:szCs w:val="18"/>
              </w:rPr>
              <w:t>ą</w:t>
            </w:r>
            <w:proofErr w:type="spellEnd"/>
            <w:r w:rsidR="00EB1830">
              <w:rPr>
                <w:sz w:val="18"/>
                <w:szCs w:val="18"/>
              </w:rPr>
              <w:t xml:space="preserve"> i logiczną </w:t>
            </w:r>
            <w:r w:rsidRPr="00F4294A">
              <w:rPr>
                <w:sz w:val="18"/>
                <w:szCs w:val="18"/>
              </w:rPr>
              <w:t xml:space="preserve">rozprawkę, w której przedstawia dobre i złe strony brania udziału w badaniach klinicznych,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F4294A">
              <w:rPr>
                <w:noProof/>
                <w:sz w:val="18"/>
                <w:szCs w:val="18"/>
              </w:rPr>
              <w:t xml:space="preserve"> szczegółowo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632E64" w:rsidRPr="00F4294A" w:rsidRDefault="00EB1830" w:rsidP="004516B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spójną i logiczną </w:t>
            </w:r>
            <w:r w:rsidR="00632E64" w:rsidRPr="00F4294A">
              <w:rPr>
                <w:sz w:val="18"/>
                <w:szCs w:val="18"/>
              </w:rPr>
              <w:t xml:space="preserve">rozprawkę, w której przedstawia dobre i złe </w:t>
            </w:r>
            <w:r w:rsidR="00632E64" w:rsidRPr="00F4294A">
              <w:rPr>
                <w:sz w:val="18"/>
                <w:szCs w:val="18"/>
              </w:rPr>
              <w:lastRenderedPageBreak/>
              <w:t xml:space="preserve">strony wykorzystywania przez uczniów </w:t>
            </w:r>
            <w:proofErr w:type="spellStart"/>
            <w:r w:rsidR="00632E64" w:rsidRPr="00F4294A">
              <w:rPr>
                <w:sz w:val="18"/>
                <w:szCs w:val="18"/>
              </w:rPr>
              <w:t>smartfonów</w:t>
            </w:r>
            <w:proofErr w:type="spellEnd"/>
            <w:r w:rsidR="00632E64" w:rsidRPr="00F4294A">
              <w:rPr>
                <w:sz w:val="18"/>
                <w:szCs w:val="18"/>
              </w:rPr>
              <w:t xml:space="preserve"> do nauki podczas zajęć lekcyjnych, </w:t>
            </w:r>
            <w:r w:rsidR="00632E64" w:rsidRPr="00F4294A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="00632E64" w:rsidRPr="00F4294A">
              <w:rPr>
                <w:noProof/>
                <w:sz w:val="18"/>
                <w:szCs w:val="18"/>
              </w:rPr>
              <w:t xml:space="preserve"> szczegółowo</w:t>
            </w:r>
            <w:r w:rsidR="00632E64" w:rsidRPr="00F4294A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632E64" w:rsidRPr="00F4294A" w:rsidRDefault="00632E64" w:rsidP="004516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bezbłędnie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adekwanie do sytuacji</w:t>
            </w:r>
          </w:p>
          <w:p w:rsidR="00632E64" w:rsidRPr="00F4294A" w:rsidRDefault="00632E64" w:rsidP="004516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4516B9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</w:t>
            </w:r>
          </w:p>
          <w:p w:rsidR="00632E64" w:rsidRPr="00F4294A" w:rsidRDefault="00EB1830" w:rsidP="004516B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 większości spójną i logiczną </w:t>
            </w:r>
            <w:r w:rsidR="00632E64" w:rsidRPr="00F4294A">
              <w:rPr>
                <w:sz w:val="18"/>
                <w:szCs w:val="18"/>
              </w:rPr>
              <w:t xml:space="preserve">rozprawkę, w której przedstawia dobre i złe strony brania udziału w badaniach klinicznych, </w:t>
            </w:r>
            <w:r w:rsidR="00632E64" w:rsidRPr="00F4294A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632E64" w:rsidRPr="00F4294A" w:rsidRDefault="00EB1830" w:rsidP="004516B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 większości </w:t>
            </w:r>
            <w:r>
              <w:rPr>
                <w:sz w:val="18"/>
                <w:szCs w:val="18"/>
              </w:rPr>
              <w:lastRenderedPageBreak/>
              <w:t>spójną i logiczną</w:t>
            </w:r>
            <w:r w:rsidR="00632E64" w:rsidRPr="00F4294A">
              <w:rPr>
                <w:sz w:val="18"/>
                <w:szCs w:val="18"/>
              </w:rPr>
              <w:t xml:space="preserve"> rozprawkę, w której przedstawia dobre i złe strony wykorzystywania przez uczniów </w:t>
            </w:r>
            <w:proofErr w:type="spellStart"/>
            <w:r w:rsidR="00632E64" w:rsidRPr="00F4294A">
              <w:rPr>
                <w:sz w:val="18"/>
                <w:szCs w:val="18"/>
              </w:rPr>
              <w:t>smartfonów</w:t>
            </w:r>
            <w:proofErr w:type="spellEnd"/>
            <w:r w:rsidR="00632E64" w:rsidRPr="00F4294A">
              <w:rPr>
                <w:sz w:val="18"/>
                <w:szCs w:val="18"/>
              </w:rPr>
              <w:t xml:space="preserve"> do nauki podczas zajęć lekcyjnych, </w:t>
            </w:r>
            <w:r w:rsidR="00632E64" w:rsidRPr="00F4294A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632E64" w:rsidRPr="00F4294A" w:rsidRDefault="00632E64" w:rsidP="004516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stosuje styl wypowiedzi adekwanie do sytuacji</w:t>
            </w:r>
          </w:p>
          <w:p w:rsidR="00632E64" w:rsidRPr="00F4294A" w:rsidRDefault="00632E64" w:rsidP="004516B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  <w:p w:rsidR="00632E64" w:rsidRPr="00F4294A" w:rsidRDefault="00632E64" w:rsidP="004516B9">
            <w:pPr>
              <w:pStyle w:val="Bezodstpw"/>
              <w:spacing w:after="20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632E64" w:rsidRPr="00F4294A" w:rsidRDefault="00632E64" w:rsidP="004516B9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</w:t>
            </w:r>
          </w:p>
          <w:p w:rsidR="00632E64" w:rsidRPr="00F4294A" w:rsidRDefault="00EB1830" w:rsidP="004516B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miejscami spójną i nie zawsze logiczną </w:t>
            </w:r>
            <w:r w:rsidR="00632E64" w:rsidRPr="00F4294A">
              <w:rPr>
                <w:sz w:val="18"/>
                <w:szCs w:val="18"/>
              </w:rPr>
              <w:t xml:space="preserve">rozprawkę, w której przedstawia dobre i złe strony brania udziału w badaniach klinicznych, częściowo </w:t>
            </w:r>
            <w:r w:rsidR="00632E64" w:rsidRPr="00F4294A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632E64" w:rsidRPr="00F4294A" w:rsidRDefault="00EB1830" w:rsidP="004516B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miejscami spójną i nie zawsze logiczną</w:t>
            </w:r>
            <w:r w:rsidR="00632E64" w:rsidRPr="00F4294A">
              <w:rPr>
                <w:sz w:val="18"/>
                <w:szCs w:val="18"/>
              </w:rPr>
              <w:t xml:space="preserve"> </w:t>
            </w:r>
            <w:r w:rsidR="00632E64" w:rsidRPr="00F4294A">
              <w:rPr>
                <w:sz w:val="18"/>
                <w:szCs w:val="18"/>
              </w:rPr>
              <w:lastRenderedPageBreak/>
              <w:t xml:space="preserve">rozprawkę, w której przedstawia dobre i złe strony wykorzystywania przez uczniów </w:t>
            </w:r>
            <w:proofErr w:type="spellStart"/>
            <w:r w:rsidR="00632E64" w:rsidRPr="00F4294A">
              <w:rPr>
                <w:sz w:val="18"/>
                <w:szCs w:val="18"/>
              </w:rPr>
              <w:t>smartfonów</w:t>
            </w:r>
            <w:proofErr w:type="spellEnd"/>
            <w:r w:rsidR="00632E64" w:rsidRPr="00F4294A">
              <w:rPr>
                <w:sz w:val="18"/>
                <w:szCs w:val="18"/>
              </w:rPr>
              <w:t xml:space="preserve"> do nauki podczas zajęć lekcyjnych, częściowo </w:t>
            </w:r>
            <w:r w:rsidR="00632E64" w:rsidRPr="00F4294A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632E64" w:rsidRPr="00F4294A" w:rsidRDefault="00632E64" w:rsidP="004516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na ogół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adekwanie do sytuacji</w:t>
            </w:r>
          </w:p>
          <w:p w:rsidR="00632E64" w:rsidRPr="00F4294A" w:rsidRDefault="00632E64" w:rsidP="004516B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288" w:type="dxa"/>
          </w:tcPr>
          <w:p w:rsidR="00632E64" w:rsidRPr="00F4294A" w:rsidRDefault="00632E64" w:rsidP="004516B9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</w:t>
            </w:r>
          </w:p>
          <w:p w:rsidR="00632E64" w:rsidRPr="00F4294A" w:rsidRDefault="00EB1830" w:rsidP="004516B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 dużym stopniu niespójną i chaotyczną</w:t>
            </w:r>
            <w:r w:rsidR="00632E64" w:rsidRPr="00F4294A">
              <w:rPr>
                <w:sz w:val="18"/>
                <w:szCs w:val="18"/>
              </w:rPr>
              <w:t xml:space="preserve"> rozprawkę, w której przedstawia dobre i złe strony brania udziału w badaniach klinicznych, </w:t>
            </w:r>
            <w:r w:rsidR="00632E64" w:rsidRPr="00F4294A">
              <w:rPr>
                <w:rFonts w:cs="Calibri"/>
                <w:color w:val="000000"/>
                <w:sz w:val="18"/>
                <w:szCs w:val="18"/>
              </w:rPr>
              <w:t>uwzględniając niektóre podane kwestie</w:t>
            </w:r>
          </w:p>
          <w:p w:rsidR="00632E64" w:rsidRPr="00F4294A" w:rsidRDefault="00EB1830" w:rsidP="004516B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 dużym stopniu niespójną i chaotyczną</w:t>
            </w:r>
            <w:r w:rsidR="00632E64" w:rsidRPr="00F4294A">
              <w:rPr>
                <w:sz w:val="18"/>
                <w:szCs w:val="18"/>
              </w:rPr>
              <w:t xml:space="preserve"> </w:t>
            </w:r>
            <w:r w:rsidR="00632E64" w:rsidRPr="00F4294A">
              <w:rPr>
                <w:sz w:val="18"/>
                <w:szCs w:val="18"/>
              </w:rPr>
              <w:lastRenderedPageBreak/>
              <w:t xml:space="preserve">rozprawkę, w której przedstawia dobre i złe strony wykorzystywania przez uczniów </w:t>
            </w:r>
            <w:proofErr w:type="spellStart"/>
            <w:r w:rsidR="00632E64" w:rsidRPr="00F4294A">
              <w:rPr>
                <w:sz w:val="18"/>
                <w:szCs w:val="18"/>
              </w:rPr>
              <w:t>smartfonów</w:t>
            </w:r>
            <w:proofErr w:type="spellEnd"/>
            <w:r w:rsidR="00632E64" w:rsidRPr="00F4294A">
              <w:rPr>
                <w:sz w:val="18"/>
                <w:szCs w:val="18"/>
              </w:rPr>
              <w:t xml:space="preserve"> do nauki podczas zajęć lekcyjnych, </w:t>
            </w:r>
            <w:r w:rsidR="00632E64" w:rsidRPr="00F4294A">
              <w:rPr>
                <w:rFonts w:cs="Calibri"/>
                <w:color w:val="000000"/>
                <w:sz w:val="18"/>
                <w:szCs w:val="18"/>
              </w:rPr>
              <w:t>uwzględniając niektóre podane kwestie</w:t>
            </w:r>
          </w:p>
          <w:p w:rsidR="00632E64" w:rsidRPr="00F4294A" w:rsidRDefault="00632E64" w:rsidP="004516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rzadko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adekwanie do sytuacji</w:t>
            </w:r>
          </w:p>
          <w:p w:rsidR="00632E64" w:rsidRPr="002D03A2" w:rsidRDefault="00632E64" w:rsidP="002D03A2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</w:t>
            </w:r>
            <w:r w:rsidR="002D03A2">
              <w:rPr>
                <w:rFonts w:cs="Calibri"/>
                <w:color w:val="000000"/>
                <w:sz w:val="18"/>
                <w:szCs w:val="18"/>
              </w:rPr>
              <w:t>ułowane w języku polskim i obcym</w:t>
            </w:r>
          </w:p>
          <w:p w:rsidR="002D03A2" w:rsidRDefault="002D03A2" w:rsidP="002D03A2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:rsidR="002D03A2" w:rsidRDefault="002D03A2" w:rsidP="002D03A2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:rsidR="002D03A2" w:rsidRDefault="002D03A2" w:rsidP="002D03A2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:rsidR="00EB1830" w:rsidRDefault="00EB1830" w:rsidP="002D03A2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:rsidR="002D03A2" w:rsidRPr="002D03A2" w:rsidRDefault="002D03A2" w:rsidP="002D03A2">
            <w:pPr>
              <w:pStyle w:val="Akapitzlist1"/>
              <w:rPr>
                <w:sz w:val="18"/>
                <w:szCs w:val="18"/>
              </w:rPr>
            </w:pP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C44691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ROZWIJANIE SAMODZIELNO</w:t>
            </w:r>
          </w:p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ŚCI</w:t>
            </w:r>
          </w:p>
        </w:tc>
        <w:tc>
          <w:tcPr>
            <w:tcW w:w="2410" w:type="dxa"/>
            <w:gridSpan w:val="2"/>
          </w:tcPr>
          <w:p w:rsidR="00632E64" w:rsidRPr="00F4294A" w:rsidRDefault="00632E64" w:rsidP="00EB1830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EB1830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F4294A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F4294A">
              <w:rPr>
                <w:color w:val="000000"/>
                <w:sz w:val="18"/>
                <w:szCs w:val="18"/>
              </w:rPr>
              <w:t xml:space="preserve"> strategie komunikacyjne i kompensacyjne, w przypadku, gdy nie zna lub nie pamięta wyrazu</w:t>
            </w:r>
          </w:p>
          <w:p w:rsidR="00632E64" w:rsidRPr="002D03A2" w:rsidRDefault="00632E64" w:rsidP="0058647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D03A2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436" w:type="dxa"/>
            <w:gridSpan w:val="3"/>
          </w:tcPr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z łatwością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F4294A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632E64" w:rsidRPr="00F4294A" w:rsidRDefault="00632E64" w:rsidP="00050E1C">
            <w:pPr>
              <w:pStyle w:val="Akapitzlist"/>
              <w:numPr>
                <w:ilvl w:val="0"/>
                <w:numId w:val="10"/>
              </w:numPr>
              <w:rPr>
                <w:bCs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632E64" w:rsidRPr="00F4294A" w:rsidRDefault="00632E64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632E64" w:rsidRPr="00F4294A" w:rsidRDefault="00632E64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:rsidR="00632E64" w:rsidRPr="00F4294A" w:rsidRDefault="00632E64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632E64" w:rsidRPr="00F4294A" w:rsidRDefault="00632E64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632E64" w:rsidRPr="00F4294A" w:rsidRDefault="00632E64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288" w:type="dxa"/>
          </w:tcPr>
          <w:p w:rsidR="00632E64" w:rsidRPr="00F4294A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z trudnością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trudnością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632E64" w:rsidRPr="00F4294A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rzadko</w:t>
            </w:r>
            <w:r w:rsidRPr="00F4294A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632E64" w:rsidRPr="00F4294A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632E64" w:rsidRPr="000C7F37" w:rsidTr="00C44691">
        <w:tc>
          <w:tcPr>
            <w:tcW w:w="14049" w:type="dxa"/>
            <w:gridSpan w:val="13"/>
            <w:shd w:val="clear" w:color="auto" w:fill="auto"/>
          </w:tcPr>
          <w:p w:rsidR="00632E64" w:rsidRPr="000C7F37" w:rsidRDefault="00632E64" w:rsidP="0058647B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3A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Better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World</w:t>
            </w:r>
            <w:proofErr w:type="spellEnd"/>
          </w:p>
          <w:p w:rsidR="00632E64" w:rsidRPr="000C7F37" w:rsidRDefault="00632E64" w:rsidP="0058647B">
            <w:pPr>
              <w:pStyle w:val="Bezodstpw"/>
              <w:ind w:left="360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</w:p>
        </w:tc>
      </w:tr>
      <w:tr w:rsidR="00632E64" w:rsidRPr="000C7F37" w:rsidTr="00C44691">
        <w:tc>
          <w:tcPr>
            <w:tcW w:w="534" w:type="dxa"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2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2575" w:type="dxa"/>
            <w:gridSpan w:val="4"/>
          </w:tcPr>
          <w:p w:rsidR="00632E64" w:rsidRPr="00632E64" w:rsidRDefault="00632E64" w:rsidP="00632E64">
            <w:pPr>
              <w:rPr>
                <w:b/>
              </w:rPr>
            </w:pPr>
            <w:r w:rsidRPr="00632E64">
              <w:rPr>
                <w:b/>
              </w:rPr>
              <w:t>OCENA CELUJĄCA</w:t>
            </w:r>
          </w:p>
          <w:p w:rsidR="00632E64" w:rsidRDefault="00632E64" w:rsidP="00632E64">
            <w:pPr>
              <w:rPr>
                <w:b/>
              </w:rPr>
            </w:pPr>
          </w:p>
          <w:p w:rsidR="002D03A2" w:rsidRPr="00632E64" w:rsidRDefault="002D03A2" w:rsidP="00632E64">
            <w:pPr>
              <w:rPr>
                <w:b/>
              </w:rPr>
            </w:pPr>
          </w:p>
          <w:p w:rsidR="00632E64" w:rsidRPr="000C7F37" w:rsidRDefault="00632E64" w:rsidP="00632E64">
            <w:pPr>
              <w:rPr>
                <w:b/>
              </w:rPr>
            </w:pPr>
            <w:r w:rsidRPr="00632E64">
              <w:rPr>
                <w:b/>
              </w:rPr>
              <w:t>Uczeń</w:t>
            </w:r>
          </w:p>
        </w:tc>
        <w:tc>
          <w:tcPr>
            <w:tcW w:w="2274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632E64" w:rsidRPr="00627F10" w:rsidRDefault="00632E64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632E64" w:rsidRDefault="00632E64" w:rsidP="0058647B">
            <w:pPr>
              <w:rPr>
                <w:b/>
                <w:color w:val="000000" w:themeColor="text1"/>
              </w:rPr>
            </w:pPr>
          </w:p>
          <w:p w:rsidR="002D03A2" w:rsidRPr="00627F10" w:rsidRDefault="002D03A2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632E64" w:rsidRPr="00627F10" w:rsidRDefault="002D03A2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632E64" w:rsidRDefault="00632E64" w:rsidP="0058647B">
            <w:pPr>
              <w:rPr>
                <w:b/>
                <w:color w:val="000000" w:themeColor="text1"/>
              </w:rPr>
            </w:pPr>
          </w:p>
          <w:p w:rsidR="002D03A2" w:rsidRPr="00627F10" w:rsidRDefault="002D03A2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88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632E64" w:rsidRPr="00627F10" w:rsidRDefault="00632E64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</w:tr>
      <w:tr w:rsidR="00632E64" w:rsidRPr="000C7F37" w:rsidTr="00C44691">
        <w:tc>
          <w:tcPr>
            <w:tcW w:w="534" w:type="dxa"/>
            <w:vMerge w:val="restart"/>
            <w:textDirection w:val="btLr"/>
          </w:tcPr>
          <w:p w:rsidR="00632E64" w:rsidRPr="000C7F37" w:rsidRDefault="00632E64" w:rsidP="0058647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842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575" w:type="dxa"/>
            <w:gridSpan w:val="4"/>
          </w:tcPr>
          <w:p w:rsidR="00632E64" w:rsidRPr="000C7F37" w:rsidRDefault="002D03A2" w:rsidP="00CF7E3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632E64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632E64" w:rsidRPr="00F4294A">
              <w:rPr>
                <w:rFonts w:eastAsia="Calibri"/>
                <w:sz w:val="18"/>
                <w:szCs w:val="18"/>
                <w:lang w:eastAsia="en-US"/>
              </w:rPr>
              <w:t>bardziej zaawansowane słownictwo w zakresie tematów:</w:t>
            </w:r>
            <w:r w:rsidR="00632E64" w:rsidRPr="00F4294A">
              <w:rPr>
                <w:sz w:val="18"/>
                <w:szCs w:val="18"/>
              </w:rPr>
              <w:t xml:space="preserve"> człowiek, świat przyrody, żywienie, państwo i społeczeństwo </w:t>
            </w:r>
            <w:r w:rsidR="00632E64" w:rsidRPr="00F4294A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74" w:type="dxa"/>
          </w:tcPr>
          <w:p w:rsidR="00632E64" w:rsidRPr="00F4294A" w:rsidRDefault="00632E64" w:rsidP="00A834A0">
            <w:pPr>
              <w:rPr>
                <w:bCs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</w:t>
            </w:r>
            <w:r w:rsidRPr="00F4294A">
              <w:rPr>
                <w:sz w:val="18"/>
                <w:szCs w:val="18"/>
              </w:rPr>
              <w:t xml:space="preserve"> człowiek, świat przyrody, żywienie, państwo i społeczeństwo </w:t>
            </w:r>
            <w:r w:rsidRPr="00F4294A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632E64" w:rsidRPr="00F4294A" w:rsidRDefault="00632E64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</w:t>
            </w:r>
            <w:r w:rsidRPr="00F4294A">
              <w:rPr>
                <w:sz w:val="18"/>
                <w:szCs w:val="18"/>
              </w:rPr>
              <w:t xml:space="preserve">człowiek, świat przyrody, żywienie, państwo i społeczeństwo </w:t>
            </w:r>
            <w:r w:rsidRPr="00F4294A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632E64" w:rsidRPr="00F4294A" w:rsidRDefault="00632E64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</w:t>
            </w:r>
            <w:r w:rsidRPr="00F4294A">
              <w:rPr>
                <w:sz w:val="18"/>
                <w:szCs w:val="18"/>
              </w:rPr>
              <w:t xml:space="preserve">człowiek, świat przyrody, żywienie, państwo i społeczeństwo </w:t>
            </w:r>
            <w:r w:rsidRPr="00F4294A">
              <w:rPr>
                <w:color w:val="000000"/>
                <w:sz w:val="18"/>
                <w:szCs w:val="18"/>
              </w:rPr>
              <w:t>i posługuje się nim popełniając błędy</w:t>
            </w:r>
          </w:p>
        </w:tc>
        <w:tc>
          <w:tcPr>
            <w:tcW w:w="2288" w:type="dxa"/>
          </w:tcPr>
          <w:p w:rsidR="00632E64" w:rsidRPr="00F4294A" w:rsidRDefault="00632E64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</w:t>
            </w:r>
            <w:r w:rsidRPr="00F4294A">
              <w:rPr>
                <w:sz w:val="18"/>
                <w:szCs w:val="18"/>
              </w:rPr>
              <w:t xml:space="preserve">człowiek, świat przyrody, żywienie, państwo i społeczeństwo </w:t>
            </w:r>
            <w:r w:rsidRPr="00F4294A">
              <w:rPr>
                <w:color w:val="000000"/>
                <w:sz w:val="18"/>
                <w:szCs w:val="18"/>
              </w:rPr>
              <w:t>i posługuje się nim popełniając liczne błędy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2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75" w:type="dxa"/>
            <w:gridSpan w:val="4"/>
          </w:tcPr>
          <w:p w:rsidR="00632E64" w:rsidRPr="002D03A2" w:rsidRDefault="00EB1830" w:rsidP="00EB1830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632E64" w:rsidRPr="00F4294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proofErr w:type="spellEnd"/>
            <w:r w:rsidR="00632E64" w:rsidRPr="00F4294A">
              <w:rPr>
                <w:rFonts w:eastAsia="Calibri"/>
                <w:sz w:val="18"/>
                <w:szCs w:val="18"/>
                <w:lang w:eastAsia="en-US"/>
              </w:rPr>
              <w:t xml:space="preserve"> zdania warunkowe i potrafi </w:t>
            </w:r>
            <w:r w:rsidR="00632E64" w:rsidRPr="00F4294A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="00632E64" w:rsidRPr="00F4294A"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:rsidR="00632E64" w:rsidRPr="002D03A2" w:rsidRDefault="00632E64" w:rsidP="00CF7E3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D03A2"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2D03A2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2D03A2">
              <w:rPr>
                <w:rFonts w:eastAsia="Calibri"/>
                <w:sz w:val="18"/>
                <w:szCs w:val="18"/>
                <w:lang w:eastAsia="en-US"/>
              </w:rPr>
              <w:t xml:space="preserve"> konstrukcję inwersji stylistycznej w zdaniach warunkowych i potrafi </w:t>
            </w:r>
            <w:r w:rsidRPr="002D03A2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Pr="002D03A2">
              <w:rPr>
                <w:rFonts w:eastAsia="Calibri"/>
                <w:sz w:val="18"/>
                <w:szCs w:val="18"/>
                <w:lang w:eastAsia="en-US"/>
              </w:rPr>
              <w:t xml:space="preserve"> stosować ją w praktyce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zdania warunkowe i potrafi </w:t>
            </w: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konstrukcję inwersji stylistycznej w zdaniach warunkowych i potrafi </w:t>
            </w: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stosować ją w praktyce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 xml:space="preserve">dobrze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zna zdania warunkowe i potrafi je stosować w praktyce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 xml:space="preserve">dobrze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zna konstrukcję inwersji stylistycznej w zdaniach warunkowych i potrafi ją stosować w praktyce</w:t>
            </w:r>
          </w:p>
        </w:tc>
        <w:tc>
          <w:tcPr>
            <w:tcW w:w="2268" w:type="dxa"/>
          </w:tcPr>
          <w:p w:rsidR="00632E64" w:rsidRPr="00F4294A" w:rsidRDefault="00632E64" w:rsidP="0074619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>częściowo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zna zdania warunkowe i potrafi je stosować w praktyce popełniając błędy</w:t>
            </w:r>
          </w:p>
          <w:p w:rsidR="00632E64" w:rsidRPr="00F4294A" w:rsidRDefault="00632E64" w:rsidP="0074619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>częściowo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zna konstrukcję inwersji stylistycznej w zdaniach warunkowych i potrafi ją stosować w praktyce popełniając błędy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>słabo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zna zdania warunkowe i stosuje je w praktyce</w:t>
            </w:r>
            <w:r w:rsidRPr="00F4294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popełniając liczne błędy 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>słabo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zna konstrukcję inwersji stylistycznej w zdaniach warunkowych i stosuje ją w praktyce</w:t>
            </w:r>
            <w:r w:rsidRPr="00F4294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2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7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poprawnie </w:t>
            </w:r>
            <w:r w:rsidRPr="00F4294A">
              <w:rPr>
                <w:color w:val="000000" w:themeColor="text1"/>
                <w:sz w:val="18"/>
                <w:szCs w:val="18"/>
              </w:rPr>
              <w:t xml:space="preserve"> rozwiązuje zadania sprawdzające znajomość  bogatego zasobu środków językowych </w:t>
            </w:r>
          </w:p>
        </w:tc>
        <w:tc>
          <w:tcPr>
            <w:tcW w:w="2274" w:type="dxa"/>
          </w:tcPr>
          <w:p w:rsidR="00632E64" w:rsidRPr="00F4294A" w:rsidRDefault="00632E64" w:rsidP="00176C2E">
            <w:pPr>
              <w:pStyle w:val="Akapitzlist1"/>
              <w:ind w:left="0"/>
              <w:rPr>
                <w:bCs/>
                <w:color w:val="000000" w:themeColor="text1"/>
                <w:sz w:val="18"/>
                <w:szCs w:val="18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poprawnie lub popełniając sporadyczne błędy rozwiązuje zadania sprawdzające znajomość  bogatego zasobu środków językowych 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na ogół poprawnie lub popełniając nieliczne błędy rozwiązuje zadania sprawdzające znajomość bogatego zasobu środków językowych 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>często popełniając błędy, rozwiązuje zadania sprawdzające znajomość  bogatego zasobu środków językowych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popełniając liczne błędy, rozwiązuje zadania sprawdzające znajomość bogatego zasobu środków językowych </w:t>
            </w:r>
          </w:p>
        </w:tc>
      </w:tr>
      <w:tr w:rsidR="00632E64" w:rsidRPr="000C7F37" w:rsidTr="00C44691">
        <w:tc>
          <w:tcPr>
            <w:tcW w:w="534" w:type="dxa"/>
            <w:vMerge w:val="restart"/>
            <w:textDirection w:val="btLr"/>
          </w:tcPr>
          <w:p w:rsidR="00632E64" w:rsidRPr="000C7F37" w:rsidRDefault="00632E64" w:rsidP="007B35EF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  <w:p w:rsidR="00632E64" w:rsidRPr="000C7F37" w:rsidRDefault="00632E64" w:rsidP="007B35EF">
            <w:pPr>
              <w:ind w:left="113" w:right="113"/>
            </w:pPr>
          </w:p>
        </w:tc>
        <w:tc>
          <w:tcPr>
            <w:tcW w:w="1842" w:type="dxa"/>
            <w:gridSpan w:val="4"/>
          </w:tcPr>
          <w:p w:rsidR="00632E64" w:rsidRPr="000C7F37" w:rsidRDefault="00632E64" w:rsidP="007B35EF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75" w:type="dxa"/>
            <w:gridSpan w:val="4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wszystkie kluczowe informacje zawarte w wysłuchanym tekście (znajduje w tekście określone informacje), </w:t>
            </w:r>
            <w:r w:rsidRPr="00F4294A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F4294A">
              <w:rPr>
                <w:bCs/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632E64" w:rsidRDefault="00632E64" w:rsidP="00EB1830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:rsidR="00632E64" w:rsidRPr="002D03A2" w:rsidRDefault="00632E64" w:rsidP="00CF7E36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2D03A2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74" w:type="dxa"/>
          </w:tcPr>
          <w:p w:rsidR="00632E64" w:rsidRPr="00F4294A" w:rsidRDefault="00632E64" w:rsidP="007B35EF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niemal wszystkie kluczowe informacje zawarte w wysłuchanym tekście (znajduje w tekście określone informacje),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7B35E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7B35E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lastRenderedPageBreak/>
              <w:t>odpowiada na pytania do wypowiedzi</w:t>
            </w:r>
          </w:p>
          <w:p w:rsidR="00632E64" w:rsidRPr="00F4294A" w:rsidRDefault="00632E64" w:rsidP="007B35E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7B35E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Cs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:rsidR="00632E64" w:rsidRPr="00F4294A" w:rsidRDefault="00632E64" w:rsidP="007B35EF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większość kluczowych informacji zawartych w wysłuchanym tekście (znajduje w tekście określone informacje),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7B35E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7B35E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lastRenderedPageBreak/>
              <w:t>odpowiada na pytania do wypowiedzi</w:t>
            </w:r>
          </w:p>
          <w:p w:rsidR="00632E64" w:rsidRPr="00F4294A" w:rsidRDefault="00632E64" w:rsidP="007B35E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7B35E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:rsidR="00632E64" w:rsidRPr="00F4294A" w:rsidRDefault="00632E64" w:rsidP="007B35EF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część kluczowych informacji zawartych w wysłuchanym tekście (znajduje w tekście określone informacje), </w:t>
            </w:r>
            <w:r w:rsidRPr="00F4294A">
              <w:rPr>
                <w:bCs/>
                <w:sz w:val="18"/>
                <w:szCs w:val="18"/>
              </w:rPr>
              <w:t>i popełniając błędy:</w:t>
            </w:r>
          </w:p>
          <w:p w:rsidR="00632E64" w:rsidRPr="00F4294A" w:rsidRDefault="00632E64" w:rsidP="007B35E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7B35E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 xml:space="preserve">odpowiada na pytania </w:t>
            </w:r>
            <w:r w:rsidRPr="00F4294A">
              <w:rPr>
                <w:rFonts w:eastAsia="Calibri"/>
                <w:sz w:val="18"/>
                <w:szCs w:val="18"/>
              </w:rPr>
              <w:lastRenderedPageBreak/>
              <w:t>do wypowiedzi</w:t>
            </w:r>
          </w:p>
          <w:p w:rsidR="00632E64" w:rsidRPr="00F4294A" w:rsidRDefault="00632E64" w:rsidP="007B35E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7B35E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 xml:space="preserve">zaznacza właściwą odpowiedź spośród podanych możliwości </w:t>
            </w:r>
          </w:p>
        </w:tc>
        <w:tc>
          <w:tcPr>
            <w:tcW w:w="2288" w:type="dxa"/>
          </w:tcPr>
          <w:p w:rsidR="00632E64" w:rsidRPr="00F4294A" w:rsidRDefault="00632E64" w:rsidP="007B35EF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niektóre kluczowe informacje zawarte w wysłuchanym tekście (znajduje w tekście określone informacje), </w:t>
            </w:r>
            <w:r w:rsidRPr="00F4294A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632E64" w:rsidRPr="00F4294A" w:rsidRDefault="00632E64" w:rsidP="007B35E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7B35E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lastRenderedPageBreak/>
              <w:t>odpowiada na pytania do wypowiedzi</w:t>
            </w:r>
          </w:p>
          <w:p w:rsidR="00632E64" w:rsidRPr="00F4294A" w:rsidRDefault="00632E64" w:rsidP="007B35E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7B35E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6F47F7">
            <w:pPr>
              <w:rPr>
                <w:b/>
              </w:rPr>
            </w:pPr>
          </w:p>
        </w:tc>
        <w:tc>
          <w:tcPr>
            <w:tcW w:w="1842" w:type="dxa"/>
            <w:gridSpan w:val="4"/>
          </w:tcPr>
          <w:p w:rsidR="00632E64" w:rsidRPr="000C7F37" w:rsidRDefault="00632E64" w:rsidP="006F47F7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575" w:type="dxa"/>
            <w:gridSpan w:val="4"/>
          </w:tcPr>
          <w:p w:rsidR="00632E64" w:rsidRPr="00F4294A" w:rsidRDefault="00632E64" w:rsidP="00EB1830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 wszystkie kluczowe informacje zawarte w przeczytanym tekście (określa intencję autora tekstu, </w:t>
            </w:r>
            <w:r w:rsidRPr="00F4294A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określa główną myśl tekstu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odpowiada na pytania do tekstu</w:t>
            </w:r>
          </w:p>
          <w:p w:rsidR="00632E64" w:rsidRDefault="00632E64" w:rsidP="00EB1830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632E64" w:rsidRPr="002D03A2" w:rsidRDefault="00632E64" w:rsidP="00CF7E36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2D03A2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</w:tc>
        <w:tc>
          <w:tcPr>
            <w:tcW w:w="2274" w:type="dxa"/>
          </w:tcPr>
          <w:p w:rsidR="00632E64" w:rsidRPr="00F4294A" w:rsidRDefault="00632E64" w:rsidP="006F47F7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niemal wszystkie kluczowe informacje zawarte w przeczytanym tekście (określa intencję autora tekstu, </w:t>
            </w:r>
            <w:r w:rsidRPr="00F4294A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6F47F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6F47F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określa główną myśl tekstu</w:t>
            </w:r>
          </w:p>
          <w:p w:rsidR="00632E64" w:rsidRPr="00F4294A" w:rsidRDefault="00632E64" w:rsidP="006F47F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odpowiada na pytania do tekstu</w:t>
            </w:r>
          </w:p>
          <w:p w:rsidR="00632E64" w:rsidRPr="00F4294A" w:rsidRDefault="00632E64" w:rsidP="006F47F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632E64" w:rsidRPr="00F4294A" w:rsidRDefault="00632E64" w:rsidP="006F47F7">
            <w:pPr>
              <w:pStyle w:val="Akapitzlist1"/>
              <w:numPr>
                <w:ilvl w:val="0"/>
                <w:numId w:val="4"/>
              </w:numPr>
              <w:spacing w:after="200"/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</w:tc>
        <w:tc>
          <w:tcPr>
            <w:tcW w:w="2268" w:type="dxa"/>
          </w:tcPr>
          <w:p w:rsidR="00632E64" w:rsidRPr="00F4294A" w:rsidRDefault="00632E64" w:rsidP="006F47F7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większość kluczowych informacji zawartych w przeczytanym tekście (określa intencję autora tekstu, </w:t>
            </w:r>
            <w:r w:rsidRPr="00F4294A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6F47F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6F47F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określa główną myśl tekstu</w:t>
            </w:r>
          </w:p>
          <w:p w:rsidR="00632E64" w:rsidRPr="00F4294A" w:rsidRDefault="00632E64" w:rsidP="006F47F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odpowiada na pytania do tekstu</w:t>
            </w:r>
          </w:p>
          <w:p w:rsidR="00632E64" w:rsidRPr="00F4294A" w:rsidRDefault="00632E64" w:rsidP="006F47F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632E64" w:rsidRPr="00F4294A" w:rsidRDefault="00632E64" w:rsidP="006F47F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</w:tc>
        <w:tc>
          <w:tcPr>
            <w:tcW w:w="2268" w:type="dxa"/>
          </w:tcPr>
          <w:p w:rsidR="00632E64" w:rsidRPr="00F4294A" w:rsidRDefault="00632E64" w:rsidP="006F47F7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część kluczowych informacji zawartych w przeczytanym tekście (określa intencję autora tekstu, </w:t>
            </w:r>
            <w:r w:rsidRPr="00F4294A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 popełniając błędy:</w:t>
            </w:r>
          </w:p>
          <w:p w:rsidR="00632E64" w:rsidRPr="00F4294A" w:rsidRDefault="00632E64" w:rsidP="006F47F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6F47F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określa główną myśl tekstu</w:t>
            </w:r>
          </w:p>
          <w:p w:rsidR="00632E64" w:rsidRPr="00F4294A" w:rsidRDefault="00632E64" w:rsidP="006F47F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odpowiada na pytania do tekstu</w:t>
            </w:r>
          </w:p>
          <w:p w:rsidR="00632E64" w:rsidRPr="00F4294A" w:rsidRDefault="00632E64" w:rsidP="006F47F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632E64" w:rsidRPr="00F4294A" w:rsidRDefault="00632E64" w:rsidP="006F47F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</w:tc>
        <w:tc>
          <w:tcPr>
            <w:tcW w:w="2288" w:type="dxa"/>
          </w:tcPr>
          <w:p w:rsidR="00632E64" w:rsidRPr="00F4294A" w:rsidRDefault="00632E64" w:rsidP="006F47F7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niektóre kluczowe informacje zawarte w przeczytanym tekście (określa intencję autora tekstu, </w:t>
            </w:r>
            <w:r w:rsidRPr="00F4294A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632E64" w:rsidRPr="00F4294A" w:rsidRDefault="00632E64" w:rsidP="006F47F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6F47F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określa główną myśl tekstu</w:t>
            </w:r>
          </w:p>
          <w:p w:rsidR="00632E64" w:rsidRPr="00F4294A" w:rsidRDefault="00632E64" w:rsidP="006F47F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odpowiada na pytania do tekstu</w:t>
            </w:r>
          </w:p>
          <w:p w:rsidR="00632E64" w:rsidRPr="00F4294A" w:rsidRDefault="00632E64" w:rsidP="006F47F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632E64" w:rsidRPr="00F4294A" w:rsidRDefault="00632E64" w:rsidP="006F47F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2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575" w:type="dxa"/>
            <w:gridSpan w:val="4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F4294A">
              <w:rPr>
                <w:sz w:val="18"/>
                <w:szCs w:val="18"/>
              </w:rPr>
              <w:t xml:space="preserve"> szeroki zakres słow</w:t>
            </w:r>
            <w:r>
              <w:rPr>
                <w:sz w:val="18"/>
                <w:szCs w:val="18"/>
              </w:rPr>
              <w:t>nictwa i struktur gramatyczny</w:t>
            </w:r>
            <w:r w:rsidR="000C7710">
              <w:rPr>
                <w:sz w:val="18"/>
                <w:szCs w:val="18"/>
              </w:rPr>
              <w:t>ch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 xml:space="preserve">opowiada o swoim ulubionym filmie, który porusza ważne kwestie społeczne, </w:t>
            </w:r>
            <w:r w:rsidRPr="00F4294A">
              <w:rPr>
                <w:noProof/>
                <w:sz w:val="18"/>
                <w:szCs w:val="18"/>
              </w:rPr>
              <w:lastRenderedPageBreak/>
              <w:t>polityczne lub środowiskowe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>opowiada jak uczniowie używają technologii do nauki oraz jak technologia zmieniła edukację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ochrony środowiska oraz sposobów na przyciągnięcie dzikiej pryrody do ogrodów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wypowiada się na temat czy ludzie powinni dzielić się planetą z naturą, czy też ją dominować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szczegółowo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opisuje osoby, miejsca i czynności przedstawione na fotografiach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opowiada o aplikacji, której używa często, ale jej nie lubi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opowiada jakich zmian dokonałby w swoim mieście, gdyby został burmistrzem / prezydentem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:rsidR="00632E64" w:rsidRPr="002D03A2" w:rsidRDefault="00632E64" w:rsidP="00EB1830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2D03A2" w:rsidRDefault="00632E64" w:rsidP="00CF7E3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2D03A2">
              <w:rPr>
                <w:bCs/>
                <w:sz w:val="18"/>
                <w:szCs w:val="18"/>
              </w:rPr>
              <w:t>z łatwością</w:t>
            </w:r>
            <w:r w:rsidRPr="002D03A2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F4294A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 xml:space="preserve">opowiada </w:t>
            </w:r>
            <w:r w:rsidRPr="00F4294A">
              <w:rPr>
                <w:noProof/>
                <w:sz w:val="18"/>
                <w:szCs w:val="18"/>
              </w:rPr>
              <w:lastRenderedPageBreak/>
              <w:t>o swoim ulubionym filmie, który porusza ważne kwestie społeczne, polityczne lub środowiskowe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>opowiada jak uczniowie używają technologii do nauki oraz jak technologia zmieniła edukację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ochrony środowiska oraz sposobów na przyciągnięcie dzikiej pryrody do ogrodów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wypowiada się na temat czy ludzie powinni dzielić się planetą z naturą, czy też ją dominować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szczegółowo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opisuje osoby, miejsca i czynności przedstawione na fotografiach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opowiada o aplikacji, której używa często, ale jej nie lubi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opowiada jakich zmian dokonałby w swoim mieście, gdyby został burmistrzem / prezydentem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 xml:space="preserve">wyraża pewność, </w:t>
            </w: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przypuszczenie, wątpliwość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z łatwością</w:t>
            </w:r>
            <w:r w:rsidRPr="00F4294A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(lub </w:t>
            </w:r>
            <w:r w:rsidRPr="00F4294A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noProof/>
                <w:sz w:val="18"/>
                <w:szCs w:val="18"/>
              </w:rPr>
              <w:lastRenderedPageBreak/>
              <w:t xml:space="preserve">opowiada o swoim ulubionym filmie, który porusza ważne kwestie społeczne, polityczne lub środowiskowe 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noProof/>
                <w:sz w:val="18"/>
                <w:szCs w:val="18"/>
              </w:rPr>
              <w:t xml:space="preserve">opowiada jak uczniowie używają technologii do nauki oraz jak technologia zmieniła edukację 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noProof/>
                <w:sz w:val="18"/>
                <w:szCs w:val="18"/>
              </w:rPr>
              <w:t xml:space="preserve">wypowiada się na temat ochrony środowiska oraz sposobów na przyciągnięcie dzikiej pryrody do ogrodów 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wypowiada się na temat czy ludzie powinni dzielić się planetą z naturą, czy też ją dominować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opowiada o aplikacji, której używa często, ale jej nie lubi 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opowiada jakich zmian dokonałby w swoim mieście, gdyby został burmistrzem / prezydentem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F4294A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F4294A">
              <w:rPr>
                <w:noProof/>
                <w:sz w:val="18"/>
                <w:szCs w:val="18"/>
              </w:rPr>
              <w:t xml:space="preserve">opowiada o swoim </w:t>
            </w:r>
            <w:r w:rsidRPr="00F4294A">
              <w:rPr>
                <w:noProof/>
                <w:sz w:val="18"/>
                <w:szCs w:val="18"/>
              </w:rPr>
              <w:lastRenderedPageBreak/>
              <w:t>ulubionym filmie, który porusza ważne kwestie społeczne, polityczne lub środowiskowe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F4294A">
              <w:rPr>
                <w:noProof/>
                <w:sz w:val="18"/>
                <w:szCs w:val="18"/>
              </w:rPr>
              <w:t xml:space="preserve">opowiada jak uczniowie używają technologii do nauki oraz jak technologia zmieniła edukację 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 xml:space="preserve">w kliku </w:t>
            </w: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zdaniach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ochrony środowiska oraz sposobów na przyciągnięcie dzikiej pryrody do ogrodów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w kilku zdaniach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wypowiada się na temat czy ludzie powinni dzielić się planetą z naturą, czy też ją dominować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w kilku zdaniach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opisuje osoby, miejsca i czynności przedstawione na fotografiach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w kilku zdaniach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opowiada o aplikacji, której używa często, ale jej nie lubi</w:t>
            </w:r>
          </w:p>
          <w:p w:rsidR="00632E64" w:rsidRPr="00F4294A" w:rsidRDefault="00632E64" w:rsidP="006C3E3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opowiada jakich zmian dokonałby w swoim mieście, gdyby został burmistrzem / prezydentem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noProof/>
                <w:sz w:val="18"/>
                <w:szCs w:val="18"/>
              </w:rPr>
              <w:lastRenderedPageBreak/>
              <w:t>wyraża i uzasadnia opinie, pyta o opinie rozmówcy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częściowo </w:t>
            </w:r>
            <w:r w:rsidRPr="00F4294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88" w:type="dxa"/>
          </w:tcPr>
          <w:p w:rsidR="00632E64" w:rsidRPr="00F4294A" w:rsidRDefault="00632E64" w:rsidP="0038131C">
            <w:pPr>
              <w:pStyle w:val="Bezodstpw"/>
              <w:rPr>
                <w:bCs/>
                <w:noProof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bardzo ograniczony zakres słownictwa i struktur gramatycznych (i z trudnością, </w:t>
            </w:r>
            <w:r w:rsidRPr="00F4294A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zdawkowo </w:t>
            </w:r>
            <w:r w:rsidRPr="00F4294A">
              <w:rPr>
                <w:noProof/>
                <w:sz w:val="18"/>
                <w:szCs w:val="18"/>
              </w:rPr>
              <w:t xml:space="preserve">opowiada o </w:t>
            </w:r>
            <w:r w:rsidRPr="00F4294A">
              <w:rPr>
                <w:noProof/>
                <w:sz w:val="18"/>
                <w:szCs w:val="18"/>
              </w:rPr>
              <w:lastRenderedPageBreak/>
              <w:t>swoim ulubionym filmie, który porusza ważne kwestie społeczne, polityczne lub środowiskowe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krótko </w:t>
            </w:r>
            <w:r w:rsidRPr="00F4294A">
              <w:rPr>
                <w:noProof/>
                <w:sz w:val="18"/>
                <w:szCs w:val="18"/>
              </w:rPr>
              <w:t>opowiada jak uczniowie używają technologii do nauki oraz jak technologia zmieniła edukację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>krótko</w:t>
            </w:r>
            <w:r w:rsidRPr="00F4294A">
              <w:rPr>
                <w:noProof/>
                <w:sz w:val="18"/>
                <w:szCs w:val="18"/>
              </w:rPr>
              <w:t xml:space="preserve"> wypowiada się na temat ochrony środowiska oraz sposobów na przyciągnięcie dzikiej pryrody do ogrodów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wypowiada się na temat czy ludzie powinni dzielić się planetą z naturą, czy też ją dominować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zdawkowo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zdawkowo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opowiada o aplikacji, której używa często, ale jej nie lubi</w:t>
            </w:r>
          </w:p>
          <w:p w:rsidR="00632E64" w:rsidRPr="00F4294A" w:rsidRDefault="00632E64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opowiada jakich zmian dokonałby w swoim mieście, gdyby został burmistrzem / prezydentem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>wyraża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i uzasadnia opinie, pyta o opinie rozmówcy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</w:t>
            </w:r>
            <w:proofErr w:type="spellEnd"/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 xml:space="preserve"> pewność, </w:t>
            </w: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przypuszczenie, wątpliwość</w:t>
            </w:r>
          </w:p>
          <w:p w:rsidR="00632E64" w:rsidRPr="00F4294A" w:rsidRDefault="00632E64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przekazuje w języku angielskim </w:t>
            </w:r>
            <w:r w:rsidRPr="00F4294A">
              <w:rPr>
                <w:bCs/>
                <w:sz w:val="18"/>
                <w:szCs w:val="18"/>
              </w:rPr>
              <w:t>niektóre</w:t>
            </w:r>
            <w:r w:rsidRPr="00F4294A">
              <w:rPr>
                <w:sz w:val="18"/>
                <w:szCs w:val="18"/>
              </w:rPr>
              <w:t xml:space="preserve"> informacje sformułowane w języku polskim i obcym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4502AA">
            <w:pPr>
              <w:rPr>
                <w:b/>
              </w:rPr>
            </w:pPr>
          </w:p>
        </w:tc>
        <w:tc>
          <w:tcPr>
            <w:tcW w:w="1842" w:type="dxa"/>
            <w:gridSpan w:val="4"/>
          </w:tcPr>
          <w:p w:rsidR="00632E64" w:rsidRPr="000C7F37" w:rsidRDefault="00632E64" w:rsidP="004502AA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575" w:type="dxa"/>
            <w:gridSpan w:val="4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F4294A">
              <w:rPr>
                <w:sz w:val="18"/>
                <w:szCs w:val="18"/>
              </w:rPr>
              <w:t>szeroki zakres słownictwa i struktur gramatycznyc</w:t>
            </w:r>
            <w:r>
              <w:rPr>
                <w:sz w:val="18"/>
                <w:szCs w:val="18"/>
              </w:rPr>
              <w:t>h :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spójny i logiczny list do gazety, w którym wyraża swoją opinię na temat przeczytanego niedawno artykułu,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F4294A">
              <w:rPr>
                <w:noProof/>
                <w:sz w:val="18"/>
                <w:szCs w:val="18"/>
              </w:rPr>
              <w:t>szczegółowo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spójny i logiczny list do redaktora czasopisma, w którym wyraża swoją opinię na temat przeczytanego niedawno artykułu,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F4294A">
              <w:rPr>
                <w:noProof/>
                <w:sz w:val="18"/>
                <w:szCs w:val="18"/>
              </w:rPr>
              <w:t>szczegółowo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bezbłędnie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2D03A2" w:rsidRDefault="00632E64" w:rsidP="00CF7E3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D03A2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74" w:type="dxa"/>
          </w:tcPr>
          <w:p w:rsidR="00632E64" w:rsidRPr="00F4294A" w:rsidRDefault="00632E64" w:rsidP="004502AA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</w:t>
            </w:r>
          </w:p>
          <w:p w:rsidR="00632E64" w:rsidRPr="00F4294A" w:rsidRDefault="00632E64" w:rsidP="004502A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spójny i logiczny list do gazety, w którym wyraża swoją opinię na temat przeczytanego niedawno artykułu,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F4294A">
              <w:rPr>
                <w:noProof/>
                <w:sz w:val="18"/>
                <w:szCs w:val="18"/>
              </w:rPr>
              <w:t>szczegółowo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632E64" w:rsidRPr="00F4294A" w:rsidRDefault="00632E64" w:rsidP="004502A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spójny i logiczny list do redaktora czasopisma, w którym wyraża swoją opinię na temat przeczytanego niedawno artykułu,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F4294A">
              <w:rPr>
                <w:noProof/>
                <w:sz w:val="18"/>
                <w:szCs w:val="18"/>
              </w:rPr>
              <w:t>szczegółowo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632E64" w:rsidRPr="00F4294A" w:rsidRDefault="00632E64" w:rsidP="004502A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bezbłędnie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F4294A" w:rsidRDefault="00632E64" w:rsidP="004502A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przekazuje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lastRenderedPageBreak/>
              <w:t>w języku angielskim 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4502AA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</w:t>
            </w:r>
          </w:p>
          <w:p w:rsidR="00632E64" w:rsidRPr="00F4294A" w:rsidRDefault="00632E64" w:rsidP="004502A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większości spójny i logiczny list do gazety, w którym wyraża swoją opinię na temat przeczytanego niedawno artykułu,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632E64" w:rsidRPr="00F4294A" w:rsidRDefault="00632E64" w:rsidP="004502A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większości spójny i logiczny list do redaktora czasopisma, w którym wyraża swoją opinię na temat przeczytanego niedawno artykułu,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632E64" w:rsidRPr="00F4294A" w:rsidRDefault="00632E64" w:rsidP="004502A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stosuje styl wypowiedzi adekwatnie do sytuacji</w:t>
            </w:r>
          </w:p>
          <w:p w:rsidR="00632E64" w:rsidRPr="00F4294A" w:rsidRDefault="00632E64" w:rsidP="004502A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lastRenderedPageBreak/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4502AA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</w:t>
            </w:r>
          </w:p>
          <w:p w:rsidR="00632E64" w:rsidRPr="00F4294A" w:rsidRDefault="00632E64" w:rsidP="004502A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miejscami spójny i logiczny list do gazety, w którym wyraża swoją opinię na temat przeczytanego niedawno artykułu, częściowo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F4294A">
              <w:rPr>
                <w:sz w:val="18"/>
                <w:szCs w:val="18"/>
              </w:rPr>
              <w:t xml:space="preserve"> zwroty </w:t>
            </w:r>
          </w:p>
          <w:p w:rsidR="00632E64" w:rsidRPr="00F4294A" w:rsidRDefault="00632E64" w:rsidP="004502A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miejscami spójny i logiczny list do redaktora czasopisma, w którym wyraża swoją opinię na temat przeczytanego niedawno artykułu, częściowo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F4294A">
              <w:rPr>
                <w:sz w:val="18"/>
                <w:szCs w:val="18"/>
              </w:rPr>
              <w:t xml:space="preserve"> zwroty </w:t>
            </w:r>
          </w:p>
          <w:p w:rsidR="00632E64" w:rsidRPr="00F4294A" w:rsidRDefault="00632E64" w:rsidP="004502A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na ogół</w:t>
            </w:r>
            <w:r w:rsidRPr="00F4294A">
              <w:rPr>
                <w:noProof/>
                <w:sz w:val="18"/>
                <w:szCs w:val="18"/>
              </w:rPr>
              <w:t xml:space="preserve"> stosuje styl wypowiedzi </w:t>
            </w:r>
            <w:r w:rsidRPr="00F4294A">
              <w:rPr>
                <w:noProof/>
                <w:sz w:val="18"/>
                <w:szCs w:val="18"/>
              </w:rPr>
              <w:lastRenderedPageBreak/>
              <w:t>adekwatnie do sytuacji</w:t>
            </w:r>
          </w:p>
          <w:p w:rsidR="00632E64" w:rsidRPr="00F4294A" w:rsidRDefault="00632E64" w:rsidP="004502A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288" w:type="dxa"/>
          </w:tcPr>
          <w:p w:rsidR="00632E64" w:rsidRPr="00F4294A" w:rsidRDefault="00632E64" w:rsidP="004502AA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</w:t>
            </w:r>
          </w:p>
          <w:p w:rsidR="00632E64" w:rsidRPr="00F4294A" w:rsidRDefault="00632E64" w:rsidP="004502A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dużym stopniu niespójny i chaotyczny list do gazety, w którym wyraża swoją opinię na temat przeczytanego niedawno artykułu,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rozwijając niektóre podane kwestie</w:t>
            </w:r>
          </w:p>
          <w:p w:rsidR="00632E64" w:rsidRPr="00F4294A" w:rsidRDefault="00632E64" w:rsidP="004502A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dużym stopniu niespójny i chaotyczny list do redaktora czasopisma, w którym wyraża swoją opinię na temat przeczytanego niedawno artykułu,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rozwijając niektóre podane kwestie</w:t>
            </w:r>
          </w:p>
          <w:p w:rsidR="00632E64" w:rsidRPr="00F4294A" w:rsidRDefault="00632E64" w:rsidP="004502A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rzadko</w:t>
            </w:r>
            <w:r w:rsidRPr="00F4294A">
              <w:rPr>
                <w:noProof/>
                <w:sz w:val="18"/>
                <w:szCs w:val="18"/>
              </w:rPr>
              <w:t xml:space="preserve"> stosuje styl wypowiedzi </w:t>
            </w:r>
            <w:r w:rsidRPr="00F4294A">
              <w:rPr>
                <w:noProof/>
                <w:sz w:val="18"/>
                <w:szCs w:val="18"/>
              </w:rPr>
              <w:lastRenderedPageBreak/>
              <w:t>adekwatnie do sytuacji</w:t>
            </w:r>
          </w:p>
          <w:p w:rsidR="00632E64" w:rsidRPr="00F4294A" w:rsidRDefault="00632E64" w:rsidP="004502A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2" w:type="dxa"/>
            <w:gridSpan w:val="4"/>
          </w:tcPr>
          <w:p w:rsidR="00C44691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ROZWIJANIE SAMODZIELNO</w:t>
            </w:r>
          </w:p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ŚCI</w:t>
            </w:r>
          </w:p>
        </w:tc>
        <w:tc>
          <w:tcPr>
            <w:tcW w:w="2575" w:type="dxa"/>
            <w:gridSpan w:val="4"/>
          </w:tcPr>
          <w:p w:rsidR="00632E64" w:rsidRPr="00F4294A" w:rsidRDefault="00632E64" w:rsidP="00EB1830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EB1830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F4294A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632E64" w:rsidRPr="002D03A2" w:rsidRDefault="00632E64" w:rsidP="0058647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D03A2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274" w:type="dxa"/>
          </w:tcPr>
          <w:p w:rsidR="00632E64" w:rsidRPr="00F4294A" w:rsidRDefault="00632E64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z łatwością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F4294A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632E64" w:rsidRPr="00F4294A" w:rsidRDefault="00632E64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632E64" w:rsidRPr="00F4294A" w:rsidRDefault="00632E64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632E64" w:rsidRPr="00F4294A" w:rsidRDefault="00632E64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632E64" w:rsidRPr="00F4294A" w:rsidRDefault="00632E64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632E64" w:rsidRPr="00F4294A" w:rsidRDefault="00632E64" w:rsidP="002E302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288" w:type="dxa"/>
          </w:tcPr>
          <w:p w:rsidR="00632E64" w:rsidRPr="00F4294A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z trudnością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trudnością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632E64" w:rsidRPr="00F4294A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rzadko</w:t>
            </w:r>
            <w:r w:rsidRPr="00F4294A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632E64" w:rsidRPr="002D03A2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:rsidR="002D03A2" w:rsidRDefault="002D03A2" w:rsidP="002D03A2">
            <w:pPr>
              <w:rPr>
                <w:color w:val="000000"/>
                <w:sz w:val="18"/>
                <w:szCs w:val="18"/>
              </w:rPr>
            </w:pPr>
          </w:p>
          <w:p w:rsidR="002D03A2" w:rsidRDefault="002D03A2" w:rsidP="002D03A2">
            <w:pPr>
              <w:rPr>
                <w:color w:val="000000"/>
                <w:sz w:val="18"/>
                <w:szCs w:val="18"/>
              </w:rPr>
            </w:pPr>
          </w:p>
          <w:p w:rsidR="000C7710" w:rsidRPr="002D03A2" w:rsidRDefault="000C7710" w:rsidP="002D03A2">
            <w:pPr>
              <w:rPr>
                <w:color w:val="000000"/>
                <w:sz w:val="18"/>
                <w:szCs w:val="18"/>
              </w:rPr>
            </w:pPr>
          </w:p>
        </w:tc>
      </w:tr>
      <w:tr w:rsidR="00632E64" w:rsidRPr="000C7F37" w:rsidTr="00C44691">
        <w:tc>
          <w:tcPr>
            <w:tcW w:w="14049" w:type="dxa"/>
            <w:gridSpan w:val="13"/>
            <w:shd w:val="clear" w:color="auto" w:fill="auto"/>
          </w:tcPr>
          <w:p w:rsidR="00632E64" w:rsidRPr="000C7F37" w:rsidRDefault="00632E64" w:rsidP="004502AA">
            <w:pPr>
              <w:pStyle w:val="Bezodstpw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4CrimeWave</w:t>
            </w:r>
          </w:p>
        </w:tc>
      </w:tr>
      <w:tr w:rsidR="00632E64" w:rsidRPr="000C7F37" w:rsidTr="00C44691">
        <w:tc>
          <w:tcPr>
            <w:tcW w:w="534" w:type="dxa"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701" w:type="dxa"/>
            <w:gridSpan w:val="2"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2716" w:type="dxa"/>
            <w:gridSpan w:val="6"/>
          </w:tcPr>
          <w:p w:rsidR="00632E64" w:rsidRPr="00632E64" w:rsidRDefault="00632E64" w:rsidP="00632E64">
            <w:pPr>
              <w:rPr>
                <w:b/>
              </w:rPr>
            </w:pPr>
            <w:r w:rsidRPr="00632E64">
              <w:rPr>
                <w:b/>
              </w:rPr>
              <w:t>OCENA CELUJĄCA</w:t>
            </w:r>
          </w:p>
          <w:p w:rsidR="00632E64" w:rsidRDefault="00632E64" w:rsidP="00632E64">
            <w:pPr>
              <w:rPr>
                <w:b/>
              </w:rPr>
            </w:pPr>
          </w:p>
          <w:p w:rsidR="002D03A2" w:rsidRPr="00632E64" w:rsidRDefault="002D03A2" w:rsidP="00632E64">
            <w:pPr>
              <w:rPr>
                <w:b/>
              </w:rPr>
            </w:pPr>
          </w:p>
          <w:p w:rsidR="00632E64" w:rsidRPr="000C7F37" w:rsidRDefault="00632E64" w:rsidP="00632E64">
            <w:pPr>
              <w:rPr>
                <w:b/>
              </w:rPr>
            </w:pPr>
            <w:r w:rsidRPr="00632E64">
              <w:rPr>
                <w:b/>
              </w:rPr>
              <w:t>Uczeń</w:t>
            </w:r>
          </w:p>
        </w:tc>
        <w:tc>
          <w:tcPr>
            <w:tcW w:w="2274" w:type="dxa"/>
          </w:tcPr>
          <w:p w:rsidR="00632E64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2D03A2" w:rsidRPr="00627F10" w:rsidRDefault="002D03A2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632E64" w:rsidRPr="00627F10" w:rsidRDefault="00632E64" w:rsidP="0058647B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632E64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2D03A2" w:rsidRDefault="002D03A2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2D03A2" w:rsidRPr="00627F10" w:rsidRDefault="002D03A2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632E64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2D03A2" w:rsidRDefault="002D03A2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2D03A2" w:rsidRPr="00627F10" w:rsidRDefault="002D03A2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88" w:type="dxa"/>
          </w:tcPr>
          <w:p w:rsidR="00632E64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2D03A2" w:rsidRPr="00627F10" w:rsidRDefault="002D03A2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</w:tr>
      <w:tr w:rsidR="00632E64" w:rsidRPr="000C7F37" w:rsidTr="00C44691">
        <w:tc>
          <w:tcPr>
            <w:tcW w:w="534" w:type="dxa"/>
            <w:vMerge w:val="restart"/>
            <w:textDirection w:val="btLr"/>
          </w:tcPr>
          <w:p w:rsidR="00632E64" w:rsidRPr="000C7F37" w:rsidRDefault="00632E64" w:rsidP="0058647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701" w:type="dxa"/>
            <w:gridSpan w:val="2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716" w:type="dxa"/>
            <w:gridSpan w:val="6"/>
          </w:tcPr>
          <w:p w:rsidR="00632E64" w:rsidRPr="000C7F37" w:rsidRDefault="002D03A2" w:rsidP="00CF7E3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632E64" w:rsidRPr="00F4294A">
              <w:rPr>
                <w:rFonts w:eastAsia="Calibri"/>
                <w:sz w:val="18"/>
                <w:szCs w:val="18"/>
                <w:lang w:eastAsia="en-US"/>
              </w:rPr>
              <w:t xml:space="preserve"> zna bardziej zaawansowane słownictwo w zakresie tematów: życie prywatne, praca, kultura, państwo i </w:t>
            </w:r>
            <w:proofErr w:type="spellStart"/>
            <w:r w:rsidR="00632E64" w:rsidRPr="00F4294A"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="00632E64" w:rsidRPr="00F4294A">
              <w:rPr>
                <w:color w:val="000000"/>
                <w:sz w:val="18"/>
                <w:szCs w:val="18"/>
              </w:rPr>
              <w:t>i</w:t>
            </w:r>
            <w:proofErr w:type="spellEnd"/>
            <w:r w:rsidR="00632E64" w:rsidRPr="00F4294A">
              <w:rPr>
                <w:color w:val="000000"/>
                <w:sz w:val="18"/>
                <w:szCs w:val="18"/>
              </w:rPr>
              <w:t xml:space="preserve"> poprawnie się nim posługuje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życie prywatne, praca, kultura, państwo i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F4294A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F4294A">
              <w:rPr>
                <w:color w:val="000000"/>
                <w:sz w:val="18"/>
                <w:szCs w:val="18"/>
              </w:rPr>
              <w:t xml:space="preserve"> poprawnie się nim posługuje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życie prywatne, praca, kultura, państwo i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F4294A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F4294A">
              <w:rPr>
                <w:color w:val="000000"/>
                <w:sz w:val="18"/>
                <w:szCs w:val="18"/>
              </w:rPr>
              <w:t xml:space="preserve"> na ogół poprawnie się nim posługuje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życie prywatne, praca, kultura, państwo i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F4294A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F4294A">
              <w:rPr>
                <w:color w:val="000000"/>
                <w:sz w:val="18"/>
                <w:szCs w:val="18"/>
              </w:rPr>
              <w:t xml:space="preserve"> się nim posługuje popełniając błędy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życie prywatne, praca, kultura, państwo i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F4294A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F4294A">
              <w:rPr>
                <w:color w:val="000000"/>
                <w:sz w:val="18"/>
                <w:szCs w:val="18"/>
              </w:rPr>
              <w:t xml:space="preserve"> się nim posługuje popełniając błędy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701" w:type="dxa"/>
            <w:gridSpan w:val="2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716" w:type="dxa"/>
            <w:gridSpan w:val="6"/>
          </w:tcPr>
          <w:p w:rsidR="00632E64" w:rsidRDefault="00632E64" w:rsidP="00EB1830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zna formy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porównawczei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potrafi poprawnie stosować je w praktyce</w:t>
            </w:r>
          </w:p>
          <w:p w:rsidR="00632E64" w:rsidRPr="002D03A2" w:rsidRDefault="00632E64" w:rsidP="00CF7E3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D03A2">
              <w:rPr>
                <w:rFonts w:eastAsia="Calibri"/>
                <w:sz w:val="18"/>
                <w:szCs w:val="18"/>
                <w:lang w:eastAsia="en-US"/>
              </w:rPr>
              <w:t>perfekcyjnie zna składnię czasowników i potrafi poprawnie stosować ją w praktyce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bardzo dobrze zna formy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porównawczei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potrafi poprawnie stosować je w praktyce</w:t>
            </w:r>
          </w:p>
          <w:p w:rsidR="00632E64" w:rsidRPr="00F4294A" w:rsidRDefault="00632E64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bardzo dobrze zna składnię czasowników i potrafi poprawnie stosować ją w praktyce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dobrze zna formy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porównawczei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potrafi na ogół poprawnie stosować je w praktyce</w:t>
            </w:r>
          </w:p>
          <w:p w:rsidR="00632E64" w:rsidRPr="00F4294A" w:rsidRDefault="00632E64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dobrze zna składnię czasowników i potrafi na ogół poprawnie stosować ją w praktyce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częściowo zna formy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porównawczei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stosuje je w praktyce popełniając błędy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częściowo zna składnię czasowników i stosuje ją w praktyce popełniając błędy</w:t>
            </w:r>
          </w:p>
          <w:p w:rsidR="00632E64" w:rsidRPr="00F4294A" w:rsidRDefault="00632E64" w:rsidP="00BE7F9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słabo zna formy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porównawczei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stosuje je w praktyce popełniając liczne błędy</w:t>
            </w:r>
          </w:p>
          <w:p w:rsidR="00632E64" w:rsidRPr="00F4294A" w:rsidRDefault="00632E64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słabo zna składnię czasowników i stosuje ją w praktyce popełniając liczne błędy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701" w:type="dxa"/>
            <w:gridSpan w:val="2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716" w:type="dxa"/>
            <w:gridSpan w:val="6"/>
          </w:tcPr>
          <w:p w:rsidR="00632E64" w:rsidRPr="000C7F37" w:rsidRDefault="00632E64" w:rsidP="0058647B">
            <w:pPr>
              <w:rPr>
                <w:b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poprawnie </w:t>
            </w:r>
            <w:r w:rsidRPr="00F4294A">
              <w:rPr>
                <w:color w:val="000000" w:themeColor="text1"/>
                <w:sz w:val="18"/>
                <w:szCs w:val="18"/>
              </w:rPr>
              <w:t xml:space="preserve"> rozwiązuje zadania sprawdzające znajomość  bogatego zasobu środków językowych </w:t>
            </w:r>
          </w:p>
        </w:tc>
        <w:tc>
          <w:tcPr>
            <w:tcW w:w="2274" w:type="dxa"/>
          </w:tcPr>
          <w:p w:rsidR="00632E64" w:rsidRPr="00F4294A" w:rsidRDefault="00632E64" w:rsidP="00EC3A14">
            <w:pPr>
              <w:pStyle w:val="Akapitzlist1"/>
              <w:ind w:left="0"/>
              <w:rPr>
                <w:bCs/>
                <w:color w:val="000000" w:themeColor="text1"/>
                <w:sz w:val="18"/>
                <w:szCs w:val="18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poprawnie lub popełniając sporadyczne błędy rozwiązuje zadania sprawdzające znajomość  bogatego zasobu środków językowych </w:t>
            </w:r>
          </w:p>
        </w:tc>
        <w:tc>
          <w:tcPr>
            <w:tcW w:w="2268" w:type="dxa"/>
          </w:tcPr>
          <w:p w:rsidR="00632E64" w:rsidRPr="00F4294A" w:rsidRDefault="00632E64" w:rsidP="00EC3A14">
            <w:pPr>
              <w:pStyle w:val="Akapitzlist1"/>
              <w:ind w:left="0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na ogół poprawnie lub popełniając nieliczne błędy rozwiązuje zadania sprawdzające znajomość bogatego zasobu środków językowych </w:t>
            </w:r>
          </w:p>
        </w:tc>
        <w:tc>
          <w:tcPr>
            <w:tcW w:w="2268" w:type="dxa"/>
          </w:tcPr>
          <w:p w:rsidR="00632E64" w:rsidRPr="00F4294A" w:rsidRDefault="00632E64" w:rsidP="00EC3A14">
            <w:pPr>
              <w:pStyle w:val="Akapitzlist1"/>
              <w:ind w:left="0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>często popełniając błędy, rozwiązuje zadania sprawdzające znajomość  bogatego zasobu środków językowych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color w:val="000000" w:themeColor="text1"/>
                <w:sz w:val="18"/>
                <w:szCs w:val="18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popełniając liczne błędy, rozwiązuje zadania sprawdzające znajomość  bogatego zasobu środków językowych </w:t>
            </w:r>
          </w:p>
          <w:p w:rsidR="00632E64" w:rsidRPr="00F4294A" w:rsidRDefault="00632E64" w:rsidP="0058647B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632E64" w:rsidRPr="000C7F37" w:rsidTr="00C44691">
        <w:tc>
          <w:tcPr>
            <w:tcW w:w="534" w:type="dxa"/>
            <w:vMerge w:val="restart"/>
            <w:textDirection w:val="btLr"/>
          </w:tcPr>
          <w:p w:rsidR="00632E64" w:rsidRPr="000C7F37" w:rsidRDefault="00632E64" w:rsidP="0058647B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701" w:type="dxa"/>
            <w:gridSpan w:val="2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716" w:type="dxa"/>
            <w:gridSpan w:val="6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rozumie  wszystkie kluczowe informacje zawarte w wysłuchanym tekście (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Arial"/>
                <w:sz w:val="18"/>
                <w:szCs w:val="18"/>
              </w:rPr>
              <w:t>określa intencję nadawcy</w:t>
            </w:r>
            <w:r w:rsidRPr="00F4294A">
              <w:rPr>
                <w:sz w:val="18"/>
                <w:szCs w:val="18"/>
              </w:rPr>
              <w:t xml:space="preserve">), </w:t>
            </w:r>
            <w:r w:rsidRPr="00F4294A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>poprawnie</w:t>
            </w:r>
            <w:r w:rsidRPr="00F4294A">
              <w:rPr>
                <w:bCs/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Default="00632E64" w:rsidP="00EB1830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2D03A2" w:rsidRDefault="00632E64" w:rsidP="00CF7E36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2D03A2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rozumie niemal wszystkie kluczowe informacje zawarte w wysłuchanym tekście (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Arial"/>
                <w:sz w:val="18"/>
                <w:szCs w:val="18"/>
              </w:rPr>
              <w:t>określa intencję nadawcy</w:t>
            </w:r>
            <w:r w:rsidRPr="00F4294A">
              <w:rPr>
                <w:sz w:val="18"/>
                <w:szCs w:val="18"/>
              </w:rPr>
              <w:t xml:space="preserve">),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rozumie większość kluczowych informacji zawartych w wysłuchanym tekście (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Arial"/>
                <w:sz w:val="18"/>
                <w:szCs w:val="18"/>
              </w:rPr>
              <w:t>określa intencję nadawcy</w:t>
            </w:r>
            <w:r w:rsidRPr="00F4294A">
              <w:rPr>
                <w:sz w:val="18"/>
                <w:szCs w:val="18"/>
              </w:rPr>
              <w:t xml:space="preserve">), </w:t>
            </w:r>
            <w:r w:rsidRPr="00F4294A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632E64" w:rsidRPr="00F4294A" w:rsidRDefault="00632E64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rozumie część kluczowych informacji zawartych w wysłuchanym tekście (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Arial"/>
                <w:sz w:val="18"/>
                <w:szCs w:val="18"/>
              </w:rPr>
              <w:t>określa intencję nadawcy</w:t>
            </w:r>
            <w:r w:rsidRPr="00F4294A">
              <w:rPr>
                <w:sz w:val="18"/>
                <w:szCs w:val="18"/>
              </w:rPr>
              <w:t xml:space="preserve">), </w:t>
            </w:r>
            <w:r w:rsidRPr="00F4294A">
              <w:rPr>
                <w:bCs/>
                <w:sz w:val="18"/>
                <w:szCs w:val="18"/>
              </w:rPr>
              <w:t>i często popełniając błędy</w:t>
            </w:r>
          </w:p>
          <w:p w:rsidR="00632E64" w:rsidRPr="00F4294A" w:rsidRDefault="00632E64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rozumie niektóre kluczowe informacje zawarte w wysłuchanym tekście (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Arial"/>
                <w:sz w:val="18"/>
                <w:szCs w:val="18"/>
              </w:rPr>
              <w:t>określa intencję nadawcy</w:t>
            </w:r>
            <w:r w:rsidRPr="00F4294A">
              <w:rPr>
                <w:sz w:val="18"/>
                <w:szCs w:val="18"/>
              </w:rPr>
              <w:t xml:space="preserve">), </w:t>
            </w:r>
            <w:r w:rsidRPr="00F4294A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632E64" w:rsidRPr="00F4294A" w:rsidRDefault="00632E64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2F436C">
            <w:pPr>
              <w:rPr>
                <w:b/>
              </w:rPr>
            </w:pPr>
          </w:p>
        </w:tc>
        <w:tc>
          <w:tcPr>
            <w:tcW w:w="1701" w:type="dxa"/>
            <w:gridSpan w:val="2"/>
          </w:tcPr>
          <w:p w:rsidR="00632E64" w:rsidRPr="000C7F37" w:rsidRDefault="00632E64" w:rsidP="002F43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716" w:type="dxa"/>
            <w:gridSpan w:val="6"/>
          </w:tcPr>
          <w:p w:rsidR="00632E64" w:rsidRPr="00F4294A" w:rsidRDefault="00632E64" w:rsidP="00EB1830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wszystkie kluczowe informacje zawarte w przeczytanym tekście (znajduje w tekście określone informacje, </w:t>
            </w:r>
            <w:r w:rsidRPr="00F4294A"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</w:t>
            </w:r>
            <w:r w:rsidRPr="00F4294A">
              <w:rPr>
                <w:rFonts w:cs="Arial"/>
                <w:sz w:val="18"/>
                <w:szCs w:val="18"/>
              </w:rPr>
              <w:lastRenderedPageBreak/>
              <w:t>częściami tekstu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F4294A">
              <w:rPr>
                <w:bCs/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632E64" w:rsidRDefault="00632E64" w:rsidP="00EB1830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632E64" w:rsidRPr="002D03A2" w:rsidRDefault="00632E64" w:rsidP="00CF7E36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 w:rsidRPr="002D03A2">
              <w:rPr>
                <w:rFonts w:eastAsia="Calibri"/>
                <w:sz w:val="18"/>
                <w:szCs w:val="18"/>
              </w:rPr>
              <w:t>rozpoznaje związki między poszczególnymi częściami tekstu</w:t>
            </w:r>
          </w:p>
        </w:tc>
        <w:tc>
          <w:tcPr>
            <w:tcW w:w="2274" w:type="dxa"/>
          </w:tcPr>
          <w:p w:rsidR="00632E64" w:rsidRPr="00F4294A" w:rsidRDefault="00632E64" w:rsidP="002F436C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niemal wszystkie kluczowe informacje zawarte w przeczytanym tekście (znajduje w tekście określone informacje, </w:t>
            </w:r>
            <w:r w:rsidRPr="00F4294A"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</w:t>
            </w:r>
            <w:r w:rsidRPr="00F4294A">
              <w:rPr>
                <w:rFonts w:cs="Arial"/>
                <w:sz w:val="18"/>
                <w:szCs w:val="18"/>
              </w:rPr>
              <w:lastRenderedPageBreak/>
              <w:t>związki pomiędzy poszczególnymi częściami tekstu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2F436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632E64" w:rsidRPr="00F4294A" w:rsidRDefault="00632E64" w:rsidP="002F436C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632E64" w:rsidRPr="00F4294A" w:rsidRDefault="00632E64" w:rsidP="002F436C">
            <w:pPr>
              <w:pStyle w:val="Akapitzlist1"/>
              <w:numPr>
                <w:ilvl w:val="0"/>
                <w:numId w:val="14"/>
              </w:numPr>
              <w:spacing w:after="200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rozpoznaje związki między poszczególnymi częściami tekstu</w:t>
            </w:r>
          </w:p>
        </w:tc>
        <w:tc>
          <w:tcPr>
            <w:tcW w:w="2268" w:type="dxa"/>
          </w:tcPr>
          <w:p w:rsidR="00632E64" w:rsidRPr="00F4294A" w:rsidRDefault="00632E64" w:rsidP="002F436C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większość kluczowych informacji zawartych w przeczytanym tekście (znajduje w tekście określone informacje, </w:t>
            </w:r>
            <w:r w:rsidRPr="00F4294A"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</w:t>
            </w:r>
            <w:r w:rsidRPr="00F4294A">
              <w:rPr>
                <w:rFonts w:cs="Arial"/>
                <w:sz w:val="18"/>
                <w:szCs w:val="18"/>
              </w:rPr>
              <w:lastRenderedPageBreak/>
              <w:t>związki pomiędzy poszczególnymi częściami tekstu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2F436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632E64" w:rsidRPr="00F4294A" w:rsidRDefault="00632E64" w:rsidP="002F436C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632E64" w:rsidRPr="00F4294A" w:rsidRDefault="00632E64" w:rsidP="002F436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</w:rPr>
              <w:t>rozpoznaje związki między poszczególnymi częściami tekstu</w:t>
            </w:r>
          </w:p>
        </w:tc>
        <w:tc>
          <w:tcPr>
            <w:tcW w:w="2268" w:type="dxa"/>
          </w:tcPr>
          <w:p w:rsidR="00632E64" w:rsidRPr="00F4294A" w:rsidRDefault="00632E64" w:rsidP="002F436C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część kluczowych informacji zawartych w przeczytanym tekście (znajduje w tekście określone informacje, </w:t>
            </w:r>
            <w:r w:rsidRPr="00F4294A"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</w:t>
            </w:r>
            <w:r w:rsidRPr="00F4294A">
              <w:rPr>
                <w:rFonts w:cs="Arial"/>
                <w:sz w:val="18"/>
                <w:szCs w:val="18"/>
              </w:rPr>
              <w:lastRenderedPageBreak/>
              <w:t>związki pomiędzy poszczególnymi częściami tekstu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 popełniając błędy:</w:t>
            </w:r>
          </w:p>
          <w:p w:rsidR="00632E64" w:rsidRPr="00F4294A" w:rsidRDefault="00632E64" w:rsidP="002F436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632E64" w:rsidRPr="00F4294A" w:rsidRDefault="00632E64" w:rsidP="002F436C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632E64" w:rsidRPr="00F4294A" w:rsidRDefault="00632E64" w:rsidP="002F436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</w:rPr>
              <w:t>rozpoznaje związki między poszczególnymi częściami tekstu</w:t>
            </w:r>
          </w:p>
        </w:tc>
        <w:tc>
          <w:tcPr>
            <w:tcW w:w="2288" w:type="dxa"/>
          </w:tcPr>
          <w:p w:rsidR="00632E64" w:rsidRPr="00F4294A" w:rsidRDefault="00632E64" w:rsidP="002F436C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niektóre kluczowe informacje zawarte w przeczytanym tekście (znajduje w tekście określone informacje, </w:t>
            </w:r>
            <w:r w:rsidRPr="00F4294A"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</w:t>
            </w:r>
            <w:r w:rsidRPr="00F4294A">
              <w:rPr>
                <w:rFonts w:cs="Arial"/>
                <w:sz w:val="18"/>
                <w:szCs w:val="18"/>
              </w:rPr>
              <w:lastRenderedPageBreak/>
              <w:t>związki pomiędzy poszczególnymi częściami tekstu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632E64" w:rsidRPr="00F4294A" w:rsidRDefault="00632E64" w:rsidP="002F436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632E64" w:rsidRPr="00F4294A" w:rsidRDefault="00632E64" w:rsidP="002F436C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632E64" w:rsidRPr="00F4294A" w:rsidRDefault="00632E64" w:rsidP="002F436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</w:rPr>
              <w:t>rozpoznaje związki między poszczególnymi częściami tekstu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701" w:type="dxa"/>
            <w:gridSpan w:val="2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716" w:type="dxa"/>
            <w:gridSpan w:val="6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F4294A">
              <w:rPr>
                <w:sz w:val="18"/>
                <w:szCs w:val="18"/>
              </w:rPr>
              <w:t>szeroki zakres słownictwa i struktur gramatycznych: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swobodnie</w:t>
            </w:r>
            <w:r w:rsidRPr="00F4294A">
              <w:rPr>
                <w:sz w:val="18"/>
                <w:szCs w:val="18"/>
              </w:rPr>
              <w:t xml:space="preserve"> wypowiada się na temat przestępstw i kar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>opowiada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o sposobach zabezpiczania się przed przestępcami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swobodnie </w:t>
            </w:r>
            <w:r w:rsidRPr="00F4294A">
              <w:rPr>
                <w:sz w:val="18"/>
                <w:szCs w:val="18"/>
              </w:rPr>
              <w:t>opowiada o uprawianiu sportu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noProof/>
                <w:sz w:val="18"/>
                <w:szCs w:val="18"/>
              </w:rPr>
              <w:t>opowiada o znanych mu bohaterach powieści / filmów detektywistycznych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pracy detektywów i policjantów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sz w:val="18"/>
                <w:szCs w:val="18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opowiada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o powodach, które popychaja ludzi do popełniania przestępstw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lastRenderedPageBreak/>
              <w:t>szczegółowo</w:t>
            </w:r>
            <w:r w:rsidRPr="00F4294A">
              <w:rPr>
                <w:noProof/>
                <w:sz w:val="18"/>
                <w:szCs w:val="18"/>
              </w:rPr>
              <w:t>opisuje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i porównuje fotografie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>opowiada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co zrobiłby, gdyby poziom przestępczości wzrósł gwałtownie w jego okolicy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swobodnie </w:t>
            </w:r>
            <w:r w:rsidRPr="00F4294A">
              <w:rPr>
                <w:sz w:val="18"/>
                <w:szCs w:val="18"/>
              </w:rPr>
              <w:t>wyraża i uzasadnia swoje uczucia i emocje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szczegółowo</w:t>
            </w:r>
            <w:r w:rsidRPr="00F4294A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sz w:val="18"/>
                <w:szCs w:val="18"/>
              </w:rPr>
              <w:t>wyraża preferencje i upodobania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wyraża i uzasadnia opinie, pyta o opinie rozmówcy</w:t>
            </w:r>
          </w:p>
          <w:p w:rsidR="00632E64" w:rsidRPr="002D03A2" w:rsidRDefault="00632E64" w:rsidP="00EB1830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2D03A2" w:rsidRDefault="00632E64" w:rsidP="00CF7E3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2D03A2">
              <w:rPr>
                <w:bCs/>
                <w:sz w:val="18"/>
                <w:szCs w:val="18"/>
              </w:rPr>
              <w:t>z łatwością</w:t>
            </w:r>
            <w:r w:rsidRPr="002D03A2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F4294A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swobodnie</w:t>
            </w:r>
            <w:r w:rsidRPr="00F4294A">
              <w:rPr>
                <w:sz w:val="18"/>
                <w:szCs w:val="18"/>
              </w:rPr>
              <w:t xml:space="preserve"> wypowiada się na temat przestępstw i kar</w:t>
            </w:r>
          </w:p>
          <w:p w:rsidR="00632E64" w:rsidRPr="00F4294A" w:rsidRDefault="00632E64" w:rsidP="00A6079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>opowiada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o sposobach zabezpiczania się przed przestępcami</w:t>
            </w:r>
          </w:p>
          <w:p w:rsidR="00632E64" w:rsidRPr="00F4294A" w:rsidRDefault="00632E64" w:rsidP="00A6079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swobodnie </w:t>
            </w:r>
            <w:r w:rsidRPr="00F4294A">
              <w:rPr>
                <w:sz w:val="18"/>
                <w:szCs w:val="18"/>
              </w:rPr>
              <w:t>opowiada o uprawianiu sportu</w:t>
            </w:r>
          </w:p>
          <w:p w:rsidR="00632E64" w:rsidRPr="00F4294A" w:rsidRDefault="00632E64" w:rsidP="0025429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noProof/>
                <w:sz w:val="18"/>
                <w:szCs w:val="18"/>
              </w:rPr>
              <w:t>opowiada o znanych mu bohaterach powieści / filmów detektywistycznych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</w:t>
            </w:r>
            <w:r w:rsidRPr="00F4294A">
              <w:rPr>
                <w:noProof/>
                <w:sz w:val="18"/>
                <w:szCs w:val="18"/>
              </w:rPr>
              <w:lastRenderedPageBreak/>
              <w:t>się na temat pracy detektywów i policjantów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sz w:val="18"/>
                <w:szCs w:val="18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opowiada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o powodach, które popychaja ludzi do popełniania przestępstw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>opisuje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i porównuje fotografie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>opowiada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co zrobiłby, gdyby poziom przestępczości wzrósł gwałtownie w jego okolicy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swobodnie </w:t>
            </w:r>
            <w:r w:rsidRPr="00F4294A">
              <w:rPr>
                <w:sz w:val="18"/>
                <w:szCs w:val="18"/>
              </w:rPr>
              <w:t>wyraża i uzasadnia swoje uczucia i emocje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szczegółowo</w:t>
            </w:r>
            <w:r w:rsidRPr="00F4294A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sz w:val="18"/>
                <w:szCs w:val="18"/>
              </w:rPr>
              <w:t>wyraża preferencje i upodobania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wyraża i uzasadnia opinie, pyta o opinie rozmówcy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z łatwością</w:t>
            </w:r>
            <w:r w:rsidRPr="00F4294A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(lub </w:t>
            </w:r>
            <w:r w:rsidRPr="00F4294A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wypowiada się na temat przestępstw i kar 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opowiada o sposobach zabezpiczania się przed przestępcami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opowiada o znanych mu bohaterach powieści / filmów detektywistycznych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wypowiada się na temat pracy detektywów i policjantów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lastRenderedPageBreak/>
              <w:t>opowiada o powodach, które popychaja ludzi do popełniania przestępstw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opisuje i porównuje fotografie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opowiada co zrobiłby, gdyby poziom przestępczości wzrósł gwałtownie w jego okolicy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wyraża i uzasadnia swoje uczucia i emocje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opisuje osoby, miejsca i czynności przedstawione na fotografiach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wyraża preferencje i upodobania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wyraża i uzasadnia opinie, pyta o opinie rozmówcy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ograniczony zakres słownictwa i struktur gramatycznych (i często </w:t>
            </w:r>
            <w:r w:rsidRPr="00F4294A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sz w:val="18"/>
                <w:szCs w:val="18"/>
              </w:rPr>
              <w:t>wypowiada się na temat przestępstw i kar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w kilku </w:t>
            </w:r>
            <w:proofErr w:type="spellStart"/>
            <w:r w:rsidRPr="00F4294A">
              <w:rPr>
                <w:bCs/>
                <w:sz w:val="18"/>
                <w:szCs w:val="18"/>
              </w:rPr>
              <w:t>zdaniach</w:t>
            </w:r>
            <w:r w:rsidRPr="00F4294A">
              <w:rPr>
                <w:noProof/>
                <w:sz w:val="18"/>
                <w:szCs w:val="18"/>
              </w:rPr>
              <w:t>opowiada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o sposobach zabezpiczania się przed przestępcami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w kilku </w:t>
            </w:r>
            <w:proofErr w:type="spellStart"/>
            <w:r w:rsidRPr="00F4294A">
              <w:rPr>
                <w:bCs/>
                <w:sz w:val="18"/>
                <w:szCs w:val="18"/>
              </w:rPr>
              <w:t>zdaniach</w:t>
            </w:r>
            <w:r w:rsidRPr="00F4294A">
              <w:rPr>
                <w:noProof/>
                <w:sz w:val="18"/>
                <w:szCs w:val="18"/>
              </w:rPr>
              <w:t>opowiada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o znanych mu bohaterach powieści / filmów detektywistycznych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w kilku </w:t>
            </w:r>
            <w:proofErr w:type="spellStart"/>
            <w:r w:rsidRPr="00F4294A">
              <w:rPr>
                <w:bCs/>
                <w:sz w:val="18"/>
                <w:szCs w:val="18"/>
              </w:rPr>
              <w:lastRenderedPageBreak/>
              <w:t>zdaniach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pracy detektywów i policjantów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w kliku </w:t>
            </w:r>
            <w:proofErr w:type="spellStart"/>
            <w:r w:rsidRPr="00F4294A">
              <w:rPr>
                <w:bCs/>
                <w:sz w:val="18"/>
                <w:szCs w:val="18"/>
              </w:rPr>
              <w:t>zdaniach</w:t>
            </w:r>
            <w:r w:rsidRPr="00F4294A">
              <w:rPr>
                <w:noProof/>
                <w:sz w:val="18"/>
                <w:szCs w:val="18"/>
              </w:rPr>
              <w:t>opowiada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o powodach, które popychaja ludzi do popełniania przestępstw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w kilku </w:t>
            </w:r>
            <w:proofErr w:type="spellStart"/>
            <w:r w:rsidRPr="00F4294A">
              <w:rPr>
                <w:bCs/>
                <w:sz w:val="18"/>
                <w:szCs w:val="18"/>
              </w:rPr>
              <w:t>zdaniach</w:t>
            </w:r>
            <w:r w:rsidRPr="00F4294A">
              <w:rPr>
                <w:noProof/>
                <w:sz w:val="18"/>
                <w:szCs w:val="18"/>
              </w:rPr>
              <w:t>opisuje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i porównuje fotografie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w kilku </w:t>
            </w:r>
            <w:proofErr w:type="spellStart"/>
            <w:r w:rsidRPr="00F4294A">
              <w:rPr>
                <w:bCs/>
                <w:sz w:val="18"/>
                <w:szCs w:val="18"/>
              </w:rPr>
              <w:t>zdaniach</w:t>
            </w:r>
            <w:r w:rsidRPr="00F4294A">
              <w:rPr>
                <w:noProof/>
                <w:sz w:val="18"/>
                <w:szCs w:val="18"/>
              </w:rPr>
              <w:t>opowiada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co zrobiłby, gdyby poziom przestępczości wzrósł gwałtownie w jego okolicy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wyraża i uzasadnia swoje uczucia i emocje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sz w:val="18"/>
                <w:szCs w:val="18"/>
              </w:rPr>
              <w:t>opisuje osoby, miejsca i czynności przedstawione na fotografiach</w:t>
            </w:r>
          </w:p>
          <w:p w:rsidR="00632E64" w:rsidRPr="00F4294A" w:rsidRDefault="00632E64" w:rsidP="001C5067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sz w:val="18"/>
                <w:szCs w:val="18"/>
              </w:rPr>
              <w:t>wyraża preferencje i upodobania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sz w:val="18"/>
                <w:szCs w:val="18"/>
              </w:rPr>
              <w:t>wyraża i uzasadnia opinie, pyta o opinie rozmówcy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1C506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częściowo</w:t>
            </w:r>
            <w:r w:rsidRPr="00F4294A">
              <w:rPr>
                <w:sz w:val="18"/>
                <w:szCs w:val="18"/>
              </w:rPr>
              <w:t xml:space="preserve"> przekazuje w języku angielskim </w:t>
            </w:r>
            <w:r w:rsidRPr="00F4294A">
              <w:rPr>
                <w:sz w:val="18"/>
                <w:szCs w:val="18"/>
              </w:rPr>
              <w:lastRenderedPageBreak/>
              <w:t>informacje sformułowane w języku polskim i obcym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Bezodstpw"/>
              <w:rPr>
                <w:rFonts w:cs="Arial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bardzo ograniczony zakres słownictwa i struktur gramatycznych (i z trudnością, </w:t>
            </w:r>
            <w:r w:rsidRPr="00F4294A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sz w:val="18"/>
                <w:szCs w:val="18"/>
              </w:rPr>
              <w:t>wypowiada się na temat przestępstw i kar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>opowiada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o sposobach zabezpiczania się przed przestępcami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>opowiada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o znanych mu bohaterach powieści / filmów detektywistycznych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pracy detektywów i </w:t>
            </w:r>
            <w:r w:rsidRPr="00F4294A">
              <w:rPr>
                <w:noProof/>
                <w:sz w:val="18"/>
                <w:szCs w:val="18"/>
              </w:rPr>
              <w:lastRenderedPageBreak/>
              <w:t>policjantów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>opowiada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o powodach, które popychaja ludzi do popełniania przestępstw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>opisuje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i porównuje fotografie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zdawkowo </w:t>
            </w:r>
            <w:r w:rsidRPr="00F4294A">
              <w:rPr>
                <w:noProof/>
                <w:sz w:val="18"/>
                <w:szCs w:val="18"/>
              </w:rPr>
              <w:t>opowiada co zrobiłby, gdyby poziom przestępczości wzrósł gwałtownie w jego okolicy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zdawkowo </w:t>
            </w:r>
            <w:r w:rsidRPr="00F4294A">
              <w:rPr>
                <w:sz w:val="18"/>
                <w:szCs w:val="18"/>
              </w:rPr>
              <w:t>wyraża i uzasadnia swoje uczucia i emocje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z trudem</w:t>
            </w:r>
            <w:r w:rsidRPr="00F4294A">
              <w:rPr>
                <w:sz w:val="18"/>
                <w:szCs w:val="18"/>
              </w:rPr>
              <w:t xml:space="preserve"> opowiada o uprawianiu sportu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zdawkowo </w:t>
            </w:r>
            <w:r w:rsidRPr="00F4294A">
              <w:rPr>
                <w:sz w:val="18"/>
                <w:szCs w:val="18"/>
              </w:rPr>
              <w:t>opowiada o zagrożeniach zdrowotnych wynikających ze stylu życia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krótko</w:t>
            </w:r>
            <w:r w:rsidRPr="00F4294A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zdawkowo </w:t>
            </w:r>
            <w:r w:rsidRPr="00F4294A">
              <w:rPr>
                <w:sz w:val="18"/>
                <w:szCs w:val="18"/>
              </w:rPr>
              <w:t>wyraża preferencje i upodobania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zdawkowo </w:t>
            </w:r>
            <w:r w:rsidRPr="00F4294A">
              <w:rPr>
                <w:sz w:val="18"/>
                <w:szCs w:val="18"/>
              </w:rPr>
              <w:t>wyraża i uzasadnia opinie, pyta o opinie rozmówcy</w:t>
            </w:r>
          </w:p>
          <w:p w:rsidR="00632E64" w:rsidRPr="00F4294A" w:rsidRDefault="00632E64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zdawkowo </w:t>
            </w: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627F10" w:rsidRDefault="00632E64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 xml:space="preserve">przekazuje w języku angielskim niektóre informacje </w:t>
            </w:r>
            <w:r w:rsidRPr="00F4294A">
              <w:rPr>
                <w:sz w:val="18"/>
                <w:szCs w:val="18"/>
              </w:rPr>
              <w:lastRenderedPageBreak/>
              <w:t xml:space="preserve">sformułowane w języku polskim i obcym </w:t>
            </w:r>
          </w:p>
          <w:p w:rsidR="00632E64" w:rsidRDefault="00632E64" w:rsidP="00627F1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632E64" w:rsidRPr="00627F10" w:rsidRDefault="00632E64" w:rsidP="00627F1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123A9A">
            <w:pPr>
              <w:rPr>
                <w:b/>
              </w:rPr>
            </w:pPr>
          </w:p>
        </w:tc>
        <w:tc>
          <w:tcPr>
            <w:tcW w:w="1701" w:type="dxa"/>
            <w:gridSpan w:val="2"/>
          </w:tcPr>
          <w:p w:rsidR="00632E64" w:rsidRPr="000C7F37" w:rsidRDefault="00632E64" w:rsidP="00123A9A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716" w:type="dxa"/>
            <w:gridSpan w:val="6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F4294A">
              <w:rPr>
                <w:sz w:val="18"/>
                <w:szCs w:val="18"/>
              </w:rPr>
              <w:t xml:space="preserve"> szeroki zakres słownictwa i struktur </w:t>
            </w:r>
            <w:r>
              <w:rPr>
                <w:sz w:val="18"/>
                <w:szCs w:val="18"/>
              </w:rPr>
              <w:t>gramatycznych :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spójny i logiczny artykuł do gazetki szkolnej,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F4294A">
              <w:rPr>
                <w:sz w:val="18"/>
                <w:szCs w:val="18"/>
              </w:rPr>
              <w:t xml:space="preserve">szczegółowo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spójny i logiczny artykuł, w którym wyjaśnia na czym polegała jego rola w organizacji imprezy,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F4294A">
              <w:rPr>
                <w:sz w:val="18"/>
                <w:szCs w:val="18"/>
              </w:rPr>
              <w:t xml:space="preserve">szczegółowo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bezbłędnie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2D03A2" w:rsidRDefault="00632E64" w:rsidP="00CF7E3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D03A2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74" w:type="dxa"/>
          </w:tcPr>
          <w:p w:rsidR="00632E64" w:rsidRPr="00F4294A" w:rsidRDefault="00632E64" w:rsidP="00123A9A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</w:t>
            </w:r>
          </w:p>
          <w:p w:rsidR="00632E64" w:rsidRPr="00F4294A" w:rsidRDefault="00632E64" w:rsidP="00123A9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spójny i logiczny artykuł do gazetki szkolnej,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F4294A">
              <w:rPr>
                <w:sz w:val="18"/>
                <w:szCs w:val="18"/>
              </w:rPr>
              <w:t xml:space="preserve">szczegółowo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632E64" w:rsidRPr="00F4294A" w:rsidRDefault="00632E64" w:rsidP="00123A9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spójny i logiczny artykuł, w którym wyjaśnia na czym polegała jego rola w organizacji imprezy,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F4294A">
              <w:rPr>
                <w:sz w:val="18"/>
                <w:szCs w:val="18"/>
              </w:rPr>
              <w:t xml:space="preserve">szczegółowo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632E64" w:rsidRPr="00F4294A" w:rsidRDefault="00632E64" w:rsidP="00123A9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bezbłędnie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F4294A" w:rsidRDefault="00632E64" w:rsidP="00123A9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123A9A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</w:t>
            </w:r>
          </w:p>
          <w:p w:rsidR="00632E64" w:rsidRPr="00F4294A" w:rsidRDefault="00632E64" w:rsidP="00123A9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większości spójny i logiczny artykuł do gazetki szkolnej,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632E64" w:rsidRPr="00F4294A" w:rsidRDefault="00632E64" w:rsidP="00123A9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większości spójny i logiczny artykuł, w którym wyjaśnia na czym polegała jego rola w organizacji imprezy,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632E64" w:rsidRPr="00F4294A" w:rsidRDefault="00632E64" w:rsidP="00123A9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stosuje styl wypowiedzi adekwatnie do sytuacji</w:t>
            </w:r>
          </w:p>
          <w:p w:rsidR="00632E64" w:rsidRPr="00F4294A" w:rsidRDefault="00632E64" w:rsidP="00123A9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123A9A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stosując ograniczony zakres słownictwa i struktur gramatycznych (i często popełniając błędy zakłócające komunikację)</w:t>
            </w:r>
          </w:p>
          <w:p w:rsidR="00632E64" w:rsidRPr="00F4294A" w:rsidRDefault="00632E64" w:rsidP="00123A9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pisze miejscami spójny i logiczny artykuł do gazetki szkolnej, częściowo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</w:p>
          <w:p w:rsidR="00632E64" w:rsidRPr="00F4294A" w:rsidRDefault="00632E64" w:rsidP="00123A9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pisze miejscami spójny i logiczny artykuł, w którym wyjaśnia na czym polegała jego rola w organizacji imprezy, częściowo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</w:p>
          <w:p w:rsidR="00632E64" w:rsidRPr="00F4294A" w:rsidRDefault="00632E64" w:rsidP="00123A9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na ogół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F4294A" w:rsidRDefault="00632E64" w:rsidP="00123A9A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288" w:type="dxa"/>
          </w:tcPr>
          <w:p w:rsidR="00632E64" w:rsidRPr="00F4294A" w:rsidRDefault="00632E64" w:rsidP="00123A9A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Z trudnością stosując bardzo ograniczony zakres słownictwa i struktur gramatycznych (i popełniając liczne błędy znacznie zakłócające komunikację)</w:t>
            </w:r>
          </w:p>
          <w:p w:rsidR="00632E64" w:rsidRPr="00F4294A" w:rsidRDefault="00632E64" w:rsidP="00123A9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dużym stopniu niespójny i chaotyczny artykuł do gazetki szkolnej,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niektóre podane kwestie</w:t>
            </w:r>
          </w:p>
          <w:p w:rsidR="00632E64" w:rsidRPr="00F4294A" w:rsidRDefault="00632E64" w:rsidP="00123A9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dużym stopniu niespójny i chaotyczny artykuł, w którym wyjaśnia na czym polegała jego rola w organizacji imprezy,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niektóre podane kwestie</w:t>
            </w:r>
          </w:p>
          <w:p w:rsidR="00632E64" w:rsidRPr="00F4294A" w:rsidRDefault="00632E64" w:rsidP="00123A9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rzadko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F4294A" w:rsidRDefault="00632E64" w:rsidP="00123A9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701" w:type="dxa"/>
            <w:gridSpan w:val="2"/>
          </w:tcPr>
          <w:p w:rsidR="00C44691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ROZWIJANIE SAMODZIELNO</w:t>
            </w:r>
          </w:p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ŚCI</w:t>
            </w:r>
          </w:p>
        </w:tc>
        <w:tc>
          <w:tcPr>
            <w:tcW w:w="2716" w:type="dxa"/>
            <w:gridSpan w:val="6"/>
          </w:tcPr>
          <w:p w:rsidR="00632E64" w:rsidRPr="00F4294A" w:rsidRDefault="00632E64" w:rsidP="00EB1830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F4294A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632E64" w:rsidRPr="00F4294A" w:rsidRDefault="00632E64" w:rsidP="00EB1830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lastRenderedPageBreak/>
              <w:t>zawsze</w:t>
            </w:r>
            <w:r w:rsidRPr="00F4294A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F4294A">
              <w:rPr>
                <w:color w:val="000000"/>
                <w:sz w:val="18"/>
                <w:szCs w:val="18"/>
              </w:rPr>
              <w:t xml:space="preserve"> strategie komunikacyjne i kompensacyjne, w przypadku, gdy nie zna lub nie pamięta wyrazu</w:t>
            </w:r>
          </w:p>
          <w:p w:rsidR="00632E64" w:rsidRPr="002D03A2" w:rsidRDefault="00632E64" w:rsidP="0058647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D03A2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274" w:type="dxa"/>
          </w:tcPr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z łatwością potrafi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współpracować w grupie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F4294A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color w:val="000000"/>
                <w:sz w:val="18"/>
                <w:szCs w:val="18"/>
              </w:rPr>
              <w:t xml:space="preserve">stosuje strategie </w:t>
            </w:r>
            <w:r w:rsidRPr="00F4294A">
              <w:rPr>
                <w:color w:val="000000"/>
                <w:sz w:val="18"/>
                <w:szCs w:val="18"/>
              </w:rPr>
              <w:lastRenderedPageBreak/>
              <w:t>komunikacyjne i kompensacyjne, w przypadku, gdy nie zna lub nie pamięta wyrazu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632E64" w:rsidRPr="00F4294A" w:rsidRDefault="00632E64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632E64" w:rsidRPr="00F4294A" w:rsidRDefault="00632E64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F4294A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632E64" w:rsidRPr="00F4294A" w:rsidRDefault="00632E64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288" w:type="dxa"/>
          </w:tcPr>
          <w:p w:rsidR="00632E64" w:rsidRPr="00F4294A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lastRenderedPageBreak/>
              <w:t>trudnością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632E64" w:rsidRPr="00F4294A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rzadko</w:t>
            </w:r>
            <w:r w:rsidRPr="00F4294A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632E64" w:rsidRPr="00F4294A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:rsidR="00632E64" w:rsidRDefault="00632E64" w:rsidP="00F4294A">
            <w:pPr>
              <w:rPr>
                <w:color w:val="000000"/>
                <w:sz w:val="18"/>
                <w:szCs w:val="18"/>
              </w:rPr>
            </w:pPr>
          </w:p>
          <w:p w:rsidR="00632E64" w:rsidRDefault="00632E64" w:rsidP="00F4294A">
            <w:pPr>
              <w:rPr>
                <w:color w:val="000000"/>
                <w:sz w:val="18"/>
                <w:szCs w:val="18"/>
              </w:rPr>
            </w:pPr>
          </w:p>
          <w:p w:rsidR="00632E64" w:rsidRDefault="00632E64" w:rsidP="00F4294A">
            <w:pPr>
              <w:rPr>
                <w:color w:val="000000"/>
                <w:sz w:val="18"/>
                <w:szCs w:val="18"/>
              </w:rPr>
            </w:pPr>
          </w:p>
          <w:p w:rsidR="00632E64" w:rsidRDefault="00632E64" w:rsidP="00F4294A">
            <w:pPr>
              <w:rPr>
                <w:color w:val="000000"/>
                <w:sz w:val="18"/>
                <w:szCs w:val="18"/>
              </w:rPr>
            </w:pPr>
          </w:p>
          <w:p w:rsidR="00632E64" w:rsidRDefault="00632E64" w:rsidP="00F4294A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F4294A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F4294A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F4294A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F4294A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F4294A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F4294A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F4294A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F4294A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F4294A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F4294A">
            <w:pPr>
              <w:rPr>
                <w:color w:val="000000"/>
                <w:sz w:val="18"/>
                <w:szCs w:val="18"/>
              </w:rPr>
            </w:pPr>
          </w:p>
          <w:p w:rsidR="002060E0" w:rsidRPr="00F4294A" w:rsidRDefault="002060E0" w:rsidP="00F4294A">
            <w:pPr>
              <w:rPr>
                <w:color w:val="000000"/>
                <w:sz w:val="18"/>
                <w:szCs w:val="18"/>
              </w:rPr>
            </w:pPr>
          </w:p>
        </w:tc>
      </w:tr>
      <w:tr w:rsidR="00632E64" w:rsidRPr="009B3FEF" w:rsidTr="00C44691">
        <w:tc>
          <w:tcPr>
            <w:tcW w:w="14049" w:type="dxa"/>
            <w:gridSpan w:val="13"/>
            <w:shd w:val="clear" w:color="auto" w:fill="auto"/>
          </w:tcPr>
          <w:p w:rsidR="00632E64" w:rsidRPr="00222585" w:rsidRDefault="00632E64" w:rsidP="0058647B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lastRenderedPageBreak/>
              <w:t>5Living Together</w:t>
            </w:r>
          </w:p>
        </w:tc>
      </w:tr>
      <w:tr w:rsidR="00632E64" w:rsidRPr="000C7F37" w:rsidTr="00C44691">
        <w:tc>
          <w:tcPr>
            <w:tcW w:w="534" w:type="dxa"/>
          </w:tcPr>
          <w:p w:rsidR="00632E64" w:rsidRPr="00222585" w:rsidRDefault="00632E64" w:rsidP="0058647B">
            <w:pPr>
              <w:rPr>
                <w:b/>
                <w:lang w:val="en-GB"/>
              </w:rPr>
            </w:pPr>
          </w:p>
        </w:tc>
        <w:tc>
          <w:tcPr>
            <w:tcW w:w="1845" w:type="dxa"/>
            <w:gridSpan w:val="4"/>
          </w:tcPr>
          <w:p w:rsidR="00632E64" w:rsidRPr="00222585" w:rsidRDefault="00632E64" w:rsidP="0058647B">
            <w:pPr>
              <w:rPr>
                <w:b/>
                <w:lang w:val="en-GB"/>
              </w:rPr>
            </w:pPr>
          </w:p>
        </w:tc>
        <w:tc>
          <w:tcPr>
            <w:tcW w:w="2572" w:type="dxa"/>
            <w:gridSpan w:val="4"/>
          </w:tcPr>
          <w:p w:rsidR="00632E64" w:rsidRPr="00632E64" w:rsidRDefault="00632E64" w:rsidP="00632E64">
            <w:pPr>
              <w:rPr>
                <w:b/>
              </w:rPr>
            </w:pPr>
            <w:r w:rsidRPr="00632E64">
              <w:rPr>
                <w:b/>
              </w:rPr>
              <w:t>OCENA CELUJĄCA</w:t>
            </w:r>
          </w:p>
          <w:p w:rsidR="00632E64" w:rsidRDefault="00632E64" w:rsidP="00632E64">
            <w:pPr>
              <w:rPr>
                <w:b/>
              </w:rPr>
            </w:pPr>
          </w:p>
          <w:p w:rsidR="002D03A2" w:rsidRPr="00632E64" w:rsidRDefault="002D03A2" w:rsidP="00632E64">
            <w:pPr>
              <w:rPr>
                <w:b/>
              </w:rPr>
            </w:pPr>
          </w:p>
          <w:p w:rsidR="00632E64" w:rsidRPr="00222585" w:rsidRDefault="00632E64" w:rsidP="00632E64">
            <w:pPr>
              <w:rPr>
                <w:b/>
                <w:lang w:val="en-GB"/>
              </w:rPr>
            </w:pPr>
            <w:r w:rsidRPr="00632E64">
              <w:rPr>
                <w:b/>
              </w:rPr>
              <w:t>Uczeń</w:t>
            </w:r>
          </w:p>
        </w:tc>
        <w:tc>
          <w:tcPr>
            <w:tcW w:w="2274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632E64" w:rsidRPr="00627F10" w:rsidRDefault="00632E64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632E64" w:rsidRDefault="00632E64" w:rsidP="0058647B">
            <w:pPr>
              <w:rPr>
                <w:b/>
                <w:color w:val="000000" w:themeColor="text1"/>
              </w:rPr>
            </w:pPr>
          </w:p>
          <w:p w:rsidR="002D03A2" w:rsidRPr="00627F10" w:rsidRDefault="002D03A2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632E64" w:rsidRDefault="00632E64" w:rsidP="0058647B">
            <w:pPr>
              <w:rPr>
                <w:b/>
                <w:color w:val="000000" w:themeColor="text1"/>
              </w:rPr>
            </w:pPr>
          </w:p>
          <w:p w:rsidR="002D03A2" w:rsidRPr="00627F10" w:rsidRDefault="002D03A2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88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632E64" w:rsidRPr="00627F10" w:rsidRDefault="00632E64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</w:tr>
      <w:tr w:rsidR="00632E64" w:rsidRPr="000C7F37" w:rsidTr="00C44691">
        <w:tc>
          <w:tcPr>
            <w:tcW w:w="534" w:type="dxa"/>
            <w:vMerge w:val="restart"/>
            <w:textDirection w:val="btLr"/>
          </w:tcPr>
          <w:p w:rsidR="00632E64" w:rsidRPr="000C7F37" w:rsidRDefault="00632E64" w:rsidP="0058647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ŚRRODKI JĘZYKOWE</w:t>
            </w: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572" w:type="dxa"/>
            <w:gridSpan w:val="4"/>
          </w:tcPr>
          <w:p w:rsidR="00632E64" w:rsidRPr="000C7F37" w:rsidRDefault="002D03A2" w:rsidP="001152A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632E64" w:rsidRPr="00F4294A">
              <w:rPr>
                <w:rFonts w:eastAsia="Calibri"/>
                <w:sz w:val="18"/>
                <w:szCs w:val="18"/>
                <w:lang w:eastAsia="en-US"/>
              </w:rPr>
              <w:t xml:space="preserve"> zna bardziej zaawansowane słownictwo w zakresie tematów: </w:t>
            </w:r>
            <w:r w:rsidR="00632E64" w:rsidRPr="00F4294A">
              <w:rPr>
                <w:rFonts w:eastAsia="Calibri"/>
                <w:iCs/>
                <w:sz w:val="18"/>
                <w:szCs w:val="18"/>
                <w:lang w:eastAsia="en-US"/>
              </w:rPr>
              <w:t>kultura</w:t>
            </w:r>
            <w:r w:rsidR="00632E64" w:rsidRPr="00F4294A">
              <w:rPr>
                <w:iCs/>
                <w:sz w:val="18"/>
                <w:szCs w:val="18"/>
              </w:rPr>
              <w:t xml:space="preserve">, państwo i społeczeństwo </w:t>
            </w:r>
            <w:r w:rsidR="00632E64" w:rsidRPr="00F4294A">
              <w:rPr>
                <w:iCs/>
                <w:color w:val="000000"/>
                <w:sz w:val="18"/>
                <w:szCs w:val="18"/>
              </w:rPr>
              <w:t>i</w:t>
            </w:r>
            <w:r w:rsidR="00632E64" w:rsidRPr="00F4294A">
              <w:rPr>
                <w:color w:val="000000"/>
                <w:sz w:val="18"/>
                <w:szCs w:val="18"/>
              </w:rPr>
              <w:t xml:space="preserve"> poprawnie się nim posługuje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</w:t>
            </w:r>
            <w:r w:rsidRPr="00F4294A">
              <w:rPr>
                <w:rFonts w:eastAsia="Calibri"/>
                <w:iCs/>
                <w:sz w:val="18"/>
                <w:szCs w:val="18"/>
                <w:lang w:eastAsia="en-US"/>
              </w:rPr>
              <w:t>kultura</w:t>
            </w:r>
            <w:r w:rsidRPr="00F4294A">
              <w:rPr>
                <w:iCs/>
                <w:sz w:val="18"/>
                <w:szCs w:val="18"/>
              </w:rPr>
              <w:t xml:space="preserve">, państwo i społeczeństwo </w:t>
            </w:r>
            <w:r w:rsidRPr="00F4294A">
              <w:rPr>
                <w:iCs/>
                <w:color w:val="000000"/>
                <w:sz w:val="18"/>
                <w:szCs w:val="18"/>
              </w:rPr>
              <w:t>i</w:t>
            </w:r>
            <w:r w:rsidRPr="00F4294A">
              <w:rPr>
                <w:color w:val="000000"/>
                <w:sz w:val="18"/>
                <w:szCs w:val="18"/>
              </w:rPr>
              <w:t xml:space="preserve"> poprawnie się nim posługuje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</w:t>
            </w:r>
            <w:r w:rsidRPr="00F4294A">
              <w:rPr>
                <w:rFonts w:eastAsia="Calibri"/>
                <w:iCs/>
                <w:sz w:val="18"/>
                <w:szCs w:val="18"/>
                <w:lang w:eastAsia="en-US"/>
              </w:rPr>
              <w:t>kultura</w:t>
            </w:r>
            <w:r w:rsidRPr="00F4294A">
              <w:rPr>
                <w:iCs/>
                <w:sz w:val="18"/>
                <w:szCs w:val="18"/>
              </w:rPr>
              <w:t xml:space="preserve">, państwo i społeczeństwo </w:t>
            </w:r>
            <w:r w:rsidRPr="00F4294A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</w:t>
            </w:r>
            <w:r w:rsidRPr="00F4294A">
              <w:rPr>
                <w:rFonts w:eastAsia="Calibri"/>
                <w:iCs/>
                <w:sz w:val="18"/>
                <w:szCs w:val="18"/>
                <w:lang w:eastAsia="en-US"/>
              </w:rPr>
              <w:t>kultura</w:t>
            </w:r>
            <w:r w:rsidRPr="00F4294A">
              <w:rPr>
                <w:iCs/>
                <w:sz w:val="18"/>
                <w:szCs w:val="18"/>
              </w:rPr>
              <w:t xml:space="preserve">, państwo i społeczeństwo </w:t>
            </w:r>
            <w:r w:rsidRPr="00F4294A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</w:t>
            </w:r>
            <w:r w:rsidRPr="00F4294A">
              <w:rPr>
                <w:rFonts w:eastAsia="Calibri"/>
                <w:iCs/>
                <w:sz w:val="18"/>
                <w:szCs w:val="18"/>
                <w:lang w:eastAsia="en-US"/>
              </w:rPr>
              <w:t>kultura</w:t>
            </w:r>
            <w:r w:rsidRPr="00F4294A">
              <w:rPr>
                <w:iCs/>
                <w:sz w:val="18"/>
                <w:szCs w:val="18"/>
              </w:rPr>
              <w:t xml:space="preserve">, państwo i społeczeństwo </w:t>
            </w:r>
            <w:r w:rsidRPr="00F4294A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BA4A78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BA4A78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72" w:type="dxa"/>
            <w:gridSpan w:val="4"/>
          </w:tcPr>
          <w:p w:rsidR="00632E64" w:rsidRDefault="00632E64" w:rsidP="00EB1830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zna zasady tworzenia strony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bierneji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potrafi poprawnie stosować je w praktyce</w:t>
            </w:r>
          </w:p>
          <w:p w:rsidR="00632E64" w:rsidRPr="002D03A2" w:rsidRDefault="00632E64" w:rsidP="001152A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D03A2">
              <w:rPr>
                <w:rFonts w:eastAsia="Calibri"/>
                <w:sz w:val="18"/>
                <w:szCs w:val="18"/>
                <w:lang w:eastAsia="en-US"/>
              </w:rPr>
              <w:t xml:space="preserve">perfekcyjnie zna zasady formy </w:t>
            </w:r>
            <w:proofErr w:type="spellStart"/>
            <w:r w:rsidRPr="002D03A2">
              <w:rPr>
                <w:rFonts w:eastAsia="Calibri"/>
                <w:sz w:val="18"/>
                <w:szCs w:val="18"/>
                <w:lang w:eastAsia="en-US"/>
              </w:rPr>
              <w:t>bierneji</w:t>
            </w:r>
            <w:proofErr w:type="spellEnd"/>
            <w:r w:rsidRPr="002D03A2">
              <w:rPr>
                <w:rFonts w:eastAsia="Calibri"/>
                <w:sz w:val="18"/>
                <w:szCs w:val="18"/>
                <w:lang w:eastAsia="en-US"/>
              </w:rPr>
              <w:t xml:space="preserve"> potrafi poprawnie stosować je w praktyce</w:t>
            </w:r>
          </w:p>
        </w:tc>
        <w:tc>
          <w:tcPr>
            <w:tcW w:w="2274" w:type="dxa"/>
          </w:tcPr>
          <w:p w:rsidR="00632E64" w:rsidRPr="00F4294A" w:rsidRDefault="00632E64" w:rsidP="00BA4A78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bardzo dobrze zna zasady tworzenia strony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bierneji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potrafi poprawnie stosować je w praktyce</w:t>
            </w:r>
          </w:p>
          <w:p w:rsidR="00632E64" w:rsidRPr="00F4294A" w:rsidRDefault="00632E64" w:rsidP="00BA4A78">
            <w:pPr>
              <w:pStyle w:val="Akapitzlist"/>
              <w:numPr>
                <w:ilvl w:val="0"/>
                <w:numId w:val="8"/>
              </w:numPr>
              <w:spacing w:after="200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bardzo dobrze zna zasady formy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biernei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potrafi poprawnie stosować je w praktyce</w:t>
            </w:r>
          </w:p>
        </w:tc>
        <w:tc>
          <w:tcPr>
            <w:tcW w:w="2268" w:type="dxa"/>
          </w:tcPr>
          <w:p w:rsidR="00632E64" w:rsidRPr="00F4294A" w:rsidRDefault="00632E64" w:rsidP="00BA4A78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dobrze zna zasady tworzenia strony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bierneji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na ogół poprawnie stosuje je w praktyce</w:t>
            </w:r>
          </w:p>
          <w:p w:rsidR="00632E64" w:rsidRPr="00F4294A" w:rsidRDefault="00632E64" w:rsidP="00BA4A78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dobrze zna formy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biernei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na ogół poprawnie stosuje je w praktyce</w:t>
            </w:r>
          </w:p>
          <w:p w:rsidR="00632E64" w:rsidRPr="00F4294A" w:rsidRDefault="00632E64" w:rsidP="00BA4A78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632E64" w:rsidRPr="00F4294A" w:rsidRDefault="00632E64" w:rsidP="00BA4A78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częściowo zna zasady tworzenia strony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bierneji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stosuje je w praktyce popełniając błędy</w:t>
            </w:r>
          </w:p>
          <w:p w:rsidR="00632E64" w:rsidRPr="00F4294A" w:rsidRDefault="00632E64" w:rsidP="00BA4A78">
            <w:pPr>
              <w:pStyle w:val="Akapitzlist"/>
              <w:numPr>
                <w:ilvl w:val="0"/>
                <w:numId w:val="8"/>
              </w:numPr>
              <w:spacing w:after="200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częściowo zna formy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biernei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stosuje je w praktyce popełniając błędy</w:t>
            </w:r>
          </w:p>
        </w:tc>
        <w:tc>
          <w:tcPr>
            <w:tcW w:w="2288" w:type="dxa"/>
          </w:tcPr>
          <w:p w:rsidR="00632E64" w:rsidRPr="00F4294A" w:rsidRDefault="00632E64" w:rsidP="00BA4A78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słabo zna zasady tworzenia strony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bierneji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stosuje je w praktyce popełniając liczne błędy</w:t>
            </w:r>
          </w:p>
          <w:p w:rsidR="00632E64" w:rsidRPr="00F4294A" w:rsidRDefault="00632E64" w:rsidP="00BA4A78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słabo zna formy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biernei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stosuje je w praktyce popełniając liczne błędy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72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>poprawnie l</w:t>
            </w:r>
            <w:r>
              <w:rPr>
                <w:color w:val="000000" w:themeColor="text1"/>
                <w:sz w:val="18"/>
                <w:szCs w:val="18"/>
              </w:rPr>
              <w:t xml:space="preserve">ub </w:t>
            </w:r>
            <w:r w:rsidRPr="00F4294A">
              <w:rPr>
                <w:color w:val="000000" w:themeColor="text1"/>
                <w:sz w:val="18"/>
                <w:szCs w:val="18"/>
              </w:rPr>
              <w:t xml:space="preserve"> rozwiązuje zadania sprawdzające znajomość bogatego zasobu środków językowych 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color w:val="000000" w:themeColor="text1"/>
                <w:sz w:val="18"/>
                <w:szCs w:val="18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poprawnie lub popełniając sporadyczne błędy rozwiązuje zadania sprawdzające znajomość bogatego zasobu środków językowych 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color w:val="000000" w:themeColor="text1"/>
                <w:sz w:val="18"/>
                <w:szCs w:val="18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na ogół poprawnie lub popełniając nieliczne błędy rozwiązuje zadania sprawdzające znajomość bogatego zasobu środków językowych </w:t>
            </w:r>
          </w:p>
        </w:tc>
        <w:tc>
          <w:tcPr>
            <w:tcW w:w="2268" w:type="dxa"/>
          </w:tcPr>
          <w:p w:rsidR="00632E64" w:rsidRPr="00F4294A" w:rsidRDefault="00632E64" w:rsidP="008B38E9">
            <w:pPr>
              <w:pStyle w:val="Akapitzlist1"/>
              <w:ind w:left="0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stosując ograniczony zakres słownictwa i struktur gramatycznych: (i często </w:t>
            </w:r>
            <w:r w:rsidRPr="00F4294A">
              <w:rPr>
                <w:rFonts w:cs="Arial"/>
                <w:color w:val="000000" w:themeColor="text1"/>
                <w:sz w:val="18"/>
                <w:szCs w:val="18"/>
              </w:rPr>
              <w:t>popełniając błędy zakłócające komunikację)</w:t>
            </w:r>
            <w:r w:rsidRPr="00F4294A">
              <w:rPr>
                <w:color w:val="000000" w:themeColor="text1"/>
                <w:sz w:val="18"/>
                <w:szCs w:val="18"/>
              </w:rPr>
              <w:t xml:space="preserve"> rozwiązuje zadania sprawdzające znajomość bogatego zasobu środków językowych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color w:val="000000" w:themeColor="text1"/>
                <w:sz w:val="18"/>
                <w:szCs w:val="18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popełniając liczne błędy, rozwiązuje zadania sprawdzające znajomość  bogatego zasobu środków językowych </w:t>
            </w:r>
          </w:p>
          <w:p w:rsidR="00632E64" w:rsidRPr="00F4294A" w:rsidRDefault="00632E64" w:rsidP="0058647B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632E64" w:rsidRPr="000C7F37" w:rsidTr="00C44691">
        <w:tc>
          <w:tcPr>
            <w:tcW w:w="534" w:type="dxa"/>
            <w:vMerge w:val="restart"/>
            <w:textDirection w:val="btLr"/>
          </w:tcPr>
          <w:p w:rsidR="00632E64" w:rsidRPr="000C7F37" w:rsidRDefault="00632E64" w:rsidP="0058647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rozumie  wszystkie kluczowe informacje zawarte w wysłuchanym tekście (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F4294A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F4294A">
              <w:rPr>
                <w:bCs/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Default="00632E64" w:rsidP="00EB1830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632E64" w:rsidRPr="002D03A2" w:rsidRDefault="00632E64" w:rsidP="001152A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2D03A2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rozumie niemal wszystkie kluczowe informacje zawarte w wysłuchanym tekście (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B372BD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B372BD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632E64" w:rsidRPr="00F4294A" w:rsidRDefault="00632E64" w:rsidP="00B372BD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rozumie większość kluczowych informacji zawartych w wysłuchanym tekście (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632E64" w:rsidRPr="00F4294A" w:rsidRDefault="00632E64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B372BD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B372BD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632E64" w:rsidRPr="00F4294A" w:rsidRDefault="00632E64" w:rsidP="00B372BD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rozumie część kluczowych informacji zawartych w wysłuchanym tekście (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bCs/>
                <w:sz w:val="18"/>
                <w:szCs w:val="18"/>
              </w:rPr>
              <w:t>i często popełniając błędy</w:t>
            </w:r>
          </w:p>
          <w:p w:rsidR="00632E64" w:rsidRPr="00F4294A" w:rsidRDefault="00632E64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B372BD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B372BD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632E64" w:rsidRPr="00F4294A" w:rsidRDefault="00632E64" w:rsidP="00B372BD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rozumie niektóre kluczowe informacje zawarte w wysłuchanym tekście (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632E64" w:rsidRPr="00F4294A" w:rsidRDefault="00632E64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B372BD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B372BD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632E64" w:rsidRPr="00F4294A" w:rsidRDefault="00632E64" w:rsidP="00B372BD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 wszystkie kluczowe </w:t>
            </w:r>
            <w:r w:rsidRPr="00F4294A">
              <w:rPr>
                <w:sz w:val="18"/>
                <w:szCs w:val="18"/>
              </w:rPr>
              <w:lastRenderedPageBreak/>
              <w:t>informacje zawarte w przeczytanym (</w:t>
            </w:r>
            <w:r w:rsidRPr="00F4294A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</w:t>
            </w:r>
            <w:r w:rsidRPr="00F4294A">
              <w:rPr>
                <w:bCs/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632E64" w:rsidRDefault="00632E64" w:rsidP="00EB1830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632E64" w:rsidRPr="002D03A2" w:rsidRDefault="00632E64" w:rsidP="001152A6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2D03A2">
              <w:rPr>
                <w:rFonts w:eastAsia="Calibri"/>
                <w:sz w:val="18"/>
                <w:szCs w:val="18"/>
              </w:rPr>
              <w:t>odpowiada na pytania do tekstu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niemal wszystkie </w:t>
            </w:r>
            <w:r w:rsidRPr="00F4294A">
              <w:rPr>
                <w:sz w:val="18"/>
                <w:szCs w:val="18"/>
              </w:rPr>
              <w:lastRenderedPageBreak/>
              <w:t>kluczowe informacje zawarte w przeczytanym (</w:t>
            </w:r>
            <w:r w:rsidRPr="00F4294A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E642C8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632E64" w:rsidRPr="00F4294A" w:rsidRDefault="00632E64" w:rsidP="00E642C8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632E64" w:rsidRPr="00F4294A" w:rsidRDefault="00632E64" w:rsidP="00E642C8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E642C8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 tekstu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większość </w:t>
            </w:r>
            <w:r w:rsidRPr="00F4294A">
              <w:rPr>
                <w:sz w:val="18"/>
                <w:szCs w:val="18"/>
              </w:rPr>
              <w:lastRenderedPageBreak/>
              <w:t>kluczowych informacji zawartych w przeczytanym tekście (</w:t>
            </w:r>
            <w:r w:rsidRPr="00F4294A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E642C8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632E64" w:rsidRPr="00F4294A" w:rsidRDefault="00632E64" w:rsidP="00E642C8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632E64" w:rsidRPr="00F4294A" w:rsidRDefault="00632E64" w:rsidP="00E642C8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E642C8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 tekstu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część kluczowych </w:t>
            </w:r>
            <w:r w:rsidRPr="00F4294A">
              <w:rPr>
                <w:sz w:val="18"/>
                <w:szCs w:val="18"/>
              </w:rPr>
              <w:lastRenderedPageBreak/>
              <w:t>informacji zawartych w przeczytanym tekście (</w:t>
            </w:r>
            <w:r w:rsidRPr="00F4294A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 popełniając błędy:</w:t>
            </w:r>
          </w:p>
          <w:p w:rsidR="00632E64" w:rsidRPr="00F4294A" w:rsidRDefault="00632E64" w:rsidP="00E642C8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632E64" w:rsidRPr="00F4294A" w:rsidRDefault="00632E64" w:rsidP="00E642C8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632E64" w:rsidRPr="00F4294A" w:rsidRDefault="00632E64" w:rsidP="00E642C8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E642C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 tekstu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niektóre kluczowe </w:t>
            </w:r>
            <w:r w:rsidRPr="00F4294A">
              <w:rPr>
                <w:sz w:val="18"/>
                <w:szCs w:val="18"/>
              </w:rPr>
              <w:lastRenderedPageBreak/>
              <w:t>informacje zawarte w przeczytanym tekście (</w:t>
            </w:r>
            <w:r w:rsidRPr="00F4294A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632E64" w:rsidRPr="00F4294A" w:rsidRDefault="00632E64" w:rsidP="00E642C8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632E64" w:rsidRPr="00F4294A" w:rsidRDefault="00632E64" w:rsidP="00E642C8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632E64" w:rsidRPr="00F4294A" w:rsidRDefault="00632E64" w:rsidP="00E642C8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E642C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 tekstu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s</w:t>
            </w:r>
            <w:r w:rsidRPr="00F4294A">
              <w:rPr>
                <w:sz w:val="18"/>
                <w:szCs w:val="18"/>
              </w:rPr>
              <w:t>zeroki zakres słownictwa i struktur gramatycznych: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szczegółowo </w:t>
            </w:r>
            <w:r w:rsidRPr="00F4294A">
              <w:rPr>
                <w:sz w:val="18"/>
                <w:szCs w:val="18"/>
              </w:rPr>
              <w:t>opisuje osoby, miejsca, czynności i przedmioty przedstawione na fotografiach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z  </w:t>
            </w:r>
            <w:proofErr w:type="spellStart"/>
            <w:r w:rsidRPr="00F4294A">
              <w:rPr>
                <w:bCs/>
                <w:sz w:val="18"/>
                <w:szCs w:val="18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poziomu życia w jego kraju i porównuje go z innymi krajami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wielokulturowości i korzyści z niej wynikających dla ludzi i kraju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>opowiada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o </w:t>
            </w:r>
            <w:r w:rsidRPr="00F4294A">
              <w:rPr>
                <w:noProof/>
                <w:sz w:val="18"/>
                <w:szCs w:val="18"/>
              </w:rPr>
              <w:lastRenderedPageBreak/>
              <w:t>swoim ulubionym gatunku muzycznym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>opowiada o rządzie w Polsce – wymienia polityków, opowiada o zadaniach ministrów i parlamentarzystów, opowiada o wyborach parlamentarnych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z łatwością </w:t>
            </w:r>
            <w:r w:rsidRPr="00F4294A">
              <w:rPr>
                <w:noProof/>
                <w:sz w:val="18"/>
                <w:szCs w:val="18"/>
              </w:rPr>
              <w:t>wymienia działania, które pomogłyby ulepszyć świat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samodzielnie</w:t>
            </w:r>
            <w:r w:rsidRPr="00F4294A"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z łatwością</w:t>
            </w:r>
            <w:r w:rsidRPr="00F4294A">
              <w:rPr>
                <w:sz w:val="18"/>
                <w:szCs w:val="18"/>
              </w:rPr>
              <w:t xml:space="preserve"> wyraża upodobania i preferencje</w:t>
            </w:r>
          </w:p>
          <w:p w:rsidR="002D03A2" w:rsidRPr="002D03A2" w:rsidRDefault="00632E64" w:rsidP="002D03A2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0C7F37" w:rsidRDefault="00632E64" w:rsidP="002D03A2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F4294A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szczegółowo </w:t>
            </w:r>
            <w:r w:rsidRPr="00F4294A">
              <w:rPr>
                <w:sz w:val="18"/>
                <w:szCs w:val="18"/>
              </w:rPr>
              <w:t>opisuje osoby, miejsca, czynności i przedmioty przedstawione na fotografiach</w:t>
            </w:r>
          </w:p>
          <w:p w:rsidR="00632E64" w:rsidRPr="00F4294A" w:rsidRDefault="00632E64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z  </w:t>
            </w:r>
            <w:proofErr w:type="spellStart"/>
            <w:r w:rsidRPr="00F4294A">
              <w:rPr>
                <w:bCs/>
                <w:sz w:val="18"/>
                <w:szCs w:val="18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poziomu życia w jego kraju i porównuje go z innymi krajami</w:t>
            </w:r>
          </w:p>
          <w:p w:rsidR="00632E64" w:rsidRPr="00F4294A" w:rsidRDefault="00632E64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</w:t>
            </w:r>
            <w:r w:rsidRPr="00F4294A">
              <w:rPr>
                <w:noProof/>
                <w:sz w:val="18"/>
                <w:szCs w:val="18"/>
              </w:rPr>
              <w:lastRenderedPageBreak/>
              <w:t>wielokulturowości i korzyści z niej wynikających dla ludzi i kraju</w:t>
            </w:r>
          </w:p>
          <w:p w:rsidR="00632E64" w:rsidRPr="00F4294A" w:rsidRDefault="00632E64" w:rsidP="0093462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>opowiada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o swoim ulubionym gatunku muzycznym</w:t>
            </w:r>
          </w:p>
          <w:p w:rsidR="00632E64" w:rsidRPr="00F4294A" w:rsidRDefault="00632E64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>opowiada o rządzie w Polsce – wymienia polityków, opowiada o zadaniach ministrów i parlamentarzystów, opowiada o wyborach parlamentarnych</w:t>
            </w:r>
          </w:p>
          <w:p w:rsidR="00632E64" w:rsidRPr="00F4294A" w:rsidRDefault="00632E64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z łatwością </w:t>
            </w:r>
            <w:r w:rsidRPr="00F4294A">
              <w:rPr>
                <w:noProof/>
                <w:sz w:val="18"/>
                <w:szCs w:val="18"/>
              </w:rPr>
              <w:t>wymienia działania, które pomogłyby ulepszyć świat</w:t>
            </w:r>
          </w:p>
          <w:p w:rsidR="00632E64" w:rsidRPr="00F4294A" w:rsidRDefault="00632E64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samodzielnie</w:t>
            </w:r>
            <w:r w:rsidRPr="00F4294A"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632E64" w:rsidRPr="00F4294A" w:rsidRDefault="00632E64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z łatwością</w:t>
            </w:r>
            <w:r w:rsidRPr="00F4294A">
              <w:rPr>
                <w:sz w:val="18"/>
                <w:szCs w:val="18"/>
              </w:rPr>
              <w:t xml:space="preserve"> wyraża upodobania i preferencje</w:t>
            </w:r>
          </w:p>
          <w:p w:rsidR="00632E64" w:rsidRPr="00F4294A" w:rsidRDefault="00632E64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F4294A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opisuje osoby, miejsca, czynności i przedmioty przedstawione na fotografiach 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wypowiada się na temat poziomu życia w jego kraju i porównuje go z innymi krajami</w:t>
            </w:r>
          </w:p>
          <w:p w:rsidR="00632E64" w:rsidRPr="00F4294A" w:rsidRDefault="00632E64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 xml:space="preserve">wypowiada się na temat wielokulturowości i </w:t>
            </w:r>
            <w:r w:rsidRPr="00F4294A">
              <w:rPr>
                <w:noProof/>
                <w:sz w:val="18"/>
                <w:szCs w:val="18"/>
              </w:rPr>
              <w:lastRenderedPageBreak/>
              <w:t xml:space="preserve">korzyści z niej wynikających dla ludzi i kraju </w:t>
            </w:r>
          </w:p>
          <w:p w:rsidR="00632E64" w:rsidRPr="00F4294A" w:rsidRDefault="00632E64" w:rsidP="0093462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opowiada o swoim ulubionym gatunku muzycznym</w:t>
            </w:r>
          </w:p>
          <w:p w:rsidR="00632E64" w:rsidRPr="00F4294A" w:rsidRDefault="00632E64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opowiada o rządzie w Polsce – wymienia polityków, opowiada o zadaniach ministrów i parlamentarzystów, opowiada o wyborach parlamentarnych</w:t>
            </w:r>
          </w:p>
          <w:p w:rsidR="00632E64" w:rsidRPr="00F4294A" w:rsidRDefault="00632E64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wymienia działania, które pomogłyby ulepszyć świat</w:t>
            </w:r>
          </w:p>
          <w:p w:rsidR="00632E64" w:rsidRPr="00F4294A" w:rsidRDefault="00632E64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wyraża i uzasadnia opinie, pyta o opinie rozmówcy</w:t>
            </w:r>
          </w:p>
          <w:p w:rsidR="00632E64" w:rsidRPr="00F4294A" w:rsidRDefault="00632E64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wyraża upodobania i preferencje</w:t>
            </w:r>
          </w:p>
          <w:p w:rsidR="00632E64" w:rsidRPr="00F4294A" w:rsidRDefault="00632E64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F4294A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sz w:val="18"/>
                <w:szCs w:val="18"/>
              </w:rPr>
              <w:t xml:space="preserve"> opisuje osoby, miejsca, czynności i przedmioty przedstawione na fotografiach</w:t>
            </w:r>
          </w:p>
          <w:p w:rsidR="00632E64" w:rsidRPr="00F4294A" w:rsidRDefault="00632E64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wypowiada się na temat poziomu życia w jego kraju i porównuje go z innymi krajami</w:t>
            </w:r>
          </w:p>
          <w:p w:rsidR="00632E64" w:rsidRPr="00F4294A" w:rsidRDefault="00632E64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wypowiada się na temat </w:t>
            </w:r>
            <w:r w:rsidRPr="00F4294A">
              <w:rPr>
                <w:noProof/>
                <w:sz w:val="18"/>
                <w:szCs w:val="18"/>
              </w:rPr>
              <w:lastRenderedPageBreak/>
              <w:t>wielokulturowości i korzyści z niej wynikających dla ludzi i kraju</w:t>
            </w:r>
          </w:p>
          <w:p w:rsidR="00632E64" w:rsidRPr="00F4294A" w:rsidRDefault="00632E64" w:rsidP="0093462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opowiada o swoim ulubionym gatunku muzycznym</w:t>
            </w:r>
          </w:p>
          <w:p w:rsidR="00632E64" w:rsidRPr="00F4294A" w:rsidRDefault="00632E64" w:rsidP="0093462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F4294A">
              <w:rPr>
                <w:noProof/>
                <w:sz w:val="18"/>
                <w:szCs w:val="18"/>
              </w:rPr>
              <w:t>opowiada o rządzie w Polsce – wymienia polityków, opowiada o zadaniach ministrów i parlamentarzystów, opowiada o wyborach parlamentarnych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F4294A">
              <w:rPr>
                <w:noProof/>
                <w:sz w:val="18"/>
                <w:szCs w:val="18"/>
              </w:rPr>
              <w:t>wymienia działania, które pomogłyby ulepszyć świat</w:t>
            </w:r>
          </w:p>
          <w:p w:rsidR="00632E64" w:rsidRPr="00F4294A" w:rsidRDefault="00632E64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wyraża i uzasadnia opinie, pyta o opinie rozmówcy</w:t>
            </w:r>
          </w:p>
          <w:p w:rsidR="00632E64" w:rsidRPr="00F4294A" w:rsidRDefault="00632E64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wyraża upodobania i preferencje</w:t>
            </w:r>
          </w:p>
          <w:p w:rsidR="00632E64" w:rsidRPr="00F4294A" w:rsidRDefault="00632E64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1E0BC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noProof/>
                <w:sz w:val="18"/>
                <w:szCs w:val="18"/>
              </w:rPr>
              <w:t>częściowo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Bezodstpw"/>
              <w:rPr>
                <w:rFonts w:cs="Arial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F4294A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632E64" w:rsidRPr="00F4294A" w:rsidRDefault="00632E64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krótko</w:t>
            </w:r>
            <w:r w:rsidRPr="00F4294A">
              <w:rPr>
                <w:sz w:val="18"/>
                <w:szCs w:val="18"/>
              </w:rPr>
              <w:t>opisuje osoby, miejsca, czynności i przedmioty przedstawione na fotografiach</w:t>
            </w:r>
          </w:p>
          <w:p w:rsidR="00632E64" w:rsidRPr="00F4294A" w:rsidRDefault="00632E64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krótko</w:t>
            </w:r>
            <w:r w:rsidRPr="00F4294A">
              <w:rPr>
                <w:noProof/>
                <w:sz w:val="18"/>
                <w:szCs w:val="18"/>
              </w:rPr>
              <w:t xml:space="preserve"> wypowiada się na temat poziomu życia w jego kraju i porównuje go z innymi krajami</w:t>
            </w:r>
          </w:p>
          <w:p w:rsidR="00632E64" w:rsidRPr="00F4294A" w:rsidRDefault="00632E64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 xml:space="preserve"> wypowiada się na temat </w:t>
            </w:r>
            <w:r w:rsidRPr="00F4294A">
              <w:rPr>
                <w:noProof/>
                <w:sz w:val="18"/>
                <w:szCs w:val="18"/>
              </w:rPr>
              <w:lastRenderedPageBreak/>
              <w:t>wielokulturowości i korzyści z niej wynikających dla ludzi i kraju</w:t>
            </w:r>
          </w:p>
          <w:p w:rsidR="00632E64" w:rsidRPr="00F4294A" w:rsidRDefault="00632E64" w:rsidP="0093462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>opowiada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o swoim ulubionym gatunku muzycznym</w:t>
            </w:r>
          </w:p>
          <w:p w:rsidR="00632E64" w:rsidRPr="00F4294A" w:rsidRDefault="00632E64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krótko</w:t>
            </w:r>
            <w:r w:rsidRPr="00F4294A">
              <w:rPr>
                <w:noProof/>
                <w:sz w:val="18"/>
                <w:szCs w:val="18"/>
              </w:rPr>
              <w:t xml:space="preserve"> opowiada o rządzie w Polsce – wymienia polityków, opowiada o zadaniach ministrów i parlamentarzystów, opowiada o wyborach parlamentarnych</w:t>
            </w:r>
          </w:p>
          <w:p w:rsidR="00632E64" w:rsidRPr="00F4294A" w:rsidRDefault="00632E64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>wymienia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działania, które pomogłyby ulepszyć świat</w:t>
            </w:r>
          </w:p>
          <w:p w:rsidR="00632E64" w:rsidRPr="00F4294A" w:rsidRDefault="00632E64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sz w:val="18"/>
                <w:szCs w:val="18"/>
              </w:rPr>
              <w:t>wyraża i uzasadnia opinie, pyta o opinie rozmówcy</w:t>
            </w:r>
          </w:p>
          <w:p w:rsidR="00632E64" w:rsidRPr="00F4294A" w:rsidRDefault="00632E64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sz w:val="18"/>
                <w:szCs w:val="18"/>
              </w:rPr>
              <w:t>wyraża upodobania i preferencje</w:t>
            </w:r>
          </w:p>
          <w:p w:rsidR="00632E64" w:rsidRPr="00F4294A" w:rsidRDefault="00632E64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:rsidR="00632E64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533F8A" w:rsidRDefault="00533F8A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533F8A" w:rsidRPr="00F4294A" w:rsidRDefault="00533F8A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7803B5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7803B5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F4294A">
              <w:rPr>
                <w:sz w:val="18"/>
                <w:szCs w:val="18"/>
              </w:rPr>
              <w:t xml:space="preserve">szeroki zakres słownictwa i </w:t>
            </w:r>
            <w:r w:rsidRPr="00F4294A">
              <w:rPr>
                <w:sz w:val="18"/>
                <w:szCs w:val="18"/>
              </w:rPr>
              <w:lastRenderedPageBreak/>
              <w:t>struktur gramatycznyc</w:t>
            </w:r>
            <w:r>
              <w:rPr>
                <w:sz w:val="18"/>
                <w:szCs w:val="18"/>
              </w:rPr>
              <w:t>h :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spójną i logiczną rozprawkę zawierającą opinię na temat wysłuchanej audycji radiowej,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F4294A">
              <w:rPr>
                <w:sz w:val="18"/>
                <w:szCs w:val="18"/>
              </w:rPr>
              <w:t xml:space="preserve">szczegółowo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spójną i logiczną rozprawkę zawierającą opinię na temat wprowadzenia przymusu głosowania w wyborach parlamentarnych,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F4294A">
              <w:rPr>
                <w:sz w:val="18"/>
                <w:szCs w:val="18"/>
              </w:rPr>
              <w:t xml:space="preserve">szczegółowo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bezbłędnie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533F8A" w:rsidRDefault="00632E64" w:rsidP="001152A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33F8A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74" w:type="dxa"/>
          </w:tcPr>
          <w:p w:rsidR="00632E64" w:rsidRPr="00F4294A" w:rsidRDefault="00632E64" w:rsidP="007803B5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poprawnie stosując szeroki zakres słownictwa i struktur </w:t>
            </w:r>
            <w:r w:rsidRPr="00F4294A">
              <w:rPr>
                <w:sz w:val="18"/>
                <w:szCs w:val="18"/>
              </w:rPr>
              <w:lastRenderedPageBreak/>
              <w:t>gramatycznych (lub popełniając sporadyczne błędy niezakłócające komunikacji)</w:t>
            </w:r>
          </w:p>
          <w:p w:rsidR="00632E64" w:rsidRPr="00F4294A" w:rsidRDefault="00632E64" w:rsidP="007803B5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spójną i logiczną rozprawkę zawierającą opinię na temat wysłuchanej audycji radiowej,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F4294A">
              <w:rPr>
                <w:sz w:val="18"/>
                <w:szCs w:val="18"/>
              </w:rPr>
              <w:t xml:space="preserve">szczegółowo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632E64" w:rsidRPr="00F4294A" w:rsidRDefault="00632E64" w:rsidP="007803B5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spójną i logiczną rozprawkę zawierającą opinię na temat wprowadzenia przymusu głosowania w wyborach parlamentarnych,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F4294A">
              <w:rPr>
                <w:sz w:val="18"/>
                <w:szCs w:val="18"/>
              </w:rPr>
              <w:t xml:space="preserve">szczegółowo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632E64" w:rsidRPr="00F4294A" w:rsidRDefault="00632E64" w:rsidP="007803B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bezbłędnie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F4294A" w:rsidRDefault="00632E64" w:rsidP="007803B5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7803B5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na ogół poprawnie stosując zadowalający zakres </w:t>
            </w:r>
            <w:r w:rsidRPr="00F4294A">
              <w:rPr>
                <w:sz w:val="18"/>
                <w:szCs w:val="18"/>
              </w:rPr>
              <w:lastRenderedPageBreak/>
              <w:t>słownictwa i struktur gramatycznych (popełniając nieliczne błędy niezakłócające komunikacji)</w:t>
            </w:r>
          </w:p>
          <w:p w:rsidR="00632E64" w:rsidRPr="00F4294A" w:rsidRDefault="00632E64" w:rsidP="007803B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pisze w większości spójną i logiczną rozprawkę zawierającą opinię na temat wysłuchanej audycji radiowej,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</w:p>
          <w:p w:rsidR="00632E64" w:rsidRPr="00F4294A" w:rsidRDefault="00632E64" w:rsidP="007803B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pisze w większości spójną i logiczną rozprawkę zawierającą opinię na temat wprowadzenia przymusu głosowania w wyborach parlamentarnych,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</w:p>
          <w:p w:rsidR="00632E64" w:rsidRPr="00F4294A" w:rsidRDefault="00632E64" w:rsidP="007803B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stosuje styl wypowiedzi adekwatnie do sytuacji</w:t>
            </w:r>
          </w:p>
          <w:p w:rsidR="00632E64" w:rsidRPr="00F4294A" w:rsidRDefault="00632E64" w:rsidP="007803B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7803B5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ograniczony zakres słownictwa i struktur </w:t>
            </w:r>
            <w:r w:rsidRPr="00F4294A">
              <w:rPr>
                <w:sz w:val="18"/>
                <w:szCs w:val="18"/>
              </w:rPr>
              <w:lastRenderedPageBreak/>
              <w:t>gramatycznych (i często popełniając błędy zakłócające komunikację)</w:t>
            </w:r>
          </w:p>
          <w:p w:rsidR="00632E64" w:rsidRPr="00F4294A" w:rsidRDefault="00632E64" w:rsidP="007803B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miejscami spójną i logiczną rozprawkę zawierającą opinię na temat wysłuchanej audycji radiowej, w której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 w:rsidRPr="00F4294A">
              <w:rPr>
                <w:sz w:val="18"/>
                <w:szCs w:val="18"/>
              </w:rPr>
              <w:t xml:space="preserve">, częściowo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632E64" w:rsidRPr="00F4294A" w:rsidRDefault="00632E64" w:rsidP="007803B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miejscami spójną i logiczną rozprawkę zawierającą opinię na temat wprowadzenia przymusu głosowania w wyborach parlamentarnych, w której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 w:rsidRPr="00F4294A">
              <w:rPr>
                <w:sz w:val="18"/>
                <w:szCs w:val="18"/>
              </w:rPr>
              <w:t xml:space="preserve">, częściowo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632E64" w:rsidRPr="00F4294A" w:rsidRDefault="00632E64" w:rsidP="007803B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na ogół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F4294A" w:rsidRDefault="00632E64" w:rsidP="007803B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288" w:type="dxa"/>
          </w:tcPr>
          <w:p w:rsidR="00632E64" w:rsidRPr="00F4294A" w:rsidRDefault="00632E64" w:rsidP="007803B5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z trudnością stosując bardzo ograniczony zakres </w:t>
            </w:r>
            <w:r w:rsidRPr="00F4294A">
              <w:rPr>
                <w:sz w:val="18"/>
                <w:szCs w:val="18"/>
              </w:rPr>
              <w:lastRenderedPageBreak/>
              <w:t>słownictwa i struktur gramatycznych (i popełniając liczne błędy znacznie zakłócające komunikację)</w:t>
            </w:r>
          </w:p>
          <w:p w:rsidR="00632E64" w:rsidRPr="00F4294A" w:rsidRDefault="00632E64" w:rsidP="007803B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dużym stopniu niespójną i chaotyczną rozprawkę zawierającą opinię na temat wysłuchanej audycji radiowej,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rozwijając niektóre podane kwestie</w:t>
            </w:r>
          </w:p>
          <w:p w:rsidR="00632E64" w:rsidRPr="00F4294A" w:rsidRDefault="00632E64" w:rsidP="007803B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dużym stopniu niespójną i chaotyczną rozprawkę zawierającą opinię na temat wprowadzenia przymusu głosowania w wyborach parlamentarnych,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rozwijając niektóre podane kwestie</w:t>
            </w:r>
          </w:p>
          <w:p w:rsidR="00632E64" w:rsidRPr="00F4294A" w:rsidRDefault="00632E64" w:rsidP="007803B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rzadko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533F8A" w:rsidRDefault="00632E64" w:rsidP="007803B5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:rsidR="00533F8A" w:rsidRDefault="00533F8A" w:rsidP="00533F8A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:rsidR="00533F8A" w:rsidRDefault="00533F8A" w:rsidP="00533F8A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:rsidR="00533F8A" w:rsidRDefault="00533F8A" w:rsidP="00533F8A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:rsidR="00533F8A" w:rsidRPr="00F4294A" w:rsidRDefault="00533F8A" w:rsidP="00533F8A">
            <w:pPr>
              <w:pStyle w:val="Akapitzlist1"/>
              <w:rPr>
                <w:sz w:val="18"/>
                <w:szCs w:val="18"/>
              </w:rPr>
            </w:pP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ROZWIJANIE SAMODZIELNOŚC</w:t>
            </w:r>
            <w:r w:rsidRPr="000C7F37">
              <w:rPr>
                <w:b/>
              </w:rPr>
              <w:lastRenderedPageBreak/>
              <w:t>I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perfekcyjnie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</w:t>
            </w:r>
            <w:r w:rsidRPr="00F4294A">
              <w:rPr>
                <w:color w:val="000000"/>
                <w:sz w:val="18"/>
                <w:szCs w:val="18"/>
              </w:rPr>
              <w:lastRenderedPageBreak/>
              <w:t xml:space="preserve">pracy nad językiem </w:t>
            </w:r>
          </w:p>
          <w:p w:rsidR="00632E64" w:rsidRPr="00F4294A" w:rsidRDefault="00632E64" w:rsidP="00EB1830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F4294A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F4294A">
              <w:rPr>
                <w:color w:val="000000"/>
                <w:sz w:val="18"/>
                <w:szCs w:val="18"/>
              </w:rPr>
              <w:t xml:space="preserve"> strategie komunikacyjne i kompensacyjne, w przypadku, gdy nie zna lub nie pamięta wyrazu</w:t>
            </w:r>
          </w:p>
          <w:p w:rsidR="00632E64" w:rsidRPr="00533F8A" w:rsidRDefault="00632E64" w:rsidP="0058647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533F8A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274" w:type="dxa"/>
          </w:tcPr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</w:t>
            </w:r>
            <w:r w:rsidRPr="00F4294A">
              <w:rPr>
                <w:color w:val="000000"/>
                <w:sz w:val="18"/>
                <w:szCs w:val="18"/>
              </w:rPr>
              <w:lastRenderedPageBreak/>
              <w:t xml:space="preserve">samodzielnej pracy nad językiem 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F4294A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</w:t>
            </w:r>
            <w:r w:rsidRPr="00F4294A">
              <w:rPr>
                <w:color w:val="000000"/>
                <w:sz w:val="18"/>
                <w:szCs w:val="18"/>
              </w:rPr>
              <w:lastRenderedPageBreak/>
              <w:t xml:space="preserve">nad językiem 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632E64" w:rsidRPr="00F4294A" w:rsidRDefault="00632E64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</w:t>
            </w:r>
            <w:r w:rsidRPr="00F4294A">
              <w:rPr>
                <w:color w:val="000000"/>
                <w:sz w:val="18"/>
                <w:szCs w:val="18"/>
              </w:rPr>
              <w:lastRenderedPageBreak/>
              <w:t xml:space="preserve">pracy nad językiem </w:t>
            </w:r>
          </w:p>
          <w:p w:rsidR="00632E64" w:rsidRPr="00F4294A" w:rsidRDefault="00632E64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632E64" w:rsidRPr="00F4294A" w:rsidRDefault="00632E64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632E64" w:rsidRPr="00F4294A" w:rsidRDefault="00632E64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288" w:type="dxa"/>
          </w:tcPr>
          <w:p w:rsidR="00632E64" w:rsidRPr="00F4294A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</w:t>
            </w:r>
            <w:r w:rsidRPr="00F4294A">
              <w:rPr>
                <w:color w:val="000000"/>
                <w:sz w:val="18"/>
                <w:szCs w:val="18"/>
              </w:rPr>
              <w:lastRenderedPageBreak/>
              <w:t xml:space="preserve">samodzielnej pracy nad językiem </w:t>
            </w:r>
          </w:p>
          <w:p w:rsidR="00632E64" w:rsidRPr="00F4294A" w:rsidRDefault="00632E64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trudnością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632E64" w:rsidRPr="00F4294A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rzadko</w:t>
            </w:r>
            <w:r w:rsidRPr="00F4294A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632E64" w:rsidRPr="002060E0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:rsidR="002060E0" w:rsidRDefault="002060E0" w:rsidP="002060E0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2060E0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2060E0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2060E0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2060E0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2060E0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2060E0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2060E0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2060E0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2060E0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2060E0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2060E0">
            <w:pPr>
              <w:rPr>
                <w:color w:val="000000"/>
                <w:sz w:val="18"/>
                <w:szCs w:val="18"/>
              </w:rPr>
            </w:pPr>
          </w:p>
          <w:p w:rsidR="000C7710" w:rsidRDefault="000C7710" w:rsidP="002060E0">
            <w:pPr>
              <w:rPr>
                <w:color w:val="000000"/>
                <w:sz w:val="18"/>
                <w:szCs w:val="18"/>
              </w:rPr>
            </w:pPr>
          </w:p>
          <w:p w:rsidR="000C7710" w:rsidRDefault="000C7710" w:rsidP="002060E0">
            <w:pPr>
              <w:rPr>
                <w:color w:val="000000"/>
                <w:sz w:val="18"/>
                <w:szCs w:val="18"/>
              </w:rPr>
            </w:pPr>
          </w:p>
          <w:p w:rsidR="002060E0" w:rsidRDefault="002060E0" w:rsidP="002060E0">
            <w:pPr>
              <w:rPr>
                <w:color w:val="000000"/>
                <w:sz w:val="18"/>
                <w:szCs w:val="18"/>
              </w:rPr>
            </w:pPr>
          </w:p>
          <w:p w:rsidR="002060E0" w:rsidRPr="002060E0" w:rsidRDefault="002060E0" w:rsidP="002060E0">
            <w:pPr>
              <w:rPr>
                <w:color w:val="000000"/>
                <w:sz w:val="18"/>
                <w:szCs w:val="18"/>
              </w:rPr>
            </w:pPr>
          </w:p>
        </w:tc>
      </w:tr>
      <w:tr w:rsidR="00632E64" w:rsidRPr="000C7F37" w:rsidTr="00C44691">
        <w:tc>
          <w:tcPr>
            <w:tcW w:w="14049" w:type="dxa"/>
            <w:gridSpan w:val="13"/>
            <w:shd w:val="clear" w:color="auto" w:fill="auto"/>
          </w:tcPr>
          <w:p w:rsidR="00632E64" w:rsidRPr="000C7F37" w:rsidRDefault="00632E64" w:rsidP="0058647B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6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Decisions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Decisions</w:t>
            </w:r>
            <w:proofErr w:type="spellEnd"/>
          </w:p>
        </w:tc>
      </w:tr>
      <w:tr w:rsidR="00632E64" w:rsidRPr="000C7F37" w:rsidTr="00C44691">
        <w:tc>
          <w:tcPr>
            <w:tcW w:w="534" w:type="dxa"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2572" w:type="dxa"/>
            <w:gridSpan w:val="4"/>
          </w:tcPr>
          <w:p w:rsidR="00632E64" w:rsidRPr="00632E64" w:rsidRDefault="00632E64" w:rsidP="00632E64">
            <w:pPr>
              <w:rPr>
                <w:b/>
              </w:rPr>
            </w:pPr>
            <w:r w:rsidRPr="00632E64">
              <w:rPr>
                <w:b/>
              </w:rPr>
              <w:t>OCENA CELUJĄCA</w:t>
            </w:r>
          </w:p>
          <w:p w:rsidR="00632E64" w:rsidRDefault="00632E64" w:rsidP="00632E64">
            <w:pPr>
              <w:rPr>
                <w:b/>
              </w:rPr>
            </w:pPr>
          </w:p>
          <w:p w:rsidR="00533F8A" w:rsidRPr="00632E64" w:rsidRDefault="00533F8A" w:rsidP="00632E64">
            <w:pPr>
              <w:rPr>
                <w:b/>
              </w:rPr>
            </w:pPr>
          </w:p>
          <w:p w:rsidR="00632E64" w:rsidRPr="000C7F37" w:rsidRDefault="00632E64" w:rsidP="00632E64">
            <w:pPr>
              <w:rPr>
                <w:b/>
              </w:rPr>
            </w:pPr>
            <w:r w:rsidRPr="00632E64">
              <w:rPr>
                <w:b/>
              </w:rPr>
              <w:t>Uczeń</w:t>
            </w:r>
          </w:p>
        </w:tc>
        <w:tc>
          <w:tcPr>
            <w:tcW w:w="2274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632E64" w:rsidRPr="00627F10" w:rsidRDefault="00632E64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632E64" w:rsidRDefault="00632E64" w:rsidP="0058647B">
            <w:pPr>
              <w:rPr>
                <w:b/>
                <w:color w:val="000000" w:themeColor="text1"/>
              </w:rPr>
            </w:pPr>
          </w:p>
          <w:p w:rsidR="00533F8A" w:rsidRPr="00627F10" w:rsidRDefault="00533F8A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632E64" w:rsidRDefault="00632E64" w:rsidP="0058647B">
            <w:pPr>
              <w:rPr>
                <w:b/>
                <w:color w:val="000000" w:themeColor="text1"/>
              </w:rPr>
            </w:pPr>
          </w:p>
          <w:p w:rsidR="00533F8A" w:rsidRPr="00627F10" w:rsidRDefault="00533F8A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88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632E64" w:rsidRPr="00627F10" w:rsidRDefault="00632E64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</w:tr>
      <w:tr w:rsidR="00632E64" w:rsidRPr="000C7F37" w:rsidTr="00C44691">
        <w:tc>
          <w:tcPr>
            <w:tcW w:w="534" w:type="dxa"/>
            <w:vMerge w:val="restart"/>
            <w:textDirection w:val="btLr"/>
          </w:tcPr>
          <w:p w:rsidR="00632E64" w:rsidRPr="000C7F37" w:rsidRDefault="00632E64" w:rsidP="0058647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572" w:type="dxa"/>
            <w:gridSpan w:val="4"/>
          </w:tcPr>
          <w:p w:rsidR="00632E64" w:rsidRPr="000C7F37" w:rsidRDefault="00533F8A" w:rsidP="001152A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632E64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632E64" w:rsidRPr="00F4294A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człowiek, życie prywatne, praca, kultura </w:t>
            </w:r>
            <w:r w:rsidR="00632E64" w:rsidRPr="00F4294A">
              <w:rPr>
                <w:color w:val="000000"/>
                <w:sz w:val="18"/>
                <w:szCs w:val="18"/>
              </w:rPr>
              <w:t xml:space="preserve">i </w:t>
            </w:r>
            <w:r w:rsidR="00632E64" w:rsidRPr="00F4294A">
              <w:rPr>
                <w:color w:val="000000"/>
                <w:sz w:val="18"/>
                <w:szCs w:val="18"/>
              </w:rPr>
              <w:lastRenderedPageBreak/>
              <w:t>poprawnie się nim posługuje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pStyle w:val="Bezodstpw"/>
              <w:rPr>
                <w:bCs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bardzo dobrze zna podstawowe / bardziej zaawansowane słownictwo w zakresie tematów: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człowiek, życie prywatne, praca, kultura </w:t>
            </w:r>
            <w:r w:rsidRPr="00F4294A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dobrze zna podstawowe / bardziej zaawansowane słownictwo w zakresie tematów: człowiek, życie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prywatne, praca, kultura </w:t>
            </w:r>
            <w:r w:rsidRPr="00F4294A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częściowo zna podstawowe / bardziej zaawansowane słownictwo w zakresie tematów: człowiek, życie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prywatne, praca, kultura </w:t>
            </w:r>
            <w:r w:rsidRPr="00F4294A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słabo zna podstawowe / bardziej zaawansowane słownictwo w zakresie tematów: człowiek, życie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prywatne, praca, kultura </w:t>
            </w:r>
            <w:r w:rsidRPr="00F4294A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72" w:type="dxa"/>
            <w:gridSpan w:val="4"/>
          </w:tcPr>
          <w:p w:rsidR="00632E64" w:rsidRDefault="00632E64" w:rsidP="00EB1830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zna konstrukcję zdań względnych i potrafi je poprawnie stosować w praktyce</w:t>
            </w:r>
          </w:p>
          <w:p w:rsidR="00632E64" w:rsidRPr="00533F8A" w:rsidRDefault="00632E64" w:rsidP="001152A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33F8A">
              <w:rPr>
                <w:rFonts w:eastAsia="Calibri"/>
                <w:sz w:val="18"/>
                <w:szCs w:val="18"/>
                <w:lang w:eastAsia="en-US"/>
              </w:rPr>
              <w:t xml:space="preserve">perfekcyjnie  zna konstrukcję </w:t>
            </w:r>
            <w:r w:rsidRPr="00533F8A">
              <w:rPr>
                <w:sz w:val="18"/>
                <w:szCs w:val="18"/>
              </w:rPr>
              <w:t>zdań rozszczepionych</w:t>
            </w:r>
            <w:r w:rsidRPr="00533F8A">
              <w:rPr>
                <w:rFonts w:eastAsia="Calibri"/>
                <w:sz w:val="18"/>
                <w:szCs w:val="18"/>
                <w:lang w:eastAsia="en-US"/>
              </w:rPr>
              <w:t xml:space="preserve"> i potrafi je swobodnie stosować w praktyce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bardzo dobrze zna konstrukcję zdań względnych i potrafi je poprawnie stosować w praktyce</w:t>
            </w:r>
          </w:p>
          <w:p w:rsidR="00632E64" w:rsidRPr="00F4294A" w:rsidRDefault="00632E64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konstrukcję </w:t>
            </w:r>
            <w:r w:rsidRPr="00F4294A">
              <w:rPr>
                <w:sz w:val="18"/>
                <w:szCs w:val="18"/>
              </w:rPr>
              <w:t>zdań rozszczepionych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i potrafi je swobodnie stosować w praktyce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dobrze zna konstrukcję zdań względnych i potrafi je na ogół poprawnie stosować w praktyce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dobrze zna konstrukcję </w:t>
            </w:r>
            <w:r w:rsidRPr="00F4294A">
              <w:rPr>
                <w:sz w:val="18"/>
                <w:szCs w:val="18"/>
              </w:rPr>
              <w:t xml:space="preserve">zdań </w:t>
            </w:r>
            <w:proofErr w:type="spellStart"/>
            <w:r w:rsidRPr="00F4294A">
              <w:rPr>
                <w:sz w:val="18"/>
                <w:szCs w:val="18"/>
              </w:rPr>
              <w:t>rozszczepionych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632E64" w:rsidRPr="00F4294A" w:rsidRDefault="00632E64" w:rsidP="000975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częściowo zna konstrukcję zdań względnych i stosuje je w praktyce popełniając błędy</w:t>
            </w:r>
          </w:p>
          <w:p w:rsidR="00632E64" w:rsidRPr="00F4294A" w:rsidRDefault="00632E64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konstrukcję </w:t>
            </w:r>
            <w:r w:rsidRPr="00F4294A">
              <w:rPr>
                <w:sz w:val="18"/>
                <w:szCs w:val="18"/>
              </w:rPr>
              <w:t>zdań rozszczepionych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i stosuje je w praktyce popełniając błędy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słabo zna konstrukcję zdań względnych i stosuje je w praktyce popełniając liczne błędy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słabo zna konstrukcję </w:t>
            </w:r>
            <w:r w:rsidRPr="00F4294A">
              <w:rPr>
                <w:sz w:val="18"/>
                <w:szCs w:val="18"/>
              </w:rPr>
              <w:t xml:space="preserve">zdań </w:t>
            </w:r>
            <w:proofErr w:type="spellStart"/>
            <w:r w:rsidRPr="00F4294A">
              <w:rPr>
                <w:sz w:val="18"/>
                <w:szCs w:val="18"/>
              </w:rPr>
              <w:t>rozszczepionych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stosuje je w praktyce popełniając liczne błędy</w:t>
            </w:r>
          </w:p>
          <w:p w:rsidR="00632E64" w:rsidRPr="00F4294A" w:rsidRDefault="00632E64" w:rsidP="000975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72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>
              <w:rPr>
                <w:color w:val="000000" w:themeColor="text1"/>
                <w:sz w:val="18"/>
                <w:szCs w:val="18"/>
              </w:rPr>
              <w:t>poprawnie i bezbłędnie</w:t>
            </w:r>
            <w:r w:rsidRPr="00F4294A">
              <w:rPr>
                <w:color w:val="000000" w:themeColor="text1"/>
                <w:sz w:val="18"/>
                <w:szCs w:val="18"/>
              </w:rPr>
              <w:t xml:space="preserve"> rozwiązuje zadania sprawdzające znajomość  bogatego zasobu środków językowych 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pStyle w:val="Bezodstpw"/>
              <w:rPr>
                <w:bCs/>
                <w:color w:val="000000" w:themeColor="text1"/>
                <w:sz w:val="18"/>
                <w:szCs w:val="18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poprawnie lub popełniając sporadyczne błędy rozwiązuje zadania sprawdzające znajomość  bogatego zasobu środków językowych 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na ogół poprawnie lub popełniając nieliczne błędy rozwiązuje zadania sprawdzające znajomość bogatego zasobu środków językowych 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>często popełniając błędy, rozwiązuje zadania sprawdzające znajomość  bogatego zasobu środków językowych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popełniając liczne błędy, rozwiązuje zadania sprawdzające znajomość  bogatego zasobu środków językowych </w:t>
            </w:r>
          </w:p>
        </w:tc>
      </w:tr>
      <w:tr w:rsidR="00632E64" w:rsidRPr="000C7F37" w:rsidTr="00C44691">
        <w:tc>
          <w:tcPr>
            <w:tcW w:w="534" w:type="dxa"/>
            <w:vMerge w:val="restart"/>
            <w:textDirection w:val="btLr"/>
          </w:tcPr>
          <w:p w:rsidR="00632E64" w:rsidRPr="000C7F37" w:rsidRDefault="00632E64" w:rsidP="0058647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 wszystkie kluczowe informacje zawarte w wysłuchanym tekście (określa główną myśl poszczególnych części tekstu, 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F4294A">
              <w:rPr>
                <w:bCs/>
                <w:sz w:val="18"/>
                <w:szCs w:val="18"/>
              </w:rPr>
              <w:t>i popr</w:t>
            </w:r>
            <w:r>
              <w:rPr>
                <w:bCs/>
                <w:sz w:val="18"/>
                <w:szCs w:val="18"/>
              </w:rPr>
              <w:t xml:space="preserve">awnie </w:t>
            </w:r>
            <w:r w:rsidRPr="00F4294A">
              <w:rPr>
                <w:bCs/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Default="00632E64" w:rsidP="00EB1830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632E64" w:rsidRPr="00533F8A" w:rsidRDefault="00632E64" w:rsidP="001152A6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533F8A">
              <w:rPr>
                <w:bCs/>
                <w:sz w:val="18"/>
                <w:szCs w:val="18"/>
              </w:rPr>
              <w:t>dobiera wypowiedzi do rozmówców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niemal wszystkie kluczowe informacje zawarte w wysłuchanym tekście (określa główną myśl poszczególnych części tekstu, 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8119A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8119A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632E64" w:rsidRPr="00F4294A" w:rsidRDefault="00632E64" w:rsidP="008119A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dobiera wypowiedzi do rozmówców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większość kluczowych informacji zawartych w wysłuchanym tekście (określa główną myśl poszczególnych części tekstu, 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F4294A">
              <w:rPr>
                <w:sz w:val="18"/>
                <w:szCs w:val="18"/>
              </w:rPr>
              <w:t xml:space="preserve"> i</w:t>
            </w:r>
            <w:r w:rsidRPr="00F4294A">
              <w:rPr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632E64" w:rsidRPr="00F4294A" w:rsidRDefault="00632E64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8119A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8119A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632E64" w:rsidRPr="00F4294A" w:rsidRDefault="00632E64" w:rsidP="008119A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dobiera wypowiedzi do rozmówców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część kluczowych informacji zawartych w wysłuchanym tekście (określa główną myśl poszczególnych części tekstu, 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F4294A">
              <w:rPr>
                <w:sz w:val="18"/>
                <w:szCs w:val="18"/>
              </w:rPr>
              <w:t xml:space="preserve"> , i</w:t>
            </w:r>
            <w:r w:rsidRPr="00F4294A">
              <w:rPr>
                <w:bCs/>
                <w:sz w:val="18"/>
                <w:szCs w:val="18"/>
              </w:rPr>
              <w:t xml:space="preserve"> często popełniając błędy</w:t>
            </w:r>
          </w:p>
          <w:p w:rsidR="00632E64" w:rsidRPr="00F4294A" w:rsidRDefault="00632E64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8119A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8119A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632E64" w:rsidRPr="00F4294A" w:rsidRDefault="00632E64" w:rsidP="008119A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dobiera wypowiedzi do rozmówców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niektóre kluczowe informacje zawarte w wysłuchanym tekście (określa główną myśl poszczególnych części tekstu, 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F4294A">
              <w:rPr>
                <w:sz w:val="18"/>
                <w:szCs w:val="18"/>
              </w:rPr>
              <w:t xml:space="preserve"> i</w:t>
            </w:r>
            <w:r w:rsidRPr="00F4294A">
              <w:rPr>
                <w:bCs/>
                <w:sz w:val="18"/>
                <w:szCs w:val="18"/>
              </w:rPr>
              <w:t xml:space="preserve"> z trudnością, popełniając liczne błędy:</w:t>
            </w:r>
          </w:p>
          <w:p w:rsidR="00632E64" w:rsidRPr="00F4294A" w:rsidRDefault="00632E64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8119A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8119A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632E64" w:rsidRPr="00F4294A" w:rsidRDefault="00632E64" w:rsidP="008119A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dobiera wypowiedzi do rozmówców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rozumie wszystkie kluczowe informacje zawarte w przeczytanym</w:t>
            </w:r>
            <w:r w:rsidR="00533F8A">
              <w:rPr>
                <w:sz w:val="18"/>
                <w:szCs w:val="18"/>
              </w:rPr>
              <w:t xml:space="preserve"> tekście</w:t>
            </w:r>
            <w:r w:rsidRPr="00F4294A">
              <w:rPr>
                <w:sz w:val="18"/>
                <w:szCs w:val="18"/>
              </w:rPr>
              <w:t xml:space="preserve"> (</w:t>
            </w:r>
            <w:r w:rsidRPr="00F4294A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F4294A">
              <w:rPr>
                <w:bCs/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odpowiada na pytania do tekstu</w:t>
            </w:r>
          </w:p>
          <w:p w:rsidR="00632E64" w:rsidRPr="00533F8A" w:rsidRDefault="00632E64" w:rsidP="001152A6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533F8A">
              <w:rPr>
                <w:bCs/>
                <w:sz w:val="18"/>
                <w:szCs w:val="18"/>
              </w:rPr>
              <w:t>wskazuje zdania prawdziwe i fałszywe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niemal wszystkie kluczowe informacje zawarte w przeczytanym </w:t>
            </w:r>
            <w:r w:rsidR="00533F8A">
              <w:rPr>
                <w:sz w:val="18"/>
                <w:szCs w:val="18"/>
              </w:rPr>
              <w:t>tekście</w:t>
            </w:r>
            <w:r w:rsidRPr="00F4294A">
              <w:rPr>
                <w:sz w:val="18"/>
                <w:szCs w:val="18"/>
              </w:rPr>
              <w:t>(</w:t>
            </w:r>
            <w:r w:rsidRPr="00F4294A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1E2618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1E2618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632E64" w:rsidRPr="00F4294A" w:rsidRDefault="00632E64" w:rsidP="001E2618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odpowiada na pytania do tekstu</w:t>
            </w:r>
          </w:p>
          <w:p w:rsidR="00632E64" w:rsidRPr="00F4294A" w:rsidRDefault="00632E64" w:rsidP="001E26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wskazuje zdania prawdziwe i fałszywe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rozumie większość kluczowych informacji zawartych w przeczytanym tekście (</w:t>
            </w:r>
            <w:r w:rsidRPr="00F4294A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F4294A">
              <w:rPr>
                <w:rFonts w:cs="Arial"/>
                <w:sz w:val="18"/>
                <w:szCs w:val="18"/>
              </w:rPr>
              <w:t>informacje</w:t>
            </w:r>
            <w:r w:rsidRPr="00F4294A">
              <w:rPr>
                <w:bCs/>
                <w:sz w:val="18"/>
                <w:szCs w:val="18"/>
              </w:rPr>
              <w:t>i</w:t>
            </w:r>
            <w:proofErr w:type="spellEnd"/>
            <w:r w:rsidRPr="00F4294A">
              <w:rPr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632E64" w:rsidRPr="00F4294A" w:rsidRDefault="00632E64" w:rsidP="001E2618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1E2618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632E64" w:rsidRPr="00F4294A" w:rsidRDefault="00632E64" w:rsidP="001E2618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odpowiada na pytania do tekstu</w:t>
            </w:r>
          </w:p>
          <w:p w:rsidR="00632E64" w:rsidRPr="00F4294A" w:rsidRDefault="00632E64" w:rsidP="001E26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wskazuje zdania prawdziwe i fałszywe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rozumie część kluczowych informacji zawartych w przeczytanym tekście (</w:t>
            </w:r>
            <w:r w:rsidRPr="00F4294A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F4294A">
              <w:rPr>
                <w:rFonts w:cs="Arial"/>
                <w:sz w:val="18"/>
                <w:szCs w:val="18"/>
              </w:rPr>
              <w:t>informacje</w:t>
            </w:r>
            <w:r w:rsidRPr="00F4294A">
              <w:rPr>
                <w:bCs/>
                <w:sz w:val="18"/>
                <w:szCs w:val="18"/>
              </w:rPr>
              <w:t>i</w:t>
            </w:r>
            <w:proofErr w:type="spellEnd"/>
            <w:r w:rsidRPr="00F4294A">
              <w:rPr>
                <w:bCs/>
                <w:sz w:val="18"/>
                <w:szCs w:val="18"/>
              </w:rPr>
              <w:t xml:space="preserve"> popełniając błędy:</w:t>
            </w:r>
          </w:p>
          <w:p w:rsidR="00632E64" w:rsidRPr="00F4294A" w:rsidRDefault="00632E64" w:rsidP="001E2618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1E2618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632E64" w:rsidRPr="00F4294A" w:rsidRDefault="00632E64" w:rsidP="001E2618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odpowiada na pytania do tekstu</w:t>
            </w:r>
          </w:p>
          <w:p w:rsidR="00632E64" w:rsidRPr="00F4294A" w:rsidRDefault="00632E64" w:rsidP="001E26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wskazuje zdania prawdziwe i fałszywe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rozumie niektóre kluczowe informacje zawarte w przeczytanym tekście (</w:t>
            </w:r>
            <w:r w:rsidRPr="00F4294A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F4294A">
              <w:rPr>
                <w:rFonts w:cs="Arial"/>
                <w:sz w:val="18"/>
                <w:szCs w:val="18"/>
              </w:rPr>
              <w:t>informacje</w:t>
            </w:r>
            <w:r w:rsidRPr="00F4294A">
              <w:rPr>
                <w:bCs/>
                <w:sz w:val="18"/>
                <w:szCs w:val="18"/>
              </w:rPr>
              <w:t>i</w:t>
            </w:r>
            <w:proofErr w:type="spellEnd"/>
            <w:r w:rsidRPr="00F4294A">
              <w:rPr>
                <w:bCs/>
                <w:sz w:val="18"/>
                <w:szCs w:val="18"/>
              </w:rPr>
              <w:t xml:space="preserve"> z trudnością, popełniając liczne błędy:</w:t>
            </w:r>
          </w:p>
          <w:p w:rsidR="00632E64" w:rsidRPr="00F4294A" w:rsidRDefault="00632E64" w:rsidP="001E2618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1E2618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632E64" w:rsidRPr="00F4294A" w:rsidRDefault="00632E64" w:rsidP="001E2618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odpowiada na pytania do tekstu</w:t>
            </w:r>
          </w:p>
          <w:p w:rsidR="00632E64" w:rsidRPr="00F4294A" w:rsidRDefault="00632E64" w:rsidP="001E26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sz w:val="18"/>
                <w:szCs w:val="18"/>
              </w:rPr>
              <w:t>wskazuje zdania prawdziwe i fałszywe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F4294A">
              <w:rPr>
                <w:sz w:val="18"/>
                <w:szCs w:val="18"/>
              </w:rPr>
              <w:t xml:space="preserve"> szeroki zakres słownictwa i struktur gramatycznych: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 xml:space="preserve"> opisuje osoby, miejsca, przedmioty i czynności przedstawione na fotografiach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 xml:space="preserve">z </w:t>
            </w: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podejmownia decyzji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 xml:space="preserve"> opowiada, kto mógłby mieć wpływ na jego wybór ścieżki kariery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F4294A">
              <w:rPr>
                <w:noProof/>
                <w:sz w:val="18"/>
                <w:szCs w:val="18"/>
              </w:rPr>
              <w:t>wymienia wady i zalety rozmów rekrutacyjnych prowadzonych online i na żywo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 xml:space="preserve"> opowiada o swoich doświadczeniach zawodowych, związanych z </w:t>
            </w:r>
            <w:r w:rsidRPr="00F4294A">
              <w:rPr>
                <w:noProof/>
                <w:sz w:val="18"/>
                <w:szCs w:val="18"/>
              </w:rPr>
              <w:lastRenderedPageBreak/>
              <w:t>poszukiwaniem pracy, wykonywaniem pracy wolontariusza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wad i zalet pracy zdalnej, równowagi pomiędzy pracą a życiem prywatnym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 xml:space="preserve">z </w:t>
            </w: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poszukiwania pierwszej pracy i jego doświadczeń z tym związanych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>wymienia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zalety dobrego szefa, opsuje cechy dobrego pracownika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i uzasadnia swoje opinie, pyta o opinie rozmówcy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i uzasadnia swoje preferencje i upodobania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sz w:val="18"/>
                <w:szCs w:val="18"/>
              </w:rPr>
              <w:t>wyraża</w:t>
            </w:r>
            <w:proofErr w:type="spellEnd"/>
            <w:r w:rsidRPr="00F4294A">
              <w:rPr>
                <w:sz w:val="18"/>
                <w:szCs w:val="18"/>
              </w:rPr>
              <w:t xml:space="preserve"> pewność, przypuszczenie, wątpliwość</w:t>
            </w:r>
          </w:p>
          <w:p w:rsidR="00632E64" w:rsidRPr="00533F8A" w:rsidRDefault="00632E64" w:rsidP="001152A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533F8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533F8A">
              <w:rPr>
                <w:bCs/>
                <w:color w:val="000000"/>
                <w:sz w:val="18"/>
                <w:szCs w:val="18"/>
              </w:rPr>
              <w:t>łatwością</w:t>
            </w:r>
            <w:r w:rsidRPr="00533F8A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533F8A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F4294A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 xml:space="preserve"> opisuje osoby, miejsca, przedmioty i czynności przedstawione na fotografiach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 xml:space="preserve">z </w:t>
            </w: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podejmownia decyzji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 xml:space="preserve"> opowiada, kto mógłby mieć wpływ na jego wybór ścieżki kariery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F4294A">
              <w:rPr>
                <w:noProof/>
                <w:sz w:val="18"/>
                <w:szCs w:val="18"/>
              </w:rPr>
              <w:t xml:space="preserve">wymienia wady i zalety rozmów rekrutacyjnych </w:t>
            </w:r>
            <w:r w:rsidRPr="00F4294A">
              <w:rPr>
                <w:noProof/>
                <w:sz w:val="18"/>
                <w:szCs w:val="18"/>
              </w:rPr>
              <w:lastRenderedPageBreak/>
              <w:t>prowadzonych online i na żywo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 xml:space="preserve"> opowiada o swoich doświadczeniach zawodowych, związanych z poszukiwaniem pracy, wykonywaniem pracy wolontariusza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wad i zalet pracy zdalnej, równowagi pomiędzy pracą a życiem prywatnym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 xml:space="preserve">z </w:t>
            </w: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poszukiwania pierwszej pracy i jego doświadczeń z tym związanych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>wymienia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zalety dobrego szefa, opsuje cechy dobrego pracownika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i uzasadnia swoje opinie, pyta o opinie rozmówcy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i uzasadnia swoje preferencje i upodobania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sz w:val="18"/>
                <w:szCs w:val="18"/>
              </w:rPr>
              <w:t>wyraża</w:t>
            </w:r>
            <w:proofErr w:type="spellEnd"/>
            <w:r w:rsidRPr="00F4294A">
              <w:rPr>
                <w:sz w:val="18"/>
                <w:szCs w:val="18"/>
              </w:rPr>
              <w:t xml:space="preserve"> pewność, przypuszczenie, wątpliwość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 w języku angielskim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F4294A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noProof/>
                <w:sz w:val="18"/>
                <w:szCs w:val="18"/>
              </w:rPr>
              <w:t>opisuje osoby, miejsca, przedmioty i czynności przedstawione na fotografiach</w:t>
            </w:r>
          </w:p>
          <w:p w:rsidR="00632E64" w:rsidRPr="00F4294A" w:rsidRDefault="00632E64" w:rsidP="00156A0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noProof/>
                <w:sz w:val="18"/>
                <w:szCs w:val="18"/>
              </w:rPr>
              <w:t>wypowiada się na temat podejmownia decyzji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noProof/>
                <w:sz w:val="18"/>
                <w:szCs w:val="18"/>
              </w:rPr>
              <w:t xml:space="preserve">opowiada, kto mógłby mieć wpływ na jego wybór ścieżki kariery 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noProof/>
                <w:sz w:val="18"/>
                <w:szCs w:val="18"/>
              </w:rPr>
              <w:t xml:space="preserve">wymienia wady i zalety rozmów rekrutacyjnych prowadzonych online i </w:t>
            </w:r>
            <w:r w:rsidRPr="00F4294A">
              <w:rPr>
                <w:noProof/>
                <w:sz w:val="18"/>
                <w:szCs w:val="18"/>
              </w:rPr>
              <w:lastRenderedPageBreak/>
              <w:t>na żywo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noProof/>
                <w:sz w:val="18"/>
                <w:szCs w:val="18"/>
              </w:rPr>
              <w:t>opowiada o swoich doświadczeniach zawodowych, związanych z poszukiwaniem pracy, wykonywaniem pracy wolontariusza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noProof/>
                <w:sz w:val="18"/>
                <w:szCs w:val="18"/>
              </w:rPr>
              <w:t>wypowiada się na temat wad i zalet pracy zdalnej, równowagi pomiędzy pracą a życiem prywatnym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noProof/>
                <w:sz w:val="18"/>
                <w:szCs w:val="18"/>
              </w:rPr>
              <w:t>wypowiada się na temat poszukiwania pierwszej pracy i jego doświadczeń z tym związanych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noProof/>
                <w:sz w:val="18"/>
                <w:szCs w:val="18"/>
              </w:rPr>
              <w:t>wymienia zalety dobrego szefa, opsuje cechy dobrego pracownika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F4294A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opisuje osoby, miejsca, przedmioty i czynności przedstawione na fotografiach</w:t>
            </w:r>
          </w:p>
          <w:p w:rsidR="00632E64" w:rsidRPr="00F4294A" w:rsidRDefault="00632E64" w:rsidP="00156A0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wypowiada się na temat podejmownia decyzji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opowiada, kto mógłby mieć wpływ na jego wybór ścieżki kariery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wymienia wady i zalety rozmów </w:t>
            </w:r>
            <w:r w:rsidRPr="00F4294A">
              <w:rPr>
                <w:noProof/>
                <w:sz w:val="18"/>
                <w:szCs w:val="18"/>
              </w:rPr>
              <w:lastRenderedPageBreak/>
              <w:t>rekrutacyjnych prowadzonych online i na żywo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opowiada o swoich doświadczeniach zawodowych, związanych z poszukiwaniem pracy, wykonywaniem pracy wolontariusza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 xml:space="preserve">w kilku </w:t>
            </w: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zdaniach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wad i zalet pracy zdalnej, równowagi pomiędzy pracą a życiem prywatnym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 xml:space="preserve">w kilku </w:t>
            </w: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zdaniach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poszukiwania pierwszej pracy i jego doświadczeń z tym związanych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 xml:space="preserve">w kilku </w:t>
            </w: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zdaniach</w:t>
            </w:r>
            <w:r w:rsidRPr="00F4294A">
              <w:rPr>
                <w:noProof/>
                <w:sz w:val="18"/>
                <w:szCs w:val="18"/>
              </w:rPr>
              <w:t>wymienia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zalety dobrego szefa, opsuje cechy dobrego pracownika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 przekazuje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lastRenderedPageBreak/>
              <w:t>w języku angielskim podane w zadaniu informacje sformułowane w języku polskim i obcym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Bezodstpw"/>
              <w:rPr>
                <w:rFonts w:cs="Arial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F4294A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noProof/>
                <w:sz w:val="18"/>
                <w:szCs w:val="18"/>
              </w:rPr>
              <w:t>zdawkowo opisuje osoby, miejsca, przedmioty i czynności przedstawione na fotografiach</w:t>
            </w:r>
          </w:p>
          <w:p w:rsidR="00632E64" w:rsidRPr="00F4294A" w:rsidRDefault="00632E64" w:rsidP="00156A0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krótko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podejmownia decyzji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>opowiada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>, kto mógłby mieć wpływ na jego wybór ścieżki kariery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noProof/>
                <w:sz w:val="18"/>
                <w:szCs w:val="18"/>
              </w:rPr>
              <w:t xml:space="preserve">zdawkowo wymienia wady i zalety rozmów rekrutacyjnych </w:t>
            </w:r>
            <w:r w:rsidRPr="00F4294A">
              <w:rPr>
                <w:noProof/>
                <w:sz w:val="18"/>
                <w:szCs w:val="18"/>
              </w:rPr>
              <w:lastRenderedPageBreak/>
              <w:t>prowadzonych online i na żywo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noProof/>
                <w:sz w:val="18"/>
                <w:szCs w:val="18"/>
              </w:rPr>
              <w:t>zdawkowo opowiada o swoich doświadczeniach zawodowych, związanych z poszukiwaniem pracy, wykonywaniem pracy wolontariusza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wad i zalet pracy zdalnej, równowagi pomiędzy pracą a życiem prywatnym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noProof/>
                <w:sz w:val="18"/>
                <w:szCs w:val="18"/>
              </w:rPr>
              <w:t>krótko wypowiada się na temat poszukiwania pierwszej pracy i jego doświadczeń z tym związanych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>wymienia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zalety dobrego szefa, opsuje cechy dobrego pracownika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:rsidR="00632E64" w:rsidRPr="00F4294A" w:rsidRDefault="00632E64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F4294A">
              <w:rPr>
                <w:sz w:val="18"/>
                <w:szCs w:val="18"/>
              </w:rPr>
              <w:t>wyraża</w:t>
            </w:r>
            <w:proofErr w:type="spellEnd"/>
            <w:r w:rsidRPr="00F4294A">
              <w:rPr>
                <w:sz w:val="18"/>
                <w:szCs w:val="18"/>
              </w:rPr>
              <w:t xml:space="preserve"> pewność, przypuszczenie, wątpliwość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przekazuje w języku angielskim niektóre podane w zadaniu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polskim i obcym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 </w:t>
            </w:r>
            <w:r w:rsidRPr="00F4294A">
              <w:rPr>
                <w:sz w:val="18"/>
                <w:szCs w:val="18"/>
              </w:rPr>
              <w:t>szeroki zakres słownictwa i struktur g</w:t>
            </w:r>
            <w:r>
              <w:rPr>
                <w:sz w:val="18"/>
                <w:szCs w:val="18"/>
              </w:rPr>
              <w:t xml:space="preserve">ramatycznych 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 xml:space="preserve">pisze spójny i logiczny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list motywacyjny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 i szczegółowo rozwija podane kwestie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bezbłędnie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533F8A" w:rsidRDefault="00632E64" w:rsidP="001152A6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533F8A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komunikacji):</w:t>
            </w:r>
          </w:p>
          <w:p w:rsidR="00632E64" w:rsidRPr="00F4294A" w:rsidRDefault="00632E64" w:rsidP="00867DE3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 xml:space="preserve">pisze spójny i logiczny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list motywacyjny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 i szczegółowo rozwija podane kwestie</w:t>
            </w:r>
          </w:p>
          <w:p w:rsidR="00632E64" w:rsidRPr="00F4294A" w:rsidRDefault="00632E64" w:rsidP="00867DE3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bezbłędnie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F4294A" w:rsidRDefault="00632E64" w:rsidP="00867DE3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komunikacji):</w:t>
            </w:r>
          </w:p>
          <w:p w:rsidR="00632E64" w:rsidRPr="00F4294A" w:rsidRDefault="00632E64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 xml:space="preserve">pisze w większości spójny i logiczny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list motywacyjny, uwzględnia i rozwija podane kwestie</w:t>
            </w:r>
          </w:p>
          <w:p w:rsidR="00632E64" w:rsidRPr="00F4294A" w:rsidRDefault="00632E64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stosuje styl wypowiedzi adekwatnie do sytuacji</w:t>
            </w:r>
          </w:p>
          <w:p w:rsidR="00632E64" w:rsidRPr="00F4294A" w:rsidRDefault="00632E64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stosując ograniczony zakres słownictwa i struktur gramatycznych (i często popełniając błędy zakłócające komunikację):</w:t>
            </w:r>
          </w:p>
          <w:p w:rsidR="00632E64" w:rsidRPr="00F4294A" w:rsidRDefault="00632E64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 xml:space="preserve">pisze miejscami spójny i logiczny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list motywacyjny, </w:t>
            </w:r>
            <w:r w:rsidRPr="00F4294A">
              <w:rPr>
                <w:sz w:val="18"/>
                <w:szCs w:val="18"/>
              </w:rPr>
              <w:t xml:space="preserve">częściowo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:rsidR="00632E64" w:rsidRPr="00F4294A" w:rsidRDefault="00632E64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na ogół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F4294A" w:rsidRDefault="00632E64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Z trudnością stosując bardzo ograniczony zakres słownictwa i struktur gramatycznych (i popełniając liczne błędy znacznie zakłócające komunikację):</w:t>
            </w:r>
          </w:p>
          <w:p w:rsidR="00632E64" w:rsidRPr="00F4294A" w:rsidRDefault="00632E64" w:rsidP="003813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 xml:space="preserve">pisze w dużym stopniu niespójny i chaotyczny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list </w:t>
            </w:r>
            <w:proofErr w:type="spellStart"/>
            <w:r w:rsidRPr="00F4294A">
              <w:rPr>
                <w:rFonts w:cs="Calibri"/>
                <w:color w:val="000000"/>
                <w:sz w:val="18"/>
                <w:szCs w:val="18"/>
              </w:rPr>
              <w:t>motywacyjny,uwzględnia</w:t>
            </w:r>
            <w:proofErr w:type="spellEnd"/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 niektóre podane kwestie</w:t>
            </w:r>
          </w:p>
          <w:p w:rsidR="00632E64" w:rsidRPr="00F4294A" w:rsidRDefault="00632E64" w:rsidP="0038131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rzadko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C44691" w:rsidRDefault="00632E64" w:rsidP="0038131C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:rsidR="00C44691" w:rsidRDefault="00C44691" w:rsidP="00C44691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:rsidR="00C44691" w:rsidRDefault="00C44691" w:rsidP="00C44691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:rsidR="00C44691" w:rsidRPr="00F4294A" w:rsidRDefault="00C44691" w:rsidP="00C44691">
            <w:pPr>
              <w:pStyle w:val="Akapitzlist1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0C7710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ROZWIJANIE SAMODZIELNO</w:t>
            </w:r>
          </w:p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ŚCI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F4294A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632E64" w:rsidRPr="00F4294A" w:rsidRDefault="00632E64" w:rsidP="00EB1830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F4294A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F4294A">
              <w:rPr>
                <w:color w:val="000000"/>
                <w:sz w:val="18"/>
                <w:szCs w:val="18"/>
              </w:rPr>
              <w:t xml:space="preserve"> strategie komunikacyjne i kompensacyjne, w przypadku, gdy nie zna lub nie pamięta wyrazu</w:t>
            </w:r>
          </w:p>
          <w:p w:rsidR="00632E64" w:rsidRPr="00533F8A" w:rsidRDefault="00632E64" w:rsidP="0058647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533F8A"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bardzo rozwiniętą świadomość językową</w:t>
            </w:r>
          </w:p>
        </w:tc>
        <w:tc>
          <w:tcPr>
            <w:tcW w:w="2274" w:type="dxa"/>
          </w:tcPr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F4294A">
              <w:rPr>
                <w:color w:val="000000"/>
                <w:sz w:val="18"/>
                <w:szCs w:val="18"/>
              </w:rPr>
              <w:t xml:space="preserve">stosuje strategie komunikacyjne i </w:t>
            </w:r>
            <w:r w:rsidRPr="00F4294A">
              <w:rPr>
                <w:color w:val="000000"/>
                <w:sz w:val="18"/>
                <w:szCs w:val="18"/>
              </w:rPr>
              <w:lastRenderedPageBreak/>
              <w:t>kompensacyjne, w przypadku, gdy nie zna lub nie pamięta wyrazu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632E64" w:rsidRPr="00F4294A" w:rsidRDefault="00632E64" w:rsidP="0058647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dość rozwiniętą świadomość językową</w:t>
            </w:r>
          </w:p>
        </w:tc>
        <w:tc>
          <w:tcPr>
            <w:tcW w:w="2268" w:type="dxa"/>
          </w:tcPr>
          <w:p w:rsidR="00632E64" w:rsidRPr="00F4294A" w:rsidRDefault="00632E64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632E64" w:rsidRPr="00F4294A" w:rsidRDefault="00632E64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color w:val="000000"/>
                <w:sz w:val="18"/>
                <w:szCs w:val="18"/>
              </w:rPr>
              <w:t xml:space="preserve"> stosuje strategie komunikacyjne i kompensacyjne, w przypadku, gdy nie zna </w:t>
            </w:r>
            <w:r w:rsidRPr="00F4294A">
              <w:rPr>
                <w:color w:val="000000"/>
                <w:sz w:val="18"/>
                <w:szCs w:val="18"/>
              </w:rPr>
              <w:lastRenderedPageBreak/>
              <w:t>lub nie pamięta wyrazu</w:t>
            </w:r>
          </w:p>
          <w:p w:rsidR="00632E64" w:rsidRPr="00F4294A" w:rsidRDefault="00632E64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288" w:type="dxa"/>
          </w:tcPr>
          <w:p w:rsidR="00632E64" w:rsidRPr="00F4294A" w:rsidRDefault="00632E64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trudnością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632E64" w:rsidRPr="00F4294A" w:rsidRDefault="00632E64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rzadko</w:t>
            </w:r>
            <w:r w:rsidRPr="00F4294A">
              <w:rPr>
                <w:color w:val="000000"/>
                <w:sz w:val="18"/>
                <w:szCs w:val="18"/>
              </w:rPr>
              <w:t xml:space="preserve"> stosuje strategie komunikacyjne i </w:t>
            </w:r>
            <w:r w:rsidRPr="00F4294A">
              <w:rPr>
                <w:color w:val="000000"/>
                <w:sz w:val="18"/>
                <w:szCs w:val="18"/>
              </w:rPr>
              <w:lastRenderedPageBreak/>
              <w:t>kompensacyjne, w przypadku, gdy nie zna lub nie pamięta wyrazu</w:t>
            </w:r>
          </w:p>
          <w:p w:rsidR="00632E64" w:rsidRPr="00F4294A" w:rsidRDefault="00632E64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632E64" w:rsidRPr="000C7F37" w:rsidTr="00C44691">
        <w:tc>
          <w:tcPr>
            <w:tcW w:w="14049" w:type="dxa"/>
            <w:gridSpan w:val="13"/>
            <w:shd w:val="clear" w:color="auto" w:fill="auto"/>
          </w:tcPr>
          <w:p w:rsidR="00632E64" w:rsidRPr="000C7F37" w:rsidRDefault="00632E64" w:rsidP="0058647B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7Footprints</w:t>
            </w:r>
          </w:p>
        </w:tc>
      </w:tr>
      <w:tr w:rsidR="00632E64" w:rsidRPr="000C7F37" w:rsidTr="00C44691">
        <w:tc>
          <w:tcPr>
            <w:tcW w:w="534" w:type="dxa"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2572" w:type="dxa"/>
            <w:gridSpan w:val="4"/>
          </w:tcPr>
          <w:p w:rsidR="00632E64" w:rsidRPr="00632E64" w:rsidRDefault="00632E64" w:rsidP="00632E64">
            <w:pPr>
              <w:rPr>
                <w:b/>
              </w:rPr>
            </w:pPr>
            <w:r w:rsidRPr="00632E64">
              <w:rPr>
                <w:b/>
              </w:rPr>
              <w:t>OCENA CELUJĄCA</w:t>
            </w:r>
          </w:p>
          <w:p w:rsidR="00632E64" w:rsidRDefault="00632E64" w:rsidP="00632E64">
            <w:pPr>
              <w:rPr>
                <w:b/>
              </w:rPr>
            </w:pPr>
          </w:p>
          <w:p w:rsidR="00533F8A" w:rsidRPr="00632E64" w:rsidRDefault="00533F8A" w:rsidP="00632E64">
            <w:pPr>
              <w:rPr>
                <w:b/>
              </w:rPr>
            </w:pPr>
          </w:p>
          <w:p w:rsidR="00632E64" w:rsidRPr="000C7F37" w:rsidRDefault="00632E64" w:rsidP="00632E64">
            <w:pPr>
              <w:rPr>
                <w:b/>
              </w:rPr>
            </w:pPr>
            <w:r w:rsidRPr="00632E64">
              <w:rPr>
                <w:b/>
              </w:rPr>
              <w:t>Uczeń</w:t>
            </w:r>
          </w:p>
        </w:tc>
        <w:tc>
          <w:tcPr>
            <w:tcW w:w="2274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632E64" w:rsidRPr="00627F10" w:rsidRDefault="00632E64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632E64" w:rsidRDefault="00632E64" w:rsidP="0058647B">
            <w:pPr>
              <w:rPr>
                <w:b/>
                <w:color w:val="000000" w:themeColor="text1"/>
              </w:rPr>
            </w:pPr>
          </w:p>
          <w:p w:rsidR="00533F8A" w:rsidRPr="00627F10" w:rsidRDefault="00533F8A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632E64" w:rsidRDefault="00632E64" w:rsidP="0058647B">
            <w:pPr>
              <w:rPr>
                <w:b/>
                <w:color w:val="000000" w:themeColor="text1"/>
              </w:rPr>
            </w:pPr>
          </w:p>
          <w:p w:rsidR="00533F8A" w:rsidRPr="00627F10" w:rsidRDefault="00533F8A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88" w:type="dxa"/>
          </w:tcPr>
          <w:p w:rsidR="00632E64" w:rsidRPr="00627F10" w:rsidRDefault="00632E64" w:rsidP="0058647B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632E64" w:rsidRPr="00627F10" w:rsidRDefault="00632E64" w:rsidP="0058647B">
            <w:pPr>
              <w:rPr>
                <w:b/>
                <w:color w:val="000000" w:themeColor="text1"/>
              </w:rPr>
            </w:pPr>
          </w:p>
          <w:p w:rsidR="00632E64" w:rsidRPr="00627F10" w:rsidRDefault="00632E64" w:rsidP="0058647B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</w:tr>
      <w:tr w:rsidR="00632E64" w:rsidRPr="000C7F37" w:rsidTr="00C44691">
        <w:tc>
          <w:tcPr>
            <w:tcW w:w="534" w:type="dxa"/>
            <w:vMerge w:val="restart"/>
            <w:textDirection w:val="btLr"/>
          </w:tcPr>
          <w:p w:rsidR="00632E64" w:rsidRPr="000C7F37" w:rsidRDefault="00632E64" w:rsidP="0058647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572" w:type="dxa"/>
            <w:gridSpan w:val="4"/>
          </w:tcPr>
          <w:p w:rsidR="00632E64" w:rsidRDefault="00533F8A" w:rsidP="001152A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632E64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632E64" w:rsidRPr="00F4294A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podróżowanie i turystyka, świat przyrody </w:t>
            </w:r>
            <w:r w:rsidR="00632E64" w:rsidRPr="00F4294A">
              <w:rPr>
                <w:color w:val="000000"/>
                <w:sz w:val="18"/>
                <w:szCs w:val="18"/>
              </w:rPr>
              <w:t>i poprawnie się nim posługuje</w:t>
            </w:r>
          </w:p>
          <w:p w:rsidR="00533F8A" w:rsidRDefault="00533F8A" w:rsidP="001152A6">
            <w:pPr>
              <w:rPr>
                <w:color w:val="000000"/>
                <w:sz w:val="18"/>
                <w:szCs w:val="18"/>
              </w:rPr>
            </w:pPr>
          </w:p>
          <w:p w:rsidR="00533F8A" w:rsidRPr="000C7F37" w:rsidRDefault="00533F8A" w:rsidP="001152A6">
            <w:pPr>
              <w:rPr>
                <w:b/>
              </w:rPr>
            </w:pPr>
          </w:p>
        </w:tc>
        <w:tc>
          <w:tcPr>
            <w:tcW w:w="2274" w:type="dxa"/>
          </w:tcPr>
          <w:p w:rsidR="00632E64" w:rsidRPr="00F4294A" w:rsidRDefault="00632E64" w:rsidP="0058647B">
            <w:pPr>
              <w:pStyle w:val="Bezodstpw"/>
              <w:rPr>
                <w:bCs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podróżowanie i turystyka, świat przyrody </w:t>
            </w:r>
            <w:r w:rsidRPr="00F4294A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podróżowanie i turystyka, świat przyrody </w:t>
            </w:r>
            <w:r w:rsidRPr="00F4294A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podróżowanie i turystyka, świat przyrody </w:t>
            </w:r>
            <w:r w:rsidRPr="00F4294A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podróżowanie i turystyka, świat przyrody </w:t>
            </w:r>
            <w:r w:rsidRPr="00F4294A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72" w:type="dxa"/>
            <w:gridSpan w:val="4"/>
          </w:tcPr>
          <w:p w:rsidR="00632E64" w:rsidRPr="00533F8A" w:rsidRDefault="00632E64" w:rsidP="00533F8A">
            <w:pPr>
              <w:pStyle w:val="Akapitzlist"/>
              <w:numPr>
                <w:ilvl w:val="0"/>
                <w:numId w:val="8"/>
              </w:numPr>
              <w:rPr>
                <w:b/>
              </w:rPr>
            </w:pPr>
            <w:r w:rsidRPr="00533F8A">
              <w:rPr>
                <w:rFonts w:eastAsia="Calibri"/>
                <w:sz w:val="18"/>
                <w:szCs w:val="18"/>
                <w:lang w:eastAsia="en-US"/>
              </w:rPr>
              <w:t xml:space="preserve">perfekcyjnie  zna zasady używania </w:t>
            </w:r>
            <w:proofErr w:type="spellStart"/>
            <w:r w:rsidRPr="00533F8A">
              <w:rPr>
                <w:i/>
                <w:iCs/>
                <w:sz w:val="18"/>
                <w:szCs w:val="18"/>
              </w:rPr>
              <w:t>It</w:t>
            </w:r>
            <w:proofErr w:type="spellEnd"/>
            <w:r w:rsidRPr="00533F8A">
              <w:rPr>
                <w:sz w:val="18"/>
                <w:szCs w:val="18"/>
              </w:rPr>
              <w:t xml:space="preserve"> w funkcji podmiotu przygotowawczego oraz </w:t>
            </w:r>
            <w:proofErr w:type="spellStart"/>
            <w:r w:rsidRPr="00533F8A">
              <w:rPr>
                <w:i/>
                <w:iCs/>
                <w:sz w:val="18"/>
                <w:szCs w:val="18"/>
              </w:rPr>
              <w:t>There</w:t>
            </w:r>
            <w:proofErr w:type="spellEnd"/>
            <w:r w:rsidRPr="00533F8A">
              <w:rPr>
                <w:sz w:val="18"/>
                <w:szCs w:val="18"/>
              </w:rPr>
              <w:t xml:space="preserve"> w funkcji podmiotu zdania </w:t>
            </w:r>
            <w:r w:rsidRPr="00533F8A">
              <w:rPr>
                <w:rFonts w:eastAsia="Calibri"/>
                <w:sz w:val="18"/>
                <w:szCs w:val="18"/>
                <w:lang w:eastAsia="en-US"/>
              </w:rPr>
              <w:t>i potrafi je poprawnie stosować w praktyce</w:t>
            </w:r>
          </w:p>
        </w:tc>
        <w:tc>
          <w:tcPr>
            <w:tcW w:w="2274" w:type="dxa"/>
          </w:tcPr>
          <w:p w:rsidR="00632E64" w:rsidRPr="00F4294A" w:rsidRDefault="00632E64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bardzo dobrze zna zasady używania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It</w:t>
            </w:r>
            <w:proofErr w:type="spellEnd"/>
            <w:r w:rsidRPr="00F4294A">
              <w:rPr>
                <w:sz w:val="18"/>
                <w:szCs w:val="18"/>
              </w:rPr>
              <w:t xml:space="preserve"> w funkcji podmiotu przygotowawczego oraz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There</w:t>
            </w:r>
            <w:proofErr w:type="spellEnd"/>
            <w:r w:rsidRPr="00F4294A">
              <w:rPr>
                <w:sz w:val="18"/>
                <w:szCs w:val="18"/>
              </w:rPr>
              <w:t xml:space="preserve"> w funkcji podmiotu zdania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i potrafi je poprawnie stosować w praktyce</w:t>
            </w:r>
          </w:p>
        </w:tc>
        <w:tc>
          <w:tcPr>
            <w:tcW w:w="2268" w:type="dxa"/>
          </w:tcPr>
          <w:p w:rsidR="00632E64" w:rsidRPr="00F4294A" w:rsidRDefault="00632E64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dobrze zna zasady używania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It</w:t>
            </w:r>
            <w:proofErr w:type="spellEnd"/>
            <w:r w:rsidRPr="00F4294A">
              <w:rPr>
                <w:sz w:val="18"/>
                <w:szCs w:val="18"/>
              </w:rPr>
              <w:t xml:space="preserve"> w funkcji podmiotu przygotowawczego oraz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There</w:t>
            </w:r>
            <w:proofErr w:type="spellEnd"/>
            <w:r w:rsidRPr="00F4294A">
              <w:rPr>
                <w:sz w:val="18"/>
                <w:szCs w:val="18"/>
              </w:rPr>
              <w:t xml:space="preserve"> w funkcji podmiotu zdania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i potrafi je na ogół poprawnie stosować w praktyce</w:t>
            </w:r>
          </w:p>
        </w:tc>
        <w:tc>
          <w:tcPr>
            <w:tcW w:w="2268" w:type="dxa"/>
          </w:tcPr>
          <w:p w:rsidR="00632E64" w:rsidRPr="00F4294A" w:rsidRDefault="00632E64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częściowo zna zasady używania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It</w:t>
            </w:r>
            <w:proofErr w:type="spellEnd"/>
            <w:r w:rsidRPr="00F4294A">
              <w:rPr>
                <w:sz w:val="18"/>
                <w:szCs w:val="18"/>
              </w:rPr>
              <w:t xml:space="preserve"> w funkcji podmiotu przygotowawczego oraz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There</w:t>
            </w:r>
            <w:proofErr w:type="spellEnd"/>
            <w:r w:rsidRPr="00F4294A">
              <w:rPr>
                <w:sz w:val="18"/>
                <w:szCs w:val="18"/>
              </w:rPr>
              <w:t xml:space="preserve"> w funkcji podmiotu zdania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i stosuje je w praktyce popełniając błędy</w:t>
            </w:r>
          </w:p>
        </w:tc>
        <w:tc>
          <w:tcPr>
            <w:tcW w:w="2288" w:type="dxa"/>
          </w:tcPr>
          <w:p w:rsidR="00632E64" w:rsidRPr="00F4294A" w:rsidRDefault="00632E64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słabo zna zasady używania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It</w:t>
            </w:r>
            <w:proofErr w:type="spellEnd"/>
            <w:r w:rsidRPr="00F4294A">
              <w:rPr>
                <w:sz w:val="18"/>
                <w:szCs w:val="18"/>
              </w:rPr>
              <w:t xml:space="preserve"> w funkcji podmiotu przygotowawczego oraz </w:t>
            </w:r>
            <w:proofErr w:type="spellStart"/>
            <w:r w:rsidRPr="00F4294A">
              <w:rPr>
                <w:i/>
                <w:iCs/>
                <w:sz w:val="18"/>
                <w:szCs w:val="18"/>
              </w:rPr>
              <w:t>There</w:t>
            </w:r>
            <w:proofErr w:type="spellEnd"/>
            <w:r w:rsidRPr="00F4294A">
              <w:rPr>
                <w:sz w:val="18"/>
                <w:szCs w:val="18"/>
              </w:rPr>
              <w:t xml:space="preserve"> w funkcji podmiotu zdania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i stosuje je w praktyce popełniając liczne błędy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72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poprawnie </w:t>
            </w:r>
            <w:r w:rsidRPr="00F4294A">
              <w:rPr>
                <w:color w:val="000000" w:themeColor="text1"/>
                <w:sz w:val="18"/>
                <w:szCs w:val="18"/>
              </w:rPr>
              <w:t xml:space="preserve"> rozwiązuje zadania sprawdzające znajomość  bogatego zasobu środków językowych 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pStyle w:val="Bezodstpw"/>
              <w:rPr>
                <w:bCs/>
                <w:color w:val="000000" w:themeColor="text1"/>
                <w:sz w:val="18"/>
                <w:szCs w:val="18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poprawnie lub popełniając sporadyczne błędy rozwiązuje zadania sprawdzające znajomość  bogatego zasobu środków językowych 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na ogół poprawnie lub popełniając nieliczne błędy rozwiązuje zadania sprawdzające znajomość bogatego zasobu środków językowych 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często popełniając błędy, rozwiązuje zadania sprawdzające znajomość bogatego zasobu środków językowych </w:t>
            </w:r>
          </w:p>
        </w:tc>
        <w:tc>
          <w:tcPr>
            <w:tcW w:w="2288" w:type="dxa"/>
          </w:tcPr>
          <w:p w:rsidR="00632E64" w:rsidRDefault="00632E64" w:rsidP="0058647B">
            <w:pPr>
              <w:pStyle w:val="Bezodstpw"/>
              <w:rPr>
                <w:color w:val="000000" w:themeColor="text1"/>
                <w:sz w:val="18"/>
                <w:szCs w:val="18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popełniając liczne błędy, rozwiązuje zadania sprawdzające znajomość  bogatego zasobu środków językowych </w:t>
            </w:r>
          </w:p>
          <w:p w:rsidR="00D66BE0" w:rsidRDefault="00D66BE0" w:rsidP="0058647B">
            <w:pPr>
              <w:pStyle w:val="Bezodstpw"/>
              <w:rPr>
                <w:color w:val="000000" w:themeColor="text1"/>
                <w:sz w:val="18"/>
                <w:szCs w:val="18"/>
              </w:rPr>
            </w:pPr>
          </w:p>
          <w:p w:rsidR="00D66BE0" w:rsidRDefault="00D66BE0" w:rsidP="0058647B">
            <w:pPr>
              <w:pStyle w:val="Bezodstpw"/>
              <w:rPr>
                <w:color w:val="000000" w:themeColor="text1"/>
                <w:sz w:val="18"/>
                <w:szCs w:val="18"/>
              </w:rPr>
            </w:pPr>
          </w:p>
          <w:p w:rsidR="00D66BE0" w:rsidRDefault="00D66BE0" w:rsidP="0058647B">
            <w:pPr>
              <w:pStyle w:val="Bezodstpw"/>
              <w:rPr>
                <w:color w:val="000000" w:themeColor="text1"/>
                <w:sz w:val="18"/>
                <w:szCs w:val="18"/>
              </w:rPr>
            </w:pPr>
          </w:p>
          <w:p w:rsidR="00D66BE0" w:rsidRDefault="00D66BE0" w:rsidP="0058647B">
            <w:pPr>
              <w:pStyle w:val="Bezodstpw"/>
              <w:rPr>
                <w:color w:val="000000" w:themeColor="text1"/>
                <w:sz w:val="18"/>
                <w:szCs w:val="18"/>
              </w:rPr>
            </w:pPr>
          </w:p>
          <w:p w:rsidR="00D66BE0" w:rsidRPr="00F4294A" w:rsidRDefault="00D66BE0" w:rsidP="0058647B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632E64" w:rsidRPr="000C7F37" w:rsidTr="00C44691">
        <w:tc>
          <w:tcPr>
            <w:tcW w:w="534" w:type="dxa"/>
            <w:vMerge w:val="restart"/>
            <w:textDirection w:val="btLr"/>
          </w:tcPr>
          <w:p w:rsidR="00632E64" w:rsidRPr="000C7F37" w:rsidRDefault="00632E64" w:rsidP="0058647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wszystkie kluczowe informacje zawarte w wysłuchanym tekście (określa główną myśl poszczególnych części tekstu, 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F4294A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F4294A">
              <w:rPr>
                <w:bCs/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632E64" w:rsidRDefault="00632E64" w:rsidP="00EB1830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632E64" w:rsidRPr="00533F8A" w:rsidRDefault="00632E64" w:rsidP="001152A6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533F8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niemal wszystkie kluczowe informacje zawarte w wysłuchanym tekście (określa główną myśl poszczególnych części tekstu, 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1104A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1104A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632E64" w:rsidRPr="00F4294A" w:rsidRDefault="00632E64" w:rsidP="001104A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632E64" w:rsidRPr="00F4294A" w:rsidRDefault="00632E64" w:rsidP="001104A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Cs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większość kluczowych informacji zawartych w wysłuchanym tekście (określa główną myśl poszczególnych części tekstu, 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632E64" w:rsidRPr="00F4294A" w:rsidRDefault="00632E64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1104A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1104A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632E64" w:rsidRPr="00F4294A" w:rsidRDefault="00632E64" w:rsidP="001104A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632E64" w:rsidRPr="00F4294A" w:rsidRDefault="00632E64" w:rsidP="001104A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część kluczowych informacji zawartych w wysłuchanym tekście (określa główną myśl poszczególnych części tekstu, 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bCs/>
                <w:sz w:val="18"/>
                <w:szCs w:val="18"/>
              </w:rPr>
              <w:t>i często popełniając błędy</w:t>
            </w:r>
          </w:p>
          <w:p w:rsidR="00632E64" w:rsidRPr="00F4294A" w:rsidRDefault="00632E64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1104A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1104A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632E64" w:rsidRPr="00F4294A" w:rsidRDefault="00632E64" w:rsidP="001104A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632E64" w:rsidRPr="00F4294A" w:rsidRDefault="00632E64" w:rsidP="001104A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niektóre kluczowe informacje zawarte w wysłuchanym tekście (określa główną myśl poszczególnych części tekstu, </w:t>
            </w:r>
            <w:r w:rsidRPr="00F4294A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632E64" w:rsidRPr="00F4294A" w:rsidRDefault="00632E64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sz w:val="18"/>
                <w:szCs w:val="18"/>
              </w:rPr>
              <w:t>reaguje na polecenia</w:t>
            </w:r>
          </w:p>
          <w:p w:rsidR="00632E64" w:rsidRPr="00F4294A" w:rsidRDefault="00632E64" w:rsidP="001104A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1104A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632E64" w:rsidRPr="00F4294A" w:rsidRDefault="00632E64" w:rsidP="001104A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632E64" w:rsidRDefault="00632E64" w:rsidP="001104A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533F8A" w:rsidRDefault="00533F8A" w:rsidP="00533F8A">
            <w:pPr>
              <w:pStyle w:val="Akapitzlist1"/>
              <w:rPr>
                <w:rFonts w:eastAsia="Calibri"/>
                <w:sz w:val="18"/>
                <w:szCs w:val="18"/>
              </w:rPr>
            </w:pPr>
          </w:p>
          <w:p w:rsidR="00533F8A" w:rsidRPr="00F4294A" w:rsidRDefault="00533F8A" w:rsidP="00533F8A">
            <w:pPr>
              <w:pStyle w:val="Akapitzlist1"/>
              <w:rPr>
                <w:rFonts w:eastAsia="Calibri"/>
                <w:sz w:val="18"/>
                <w:szCs w:val="18"/>
              </w:rPr>
            </w:pPr>
          </w:p>
        </w:tc>
      </w:tr>
      <w:tr w:rsidR="00632E64" w:rsidRPr="000C7F37" w:rsidTr="00C44691">
        <w:tc>
          <w:tcPr>
            <w:tcW w:w="534" w:type="dxa"/>
            <w:vMerge/>
            <w:textDirection w:val="btLr"/>
          </w:tcPr>
          <w:p w:rsidR="00632E64" w:rsidRPr="000C7F37" w:rsidRDefault="00632E64" w:rsidP="0058647B">
            <w:pPr>
              <w:ind w:left="113" w:right="113"/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rozumie  wszystkie kluczowe informacje zawarte w przeczytanym</w:t>
            </w:r>
            <w:r w:rsidR="00D66BE0">
              <w:rPr>
                <w:sz w:val="18"/>
                <w:szCs w:val="18"/>
              </w:rPr>
              <w:t xml:space="preserve"> tekście</w:t>
            </w:r>
            <w:r w:rsidRPr="00F4294A">
              <w:rPr>
                <w:sz w:val="18"/>
                <w:szCs w:val="18"/>
              </w:rPr>
              <w:t xml:space="preserve"> (</w:t>
            </w:r>
            <w:r w:rsidRPr="00F4294A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F4294A">
              <w:rPr>
                <w:bCs/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>znajduje w tekście określone informacje</w:t>
            </w:r>
          </w:p>
          <w:p w:rsidR="00632E64" w:rsidRPr="00533F8A" w:rsidRDefault="00632E64" w:rsidP="00EB1830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>odpowiada na pytania do tekstu</w:t>
            </w:r>
          </w:p>
          <w:p w:rsidR="00632E64" w:rsidRPr="00533F8A" w:rsidRDefault="00632E64" w:rsidP="001152A6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533F8A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niemal wszystkie kluczowe informacje zawarte w przeczytanym </w:t>
            </w:r>
            <w:r w:rsidR="00D66BE0">
              <w:rPr>
                <w:sz w:val="18"/>
                <w:szCs w:val="18"/>
              </w:rPr>
              <w:t>tekście</w:t>
            </w:r>
            <w:r w:rsidRPr="00F4294A">
              <w:rPr>
                <w:sz w:val="18"/>
                <w:szCs w:val="18"/>
              </w:rPr>
              <w:t>(</w:t>
            </w:r>
            <w:r w:rsidRPr="00F4294A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>odpowiada na pytania do tekstu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 xml:space="preserve">uzupełnia zdania </w:t>
            </w:r>
            <w:r w:rsidRPr="00F4294A">
              <w:rPr>
                <w:sz w:val="18"/>
                <w:szCs w:val="18"/>
              </w:rPr>
              <w:lastRenderedPageBreak/>
              <w:t>informacjami z testu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rozumie większość kluczowych informacji zawartych w przeczytanym tekście (</w:t>
            </w:r>
            <w:r w:rsidRPr="00F4294A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F4294A">
              <w:rPr>
                <w:sz w:val="18"/>
                <w:szCs w:val="18"/>
              </w:rPr>
              <w:t xml:space="preserve">)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>odpowiada na pytania do tekstu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 xml:space="preserve">uzupełnia zdania </w:t>
            </w:r>
            <w:r w:rsidRPr="00F4294A">
              <w:rPr>
                <w:sz w:val="18"/>
                <w:szCs w:val="18"/>
              </w:rPr>
              <w:lastRenderedPageBreak/>
              <w:t>informacjami z testu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rozumie część kluczowych informacji zawartych w przeczytanym tekście (</w:t>
            </w:r>
            <w:r w:rsidRPr="00F4294A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F4294A">
              <w:rPr>
                <w:rFonts w:cs="Arial"/>
                <w:sz w:val="18"/>
                <w:szCs w:val="18"/>
              </w:rPr>
              <w:t>informacje</w:t>
            </w:r>
            <w:r w:rsidRPr="00F4294A">
              <w:rPr>
                <w:bCs/>
                <w:sz w:val="18"/>
                <w:szCs w:val="18"/>
              </w:rPr>
              <w:t>i</w:t>
            </w:r>
            <w:proofErr w:type="spellEnd"/>
            <w:r w:rsidRPr="00F4294A">
              <w:rPr>
                <w:bCs/>
                <w:sz w:val="18"/>
                <w:szCs w:val="18"/>
              </w:rPr>
              <w:t xml:space="preserve"> popełniając  błędy: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>odpowiada na pytania do tekstu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rozumie niektóre kluczowe informacje zawarte w przeczytanym tekście (</w:t>
            </w:r>
            <w:r w:rsidRPr="00F4294A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F4294A">
              <w:rPr>
                <w:rFonts w:cs="Arial"/>
                <w:sz w:val="18"/>
                <w:szCs w:val="18"/>
              </w:rPr>
              <w:t>informacje</w:t>
            </w:r>
            <w:r w:rsidRPr="00F4294A">
              <w:rPr>
                <w:bCs/>
                <w:sz w:val="18"/>
                <w:szCs w:val="18"/>
              </w:rPr>
              <w:t>i</w:t>
            </w:r>
            <w:proofErr w:type="spellEnd"/>
            <w:r w:rsidRPr="00F4294A">
              <w:rPr>
                <w:bCs/>
                <w:sz w:val="18"/>
                <w:szCs w:val="18"/>
              </w:rPr>
              <w:t xml:space="preserve"> z trudnością, popełniając  liczne błędy: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>znajduje w tekście określone informacje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>odpowiada na pytania do tekstu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sz w:val="18"/>
                <w:szCs w:val="18"/>
              </w:rPr>
              <w:t xml:space="preserve">uzupełnia zdania </w:t>
            </w:r>
            <w:r w:rsidRPr="00F4294A">
              <w:rPr>
                <w:sz w:val="18"/>
                <w:szCs w:val="18"/>
              </w:rPr>
              <w:lastRenderedPageBreak/>
              <w:t>informacjami z testu</w:t>
            </w:r>
          </w:p>
        </w:tc>
      </w:tr>
      <w:tr w:rsidR="00632E64" w:rsidRPr="000C7F37" w:rsidTr="00C44691">
        <w:tc>
          <w:tcPr>
            <w:tcW w:w="534" w:type="dxa"/>
            <w:vMerge/>
            <w:textDirection w:val="btLr"/>
          </w:tcPr>
          <w:p w:rsidR="00632E64" w:rsidRPr="000C7F37" w:rsidRDefault="00632E64" w:rsidP="0058647B">
            <w:pPr>
              <w:ind w:left="113" w:right="113"/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F4294A">
              <w:rPr>
                <w:sz w:val="18"/>
                <w:szCs w:val="18"/>
              </w:rPr>
              <w:t xml:space="preserve"> szeroki zakres słownictwa i struktur gramatycznych</w:t>
            </w:r>
            <w:r w:rsidR="00D66BE0">
              <w:rPr>
                <w:sz w:val="18"/>
                <w:szCs w:val="18"/>
              </w:rPr>
              <w:t xml:space="preserve"> oraz nie popełniając błędów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 xml:space="preserve"> opowiada o atrakcjach turystycznych, które chciałby / nie chciałby zwiedzić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 xml:space="preserve"> wypowiada się na temat wpływu zmian klimatycznych na środowisko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z łatwościa </w:t>
            </w:r>
            <w:r w:rsidRPr="00F4294A">
              <w:rPr>
                <w:noProof/>
                <w:sz w:val="18"/>
                <w:szCs w:val="18"/>
              </w:rPr>
              <w:t>opowiada o wpływie katastrof naturalnych i klęsk żywiołowych na dzikie zwierzęta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zman klimatycznych, które odczuwa na co dzień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F4294A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wyraża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i uzasadnia swoje opnie, pyta o opinie rozmówcy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wyraża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pewność, przypuszczenie, wątpliwość</w:t>
            </w:r>
          </w:p>
          <w:p w:rsidR="00632E64" w:rsidRPr="00533F8A" w:rsidRDefault="00632E64" w:rsidP="001152A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33F8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533F8A">
              <w:rPr>
                <w:bCs/>
                <w:color w:val="000000"/>
                <w:sz w:val="18"/>
                <w:szCs w:val="18"/>
              </w:rPr>
              <w:t>łatwością</w:t>
            </w:r>
            <w:r w:rsidRPr="00533F8A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533F8A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 </w:t>
            </w:r>
          </w:p>
        </w:tc>
        <w:tc>
          <w:tcPr>
            <w:tcW w:w="2274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poprawnie stosując szeroki zakres słownictwa i struktur gramatycznych (lub </w:t>
            </w:r>
            <w:r w:rsidRPr="00F4294A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 xml:space="preserve"> opowiada o atrakcjach turystycznych, które chciałby / nie chciałby zwiedzić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 xml:space="preserve"> wypowiada się na temat wpływu zmian klimatycznych na środowisko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z łatwościa </w:t>
            </w:r>
            <w:r w:rsidRPr="00F4294A">
              <w:rPr>
                <w:noProof/>
                <w:sz w:val="18"/>
                <w:szCs w:val="18"/>
              </w:rPr>
              <w:t>opowiada o wpływie katastrof naturalnych i klęsk żywiołowych na dzikie zwierzęta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F4294A">
              <w:rPr>
                <w:bCs/>
                <w:sz w:val="18"/>
                <w:szCs w:val="18"/>
              </w:rPr>
              <w:t>szczegółowo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zman klimatycznych, które odczuwa na co dzień</w:t>
            </w:r>
          </w:p>
          <w:p w:rsidR="00632E64" w:rsidRPr="00F4294A" w:rsidRDefault="00632E64" w:rsidP="00CC3C2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F4294A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wyraża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i uzasadnia swoje opnie, pyta o opinie rozmówcy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wyraża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pewność, przypuszczenie, wątpliwość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w języku angielskim podane w zadaniu informacje sformułowane w języku polskim i obcym 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F4294A">
              <w:rPr>
                <w:rFonts w:cs="Arial"/>
                <w:sz w:val="18"/>
                <w:szCs w:val="18"/>
              </w:rPr>
              <w:t>popełniając nieliczne błędy nie zakłócające komunikacji)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 xml:space="preserve">opowiada o atrakcjach turystycznych, które chciałby / nie chciałby zwiedzić 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 xml:space="preserve">wypowiada się na temat wpływu zmian klimatycznych na środowisko 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 xml:space="preserve">opowiada o wpływie katastrof naturalnych i klęsk żywiołowych na dzikie zwierzęta 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 xml:space="preserve">wypowiada się na temat zman klimatycznych, które odczuwa na co dzień 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i uzasadnia swoje upodobania i preferencje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632E64" w:rsidRPr="00F4294A" w:rsidRDefault="00632E64" w:rsidP="000D668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pewność, przypuszczenie, wątpliwość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58647B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F4294A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opowiada o atrakcjach turystycznych, które chciałby / nie chciałby zwiedzić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wypowiada się na temat wpływu zmian klimatycznych na środowisko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opowiada o wpływie katastrof naturalnych i klęsk żywiołowych na dzikie zwierzęta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wypowiada się na temat zman klimatycznych, które odczuwa na co dzień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i uzasadnia swoje upodobania i preferencje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 xml:space="preserve">wyraża pewność, przypuszczenie, </w:t>
            </w:r>
            <w:r w:rsidRPr="00F4294A">
              <w:rPr>
                <w:noProof/>
                <w:sz w:val="18"/>
                <w:szCs w:val="18"/>
              </w:rPr>
              <w:lastRenderedPageBreak/>
              <w:t>wątpliwość</w:t>
            </w:r>
          </w:p>
          <w:p w:rsidR="00632E64" w:rsidRPr="00F4294A" w:rsidRDefault="00632E64" w:rsidP="00D678C3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88" w:type="dxa"/>
          </w:tcPr>
          <w:p w:rsidR="00632E64" w:rsidRPr="00F4294A" w:rsidRDefault="00632E64" w:rsidP="0058647B">
            <w:pPr>
              <w:pStyle w:val="Bezodstpw"/>
              <w:rPr>
                <w:rFonts w:cs="Arial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F4294A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krótko</w:t>
            </w:r>
            <w:r w:rsidRPr="00F4294A">
              <w:rPr>
                <w:noProof/>
                <w:sz w:val="18"/>
                <w:szCs w:val="18"/>
              </w:rPr>
              <w:t xml:space="preserve"> opowiada o atrakcjach turystycznych, które chciałby / nie chciałby zwiedzić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krótko</w:t>
            </w:r>
            <w:r w:rsidRPr="00F4294A">
              <w:rPr>
                <w:noProof/>
                <w:sz w:val="18"/>
                <w:szCs w:val="18"/>
              </w:rPr>
              <w:t xml:space="preserve"> wypowiada się na temat wpływu zmian klimatycznych na środowisko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 xml:space="preserve"> opowiada o wpływie katastrof naturalnych i klęsk żywiołowych na dzikie zwierzęta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krótko</w:t>
            </w:r>
            <w:r w:rsidRPr="00F4294A">
              <w:rPr>
                <w:noProof/>
                <w:sz w:val="18"/>
                <w:szCs w:val="18"/>
              </w:rPr>
              <w:t xml:space="preserve"> wypowiada się na temat zman klimatycznych, które odczuwa na co dzień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krótko </w:t>
            </w:r>
            <w:r w:rsidRPr="00F4294A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:rsidR="00632E64" w:rsidRPr="00F4294A" w:rsidRDefault="00632E64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 xml:space="preserve"> wyraża pewność, przypuszczenie, </w:t>
            </w:r>
            <w:r w:rsidRPr="00F4294A">
              <w:rPr>
                <w:noProof/>
                <w:sz w:val="18"/>
                <w:szCs w:val="18"/>
              </w:rPr>
              <w:lastRenderedPageBreak/>
              <w:t>wątpliwość</w:t>
            </w:r>
          </w:p>
          <w:p w:rsidR="00632E64" w:rsidRPr="00F4294A" w:rsidRDefault="00632E64" w:rsidP="0058647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632E64" w:rsidRPr="000C7F37" w:rsidTr="00C44691">
        <w:trPr>
          <w:cantSplit/>
          <w:trHeight w:val="1134"/>
        </w:trPr>
        <w:tc>
          <w:tcPr>
            <w:tcW w:w="534" w:type="dxa"/>
            <w:vMerge w:val="restart"/>
            <w:textDirection w:val="btLr"/>
          </w:tcPr>
          <w:p w:rsidR="00632E64" w:rsidRPr="000C7F37" w:rsidRDefault="00632E64" w:rsidP="00AE6B0A">
            <w:pPr>
              <w:ind w:left="113" w:right="113"/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632E64" w:rsidRPr="000C7F37" w:rsidRDefault="00632E64" w:rsidP="00AE6B0A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F4294A">
              <w:rPr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 xml:space="preserve"> :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spójny i logiczny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list do władz lokalnych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spójny i logiczny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list do dyrekcji szkoły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bezbłędnie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533F8A" w:rsidRDefault="00632E64" w:rsidP="001152A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33F8A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74" w:type="dxa"/>
          </w:tcPr>
          <w:p w:rsidR="00632E64" w:rsidRPr="00F4294A" w:rsidRDefault="00632E64" w:rsidP="00AE6B0A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poprawnie stosując szeroki zakres słownictwa i struktur gramatycznych (lub popełniając sporadyczne błędy nie zakłócające komunikacji)</w:t>
            </w:r>
          </w:p>
          <w:p w:rsidR="00632E64" w:rsidRPr="00F4294A" w:rsidRDefault="00632E64" w:rsidP="00AE6B0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spójny i logiczny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list do władz lokalnych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</w:t>
            </w:r>
          </w:p>
          <w:p w:rsidR="00632E64" w:rsidRPr="00F4294A" w:rsidRDefault="00632E64" w:rsidP="00AE6B0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spójny i logiczny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list do dyrekcji szkoły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</w:t>
            </w:r>
          </w:p>
          <w:p w:rsidR="00632E64" w:rsidRPr="00F4294A" w:rsidRDefault="00632E64" w:rsidP="00AE6B0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bezbłędnie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F4294A" w:rsidRDefault="00632E64" w:rsidP="00AE6B0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AE6B0A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na ogół poprawnie stosując zadowalający  zakres słownictwa i struktur gramatycznych (popełniając nieliczne błędy nie zakłócające komunikacji)</w:t>
            </w:r>
          </w:p>
          <w:p w:rsidR="00632E64" w:rsidRPr="00F4294A" w:rsidRDefault="00632E64" w:rsidP="00AE6B0A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większości spójny i logiczny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list do władz lokalnych, uwzględniając i rozwijając podane kwestie</w:t>
            </w:r>
          </w:p>
          <w:p w:rsidR="00632E64" w:rsidRPr="00F4294A" w:rsidRDefault="00632E64" w:rsidP="00AE6B0A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większości spójny i logiczny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list do dyrekcji szkoły, uwzględniając i rozwijając podane kwestie</w:t>
            </w:r>
          </w:p>
          <w:p w:rsidR="00632E64" w:rsidRPr="00F4294A" w:rsidRDefault="00632E64" w:rsidP="00AE6B0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stosuje styl wypowiedzi adekwatnie do sytuacji</w:t>
            </w:r>
          </w:p>
          <w:p w:rsidR="00632E64" w:rsidRPr="00F4294A" w:rsidRDefault="00632E64" w:rsidP="00AE6B0A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AE6B0A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stosując ograniczony  zakres słownictwa i struktur gramatycznych (i często popełniając błędy zakłócające komunikację)</w:t>
            </w:r>
          </w:p>
          <w:p w:rsidR="00632E64" w:rsidRPr="00F4294A" w:rsidRDefault="00632E64" w:rsidP="00AE6B0A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miejscami spójny i logiczny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list do władz lokalnych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częściowo uwzględniając i rozwijając podane kwestie</w:t>
            </w:r>
          </w:p>
          <w:p w:rsidR="00632E64" w:rsidRPr="00F4294A" w:rsidRDefault="00632E64" w:rsidP="00AE6B0A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miejscami spójny i logiczny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list do dyrekcji szkoły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częściowo uwzględniając i rozwijając podane kwestie</w:t>
            </w:r>
          </w:p>
          <w:p w:rsidR="00632E64" w:rsidRPr="00F4294A" w:rsidRDefault="00632E64" w:rsidP="00AE6B0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na ogół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F4294A" w:rsidRDefault="00632E64" w:rsidP="00AE6B0A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288" w:type="dxa"/>
          </w:tcPr>
          <w:p w:rsidR="00632E64" w:rsidRPr="00F4294A" w:rsidRDefault="00632E64" w:rsidP="00AE6B0A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Z trudnością stosując bardzo ograniczony  zakres słownictwa i struktur gramatycznych (i popełniając liczne błędy znacznie zakłócające komunikację)</w:t>
            </w:r>
          </w:p>
          <w:p w:rsidR="00632E64" w:rsidRPr="00F4294A" w:rsidRDefault="00632E64" w:rsidP="00AE6B0A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dużym stopniu niespójny i chaotyczny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list do władz lokalnych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niektóre podane kwestie</w:t>
            </w:r>
          </w:p>
          <w:p w:rsidR="00632E64" w:rsidRPr="00F4294A" w:rsidRDefault="00632E64" w:rsidP="00AE6B0A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dużym stopniu niespójny i chaotyczny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list do dyrekcji szkoły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niektóre podane kwestie</w:t>
            </w:r>
          </w:p>
          <w:p w:rsidR="00632E64" w:rsidRPr="00F4294A" w:rsidRDefault="00632E64" w:rsidP="00AE6B0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rzadko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F4294A" w:rsidRDefault="00632E64" w:rsidP="00AE6B0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632E64" w:rsidRPr="000C7F37" w:rsidTr="00C44691">
        <w:tc>
          <w:tcPr>
            <w:tcW w:w="534" w:type="dxa"/>
            <w:vMerge/>
          </w:tcPr>
          <w:p w:rsidR="00632E64" w:rsidRPr="000C7F37" w:rsidRDefault="00632E64" w:rsidP="0058647B">
            <w:pPr>
              <w:rPr>
                <w:b/>
              </w:rPr>
            </w:pPr>
          </w:p>
        </w:tc>
        <w:tc>
          <w:tcPr>
            <w:tcW w:w="1845" w:type="dxa"/>
            <w:gridSpan w:val="4"/>
          </w:tcPr>
          <w:p w:rsidR="00A84911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ROZWIJANIE SAMODZIELNO</w:t>
            </w:r>
          </w:p>
          <w:p w:rsidR="00632E64" w:rsidRPr="000C7F37" w:rsidRDefault="00632E64" w:rsidP="0058647B">
            <w:pPr>
              <w:rPr>
                <w:b/>
              </w:rPr>
            </w:pPr>
            <w:r w:rsidRPr="000C7F37">
              <w:rPr>
                <w:b/>
              </w:rPr>
              <w:t>ŚCI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EB1830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F4294A">
              <w:rPr>
                <w:color w:val="000000"/>
                <w:sz w:val="18"/>
                <w:szCs w:val="18"/>
              </w:rPr>
              <w:t xml:space="preserve">stosuje strategie </w:t>
            </w:r>
            <w:r w:rsidRPr="00F4294A">
              <w:rPr>
                <w:color w:val="000000"/>
                <w:sz w:val="18"/>
                <w:szCs w:val="18"/>
              </w:rPr>
              <w:lastRenderedPageBreak/>
              <w:t>komunikacyjne i kompensacyjne, w przypadku, gdy nie zna lub nie pamięta wyrazu</w:t>
            </w:r>
          </w:p>
          <w:p w:rsidR="00632E64" w:rsidRPr="00533F8A" w:rsidRDefault="00632E64" w:rsidP="0058647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533F8A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274" w:type="dxa"/>
          </w:tcPr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z łatwością potrafi współpracować w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>grupie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F4294A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color w:val="000000"/>
                <w:sz w:val="18"/>
                <w:szCs w:val="18"/>
              </w:rPr>
              <w:t xml:space="preserve">stosuje strategie komunikacyjne i </w:t>
            </w:r>
            <w:r w:rsidRPr="00F4294A">
              <w:rPr>
                <w:color w:val="000000"/>
                <w:sz w:val="18"/>
                <w:szCs w:val="18"/>
              </w:rPr>
              <w:lastRenderedPageBreak/>
              <w:t>kompensacyjne, w przypadku, gdy nie zna lub nie pamięta wyrazu</w:t>
            </w:r>
          </w:p>
          <w:p w:rsidR="00632E64" w:rsidRPr="00F4294A" w:rsidRDefault="00632E64" w:rsidP="0058647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:rsidR="00632E64" w:rsidRPr="00F4294A" w:rsidRDefault="00632E64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632E64" w:rsidRPr="00F4294A" w:rsidRDefault="00632E64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color w:val="000000"/>
                <w:sz w:val="18"/>
                <w:szCs w:val="18"/>
              </w:rPr>
              <w:t xml:space="preserve"> stosuje </w:t>
            </w:r>
            <w:r w:rsidRPr="00F4294A">
              <w:rPr>
                <w:color w:val="000000"/>
                <w:sz w:val="18"/>
                <w:szCs w:val="18"/>
              </w:rPr>
              <w:lastRenderedPageBreak/>
              <w:t>strategie komunikacyjne i kompensacyjne, w przypadku, gdy nie zna lub nie pamięta wyrazu</w:t>
            </w:r>
          </w:p>
          <w:p w:rsidR="00632E64" w:rsidRPr="00F4294A" w:rsidRDefault="00632E64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288" w:type="dxa"/>
          </w:tcPr>
          <w:p w:rsidR="00632E64" w:rsidRPr="00F4294A" w:rsidRDefault="00632E64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trudnością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>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632E64" w:rsidRPr="00F4294A" w:rsidRDefault="00632E64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rzadko</w:t>
            </w:r>
            <w:r w:rsidRPr="00F4294A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632E64" w:rsidRPr="00F4294A" w:rsidRDefault="00632E64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ograniczoną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632E64" w:rsidRDefault="00632E64" w:rsidP="00F4294A">
            <w:pPr>
              <w:rPr>
                <w:color w:val="000000"/>
                <w:sz w:val="18"/>
                <w:szCs w:val="18"/>
              </w:rPr>
            </w:pPr>
          </w:p>
          <w:p w:rsidR="00632E64" w:rsidRDefault="00632E64" w:rsidP="00F4294A">
            <w:pPr>
              <w:rPr>
                <w:color w:val="000000"/>
                <w:sz w:val="18"/>
                <w:szCs w:val="18"/>
              </w:rPr>
            </w:pPr>
          </w:p>
          <w:p w:rsidR="00632E64" w:rsidRDefault="00632E64" w:rsidP="00F4294A">
            <w:pPr>
              <w:rPr>
                <w:color w:val="000000"/>
                <w:sz w:val="18"/>
                <w:szCs w:val="18"/>
              </w:rPr>
            </w:pPr>
          </w:p>
          <w:p w:rsidR="00632E64" w:rsidRDefault="00632E64" w:rsidP="00F4294A">
            <w:pPr>
              <w:rPr>
                <w:color w:val="000000"/>
                <w:sz w:val="18"/>
                <w:szCs w:val="18"/>
              </w:rPr>
            </w:pPr>
          </w:p>
          <w:p w:rsidR="00632E64" w:rsidRPr="00F4294A" w:rsidRDefault="00632E64" w:rsidP="00F4294A">
            <w:pPr>
              <w:rPr>
                <w:color w:val="000000"/>
                <w:sz w:val="18"/>
                <w:szCs w:val="18"/>
              </w:rPr>
            </w:pPr>
          </w:p>
        </w:tc>
      </w:tr>
      <w:tr w:rsidR="00632E64" w:rsidRPr="000C7F37" w:rsidTr="00C44691">
        <w:tc>
          <w:tcPr>
            <w:tcW w:w="14049" w:type="dxa"/>
            <w:gridSpan w:val="13"/>
            <w:shd w:val="clear" w:color="auto" w:fill="auto"/>
          </w:tcPr>
          <w:p w:rsidR="00632E64" w:rsidRPr="003205B6" w:rsidRDefault="00632E64" w:rsidP="006879C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8Time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Is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Money</w:t>
            </w:r>
          </w:p>
        </w:tc>
      </w:tr>
      <w:tr w:rsidR="00632E64" w:rsidRPr="000C7F37" w:rsidTr="00C44691">
        <w:tc>
          <w:tcPr>
            <w:tcW w:w="534" w:type="dxa"/>
            <w:vMerge w:val="restart"/>
            <w:textDirection w:val="btLr"/>
          </w:tcPr>
          <w:p w:rsidR="00632E64" w:rsidRPr="000C7F37" w:rsidRDefault="00632E64" w:rsidP="00470E6B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845" w:type="dxa"/>
            <w:gridSpan w:val="4"/>
          </w:tcPr>
          <w:p w:rsidR="00632E64" w:rsidRPr="000C7F37" w:rsidRDefault="00632E64">
            <w:pPr>
              <w:rPr>
                <w:b/>
              </w:rPr>
            </w:pPr>
          </w:p>
        </w:tc>
        <w:tc>
          <w:tcPr>
            <w:tcW w:w="2572" w:type="dxa"/>
            <w:gridSpan w:val="4"/>
          </w:tcPr>
          <w:p w:rsidR="00632E64" w:rsidRPr="00632E64" w:rsidRDefault="00632E64" w:rsidP="00632E64">
            <w:pPr>
              <w:rPr>
                <w:b/>
              </w:rPr>
            </w:pPr>
            <w:r w:rsidRPr="00632E64">
              <w:rPr>
                <w:b/>
              </w:rPr>
              <w:t>OCENA CELUJĄCA</w:t>
            </w:r>
          </w:p>
          <w:p w:rsidR="00632E64" w:rsidRDefault="00632E64" w:rsidP="00632E64">
            <w:pPr>
              <w:rPr>
                <w:b/>
              </w:rPr>
            </w:pPr>
          </w:p>
          <w:p w:rsidR="00533F8A" w:rsidRPr="00632E64" w:rsidRDefault="00533F8A" w:rsidP="00632E64">
            <w:pPr>
              <w:rPr>
                <w:b/>
              </w:rPr>
            </w:pPr>
          </w:p>
          <w:p w:rsidR="00632E64" w:rsidRPr="000C7F37" w:rsidRDefault="00632E64" w:rsidP="00632E64">
            <w:pPr>
              <w:rPr>
                <w:b/>
              </w:rPr>
            </w:pPr>
            <w:r w:rsidRPr="00632E64">
              <w:rPr>
                <w:b/>
              </w:rPr>
              <w:t>Uczeń</w:t>
            </w:r>
          </w:p>
        </w:tc>
        <w:tc>
          <w:tcPr>
            <w:tcW w:w="2274" w:type="dxa"/>
          </w:tcPr>
          <w:p w:rsidR="00632E64" w:rsidRPr="00627F10" w:rsidRDefault="00632E64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632E64" w:rsidRPr="00627F10" w:rsidRDefault="00632E64">
            <w:pPr>
              <w:rPr>
                <w:b/>
                <w:color w:val="000000" w:themeColor="text1"/>
              </w:rPr>
            </w:pPr>
          </w:p>
          <w:p w:rsidR="00632E64" w:rsidRPr="00627F10" w:rsidRDefault="00632E64">
            <w:pPr>
              <w:rPr>
                <w:b/>
                <w:color w:val="000000" w:themeColor="text1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632E64" w:rsidRPr="00627F10" w:rsidRDefault="00632E64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632E64" w:rsidRDefault="00632E64">
            <w:pPr>
              <w:rPr>
                <w:b/>
                <w:color w:val="000000" w:themeColor="text1"/>
              </w:rPr>
            </w:pPr>
          </w:p>
          <w:p w:rsidR="00533F8A" w:rsidRPr="00627F10" w:rsidRDefault="00533F8A">
            <w:pPr>
              <w:rPr>
                <w:b/>
                <w:color w:val="000000" w:themeColor="text1"/>
              </w:rPr>
            </w:pPr>
          </w:p>
          <w:p w:rsidR="00632E64" w:rsidRPr="00627F10" w:rsidRDefault="00632E64">
            <w:pPr>
              <w:rPr>
                <w:b/>
                <w:color w:val="000000" w:themeColor="text1"/>
              </w:rPr>
            </w:pPr>
            <w:r w:rsidRPr="00627F10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632E64" w:rsidRPr="00627F10" w:rsidRDefault="00632E64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632E64" w:rsidRDefault="00632E64" w:rsidP="00F557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533F8A" w:rsidRPr="00627F10" w:rsidRDefault="00533F8A" w:rsidP="00F557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632E64" w:rsidRPr="00627F10" w:rsidRDefault="00632E64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288" w:type="dxa"/>
          </w:tcPr>
          <w:p w:rsidR="00632E64" w:rsidRPr="00627F10" w:rsidRDefault="00632E64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632E64" w:rsidRPr="00627F10" w:rsidRDefault="00632E64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632E64" w:rsidRPr="00627F10" w:rsidRDefault="00632E64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7F10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632E64" w:rsidRPr="00F4294A" w:rsidTr="00C44691">
        <w:tc>
          <w:tcPr>
            <w:tcW w:w="534" w:type="dxa"/>
            <w:vMerge/>
          </w:tcPr>
          <w:p w:rsidR="00632E64" w:rsidRPr="00F4294A" w:rsidRDefault="00632E64"/>
        </w:tc>
        <w:tc>
          <w:tcPr>
            <w:tcW w:w="1845" w:type="dxa"/>
            <w:gridSpan w:val="4"/>
          </w:tcPr>
          <w:p w:rsidR="00632E64" w:rsidRPr="00F4294A" w:rsidRDefault="00632E64" w:rsidP="006730F4">
            <w:pPr>
              <w:rPr>
                <w:b/>
              </w:rPr>
            </w:pPr>
            <w:r w:rsidRPr="00F4294A">
              <w:rPr>
                <w:b/>
              </w:rPr>
              <w:t xml:space="preserve">SŁOWNICTWO </w:t>
            </w:r>
          </w:p>
        </w:tc>
        <w:tc>
          <w:tcPr>
            <w:tcW w:w="2572" w:type="dxa"/>
            <w:gridSpan w:val="4"/>
          </w:tcPr>
          <w:p w:rsidR="00632E64" w:rsidRPr="00F4294A" w:rsidRDefault="00533F8A" w:rsidP="00632E64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632E64" w:rsidRPr="00F4294A">
              <w:rPr>
                <w:rFonts w:eastAsia="Calibri"/>
                <w:sz w:val="18"/>
                <w:szCs w:val="18"/>
                <w:lang w:eastAsia="en-US"/>
              </w:rPr>
              <w:t xml:space="preserve"> zna bardziej zaawansowane słownictwo w zakresie tematów: </w:t>
            </w:r>
            <w:r w:rsidR="00632E64" w:rsidRPr="00F4294A">
              <w:rPr>
                <w:color w:val="000000"/>
                <w:sz w:val="18"/>
                <w:szCs w:val="18"/>
              </w:rPr>
              <w:t>życie prywatne, zakupy i usługi, państwo i społeczeństwo i poprawnie się nim posługuje</w:t>
            </w:r>
          </w:p>
        </w:tc>
        <w:tc>
          <w:tcPr>
            <w:tcW w:w="2274" w:type="dxa"/>
          </w:tcPr>
          <w:p w:rsidR="00632E64" w:rsidRPr="00F4294A" w:rsidRDefault="00632E64" w:rsidP="00B67AF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</w:t>
            </w:r>
            <w:r w:rsidRPr="00F4294A">
              <w:rPr>
                <w:color w:val="000000"/>
                <w:sz w:val="18"/>
                <w:szCs w:val="18"/>
              </w:rPr>
              <w:t>życie prywatne, zakupy i usługi, państwo i społeczeństwo i poprawnie się nim posługuje</w:t>
            </w:r>
          </w:p>
        </w:tc>
        <w:tc>
          <w:tcPr>
            <w:tcW w:w="2268" w:type="dxa"/>
          </w:tcPr>
          <w:p w:rsidR="00632E64" w:rsidRPr="00F4294A" w:rsidRDefault="00632E64" w:rsidP="00E53441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</w:t>
            </w:r>
            <w:r w:rsidRPr="00F4294A">
              <w:rPr>
                <w:color w:val="000000"/>
                <w:sz w:val="18"/>
                <w:szCs w:val="18"/>
              </w:rPr>
              <w:t>życie prywatne, zakupy i usługi, państwo i społeczeństwo i na ogół poprawnie się nim posługuje</w:t>
            </w:r>
          </w:p>
        </w:tc>
        <w:tc>
          <w:tcPr>
            <w:tcW w:w="2268" w:type="dxa"/>
          </w:tcPr>
          <w:p w:rsidR="00632E64" w:rsidRPr="00F4294A" w:rsidRDefault="00632E64" w:rsidP="00E534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tematów: </w:t>
            </w:r>
            <w:r w:rsidRPr="00F4294A">
              <w:rPr>
                <w:color w:val="000000"/>
                <w:sz w:val="18"/>
                <w:szCs w:val="18"/>
              </w:rPr>
              <w:t>życie prywatne, zakupy i usługi, państwo i społeczeństwo i posługuje się nim, często popełniając błędy</w:t>
            </w:r>
          </w:p>
        </w:tc>
        <w:tc>
          <w:tcPr>
            <w:tcW w:w="2288" w:type="dxa"/>
          </w:tcPr>
          <w:p w:rsidR="00632E64" w:rsidRPr="00F4294A" w:rsidRDefault="00632E64" w:rsidP="00E53441">
            <w:pPr>
              <w:pStyle w:val="Bezodstpw"/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- słabo zna podstawowe / bardziej zaawansowane słownictwo w zakresie tematów: </w:t>
            </w:r>
            <w:r w:rsidRPr="00F4294A">
              <w:rPr>
                <w:color w:val="000000"/>
                <w:sz w:val="18"/>
                <w:szCs w:val="18"/>
              </w:rPr>
              <w:t xml:space="preserve">życie prywatne, zakupy i usługi, państwo i społeczeństwo i z trudnością się nim, posługuje, popełniając liczne błędy </w:t>
            </w:r>
          </w:p>
          <w:p w:rsidR="00632E64" w:rsidRPr="00F4294A" w:rsidRDefault="00632E64" w:rsidP="00E534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32E64" w:rsidRPr="00F4294A" w:rsidTr="00C44691">
        <w:trPr>
          <w:trHeight w:val="1559"/>
        </w:trPr>
        <w:tc>
          <w:tcPr>
            <w:tcW w:w="534" w:type="dxa"/>
            <w:vMerge/>
          </w:tcPr>
          <w:p w:rsidR="00632E64" w:rsidRPr="00F4294A" w:rsidRDefault="00632E64"/>
        </w:tc>
        <w:tc>
          <w:tcPr>
            <w:tcW w:w="1845" w:type="dxa"/>
            <w:gridSpan w:val="4"/>
          </w:tcPr>
          <w:p w:rsidR="00632E64" w:rsidRPr="00F4294A" w:rsidRDefault="00632E64">
            <w:pPr>
              <w:rPr>
                <w:b/>
              </w:rPr>
            </w:pPr>
            <w:r w:rsidRPr="00F4294A">
              <w:rPr>
                <w:b/>
              </w:rPr>
              <w:t>GRAMATYKA</w:t>
            </w:r>
          </w:p>
        </w:tc>
        <w:tc>
          <w:tcPr>
            <w:tcW w:w="2572" w:type="dxa"/>
            <w:gridSpan w:val="4"/>
          </w:tcPr>
          <w:p w:rsidR="00632E64" w:rsidRDefault="00A84911" w:rsidP="00EB1830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632E64" w:rsidRPr="00F4294A">
              <w:rPr>
                <w:rFonts w:eastAsia="Calibri"/>
                <w:sz w:val="18"/>
                <w:szCs w:val="18"/>
                <w:lang w:eastAsia="en-US"/>
              </w:rPr>
              <w:t xml:space="preserve"> zna zasady tworzenia mowy zależnej </w:t>
            </w:r>
            <w:r w:rsidR="00632E64" w:rsidRPr="00F4294A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="00632E64" w:rsidRPr="00F4294A">
              <w:rPr>
                <w:rFonts w:eastAsia="Calibri"/>
                <w:sz w:val="18"/>
                <w:szCs w:val="18"/>
                <w:lang w:eastAsia="en-US"/>
              </w:rPr>
              <w:t>potrafi ją poprawnie stosować w praktyce</w:t>
            </w:r>
          </w:p>
          <w:p w:rsidR="00632E64" w:rsidRPr="00533F8A" w:rsidRDefault="00632E64" w:rsidP="00632E6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33F8A">
              <w:rPr>
                <w:rFonts w:eastAsia="Calibri"/>
                <w:sz w:val="18"/>
                <w:szCs w:val="18"/>
                <w:lang w:eastAsia="en-US"/>
              </w:rPr>
              <w:t xml:space="preserve">perfekcyjnie zna zasady tworzenia pytań rozłącznych </w:t>
            </w:r>
            <w:proofErr w:type="spellStart"/>
            <w:r w:rsidRPr="00533F8A">
              <w:rPr>
                <w:rFonts w:eastAsia="Calibri"/>
                <w:sz w:val="18"/>
                <w:szCs w:val="18"/>
                <w:lang w:eastAsia="en-US"/>
              </w:rPr>
              <w:t>ipotrafi</w:t>
            </w:r>
            <w:proofErr w:type="spellEnd"/>
            <w:r w:rsidRPr="00533F8A">
              <w:rPr>
                <w:rFonts w:eastAsia="Calibri"/>
                <w:sz w:val="18"/>
                <w:szCs w:val="18"/>
                <w:lang w:eastAsia="en-US"/>
              </w:rPr>
              <w:t xml:space="preserve"> je poprawnie stosować w praktyce</w:t>
            </w:r>
          </w:p>
        </w:tc>
        <w:tc>
          <w:tcPr>
            <w:tcW w:w="2274" w:type="dxa"/>
          </w:tcPr>
          <w:p w:rsidR="00632E64" w:rsidRPr="00F4294A" w:rsidRDefault="00632E64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bardzo dobrze zna zasady tworzenia mowy zależnej </w:t>
            </w:r>
            <w:r w:rsidRPr="00F4294A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potrafi ją poprawnie stosować w praktyce</w:t>
            </w:r>
          </w:p>
          <w:p w:rsidR="00632E64" w:rsidRPr="00F4294A" w:rsidRDefault="00632E64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bardzo dobrze zna zasady tworzenia pytań rozłącznych </w:t>
            </w:r>
            <w:proofErr w:type="spellStart"/>
            <w:r w:rsidRPr="00F4294A">
              <w:rPr>
                <w:rFonts w:eastAsia="Calibri"/>
                <w:sz w:val="18"/>
                <w:szCs w:val="18"/>
                <w:lang w:eastAsia="en-US"/>
              </w:rPr>
              <w:t>ipotrafi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je poprawnie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>stosować w praktyce</w:t>
            </w:r>
          </w:p>
        </w:tc>
        <w:tc>
          <w:tcPr>
            <w:tcW w:w="2268" w:type="dxa"/>
          </w:tcPr>
          <w:p w:rsidR="00632E64" w:rsidRPr="00F4294A" w:rsidRDefault="00632E64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>dobrze zna zasady tworzenia mowy zależnej i na ogół poprawnie potrafi stosować ją w praktyce</w:t>
            </w:r>
          </w:p>
          <w:p w:rsidR="00632E64" w:rsidRPr="00F4294A" w:rsidRDefault="00632E64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dobrze zna zasady tworzenia pytań rozłącznych i na ogół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>poprawnie potrafi stosować je w praktyce</w:t>
            </w:r>
          </w:p>
        </w:tc>
        <w:tc>
          <w:tcPr>
            <w:tcW w:w="2268" w:type="dxa"/>
          </w:tcPr>
          <w:p w:rsidR="00632E64" w:rsidRPr="00F4294A" w:rsidRDefault="00632E64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>częściowo zna zasady tworzenia mowy zależnej i potrafi ją stosować w praktyce, często popełniając błędy</w:t>
            </w:r>
          </w:p>
          <w:p w:rsidR="00632E64" w:rsidRPr="00F4294A" w:rsidRDefault="00632E64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częściowo zna zasady tworzenia pytań rozłącznych i potrafi je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>stosować w praktyce, często popełniając błędy</w:t>
            </w:r>
          </w:p>
        </w:tc>
        <w:tc>
          <w:tcPr>
            <w:tcW w:w="2288" w:type="dxa"/>
          </w:tcPr>
          <w:p w:rsidR="00632E64" w:rsidRPr="00F4294A" w:rsidRDefault="00632E64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>słabo zna zasady tworzenia mowy zależnej, i z trudnością potrafi ją stosować w praktyce, popełniając liczne błędy</w:t>
            </w:r>
          </w:p>
          <w:p w:rsidR="00632E64" w:rsidRPr="00F4294A" w:rsidRDefault="00632E64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słabo zna zasady tworzenia pytań rozłącznych i z 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lastRenderedPageBreak/>
              <w:t>trudnością potrafi je stosować w praktyce, popełniając liczne błędy</w:t>
            </w:r>
          </w:p>
        </w:tc>
      </w:tr>
      <w:tr w:rsidR="00632E64" w:rsidRPr="00F4294A" w:rsidTr="00C44691">
        <w:trPr>
          <w:trHeight w:val="1791"/>
        </w:trPr>
        <w:tc>
          <w:tcPr>
            <w:tcW w:w="534" w:type="dxa"/>
            <w:vMerge/>
          </w:tcPr>
          <w:p w:rsidR="00632E64" w:rsidRPr="00F4294A" w:rsidRDefault="00632E64"/>
        </w:tc>
        <w:tc>
          <w:tcPr>
            <w:tcW w:w="1845" w:type="dxa"/>
            <w:gridSpan w:val="4"/>
          </w:tcPr>
          <w:p w:rsidR="00632E64" w:rsidRPr="00F4294A" w:rsidRDefault="00632E64">
            <w:pPr>
              <w:rPr>
                <w:b/>
              </w:rPr>
            </w:pPr>
            <w:r w:rsidRPr="00F4294A">
              <w:rPr>
                <w:b/>
              </w:rPr>
              <w:t>ZADANIA NA ŚRODKI JĘZYKOWE</w:t>
            </w:r>
          </w:p>
        </w:tc>
        <w:tc>
          <w:tcPr>
            <w:tcW w:w="2572" w:type="dxa"/>
            <w:gridSpan w:val="4"/>
          </w:tcPr>
          <w:p w:rsidR="00632E64" w:rsidRPr="00F4294A" w:rsidRDefault="00632E64">
            <w:pPr>
              <w:rPr>
                <w:b/>
              </w:rPr>
            </w:pPr>
            <w:r>
              <w:rPr>
                <w:color w:val="000000" w:themeColor="text1"/>
                <w:sz w:val="18"/>
                <w:szCs w:val="18"/>
              </w:rPr>
              <w:t>poprawnie i bezbłędnie</w:t>
            </w:r>
            <w:r w:rsidRPr="00F4294A">
              <w:rPr>
                <w:color w:val="000000" w:themeColor="text1"/>
                <w:sz w:val="18"/>
                <w:szCs w:val="18"/>
              </w:rPr>
              <w:t xml:space="preserve"> rozwiązuje zadania sprawdzające znajomość  bogatego zasobu środków językowych </w:t>
            </w:r>
          </w:p>
        </w:tc>
        <w:tc>
          <w:tcPr>
            <w:tcW w:w="2274" w:type="dxa"/>
          </w:tcPr>
          <w:p w:rsidR="00632E64" w:rsidRPr="00F4294A" w:rsidRDefault="00632E64" w:rsidP="006879C1">
            <w:pPr>
              <w:pStyle w:val="Akapitzlist1"/>
              <w:ind w:left="0"/>
              <w:rPr>
                <w:color w:val="000000" w:themeColor="text1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poprawnie lub popełniając sporadyczne błędy rozwiązuje zadania sprawdzające znajomość  bogatego zasobu środków językowych </w:t>
            </w:r>
          </w:p>
        </w:tc>
        <w:tc>
          <w:tcPr>
            <w:tcW w:w="2268" w:type="dxa"/>
          </w:tcPr>
          <w:p w:rsidR="00632E64" w:rsidRPr="00F4294A" w:rsidRDefault="00632E64" w:rsidP="006879C1">
            <w:pPr>
              <w:pStyle w:val="Akapitzlist1"/>
              <w:ind w:left="0"/>
              <w:rPr>
                <w:color w:val="000000" w:themeColor="text1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na ogół poprawnie lub popełniając nieliczne błędy rozwiązuje zadania sprawdzające znajomość bogatego zasobu środków językowych </w:t>
            </w:r>
          </w:p>
        </w:tc>
        <w:tc>
          <w:tcPr>
            <w:tcW w:w="2268" w:type="dxa"/>
          </w:tcPr>
          <w:p w:rsidR="00632E64" w:rsidRPr="00F4294A" w:rsidRDefault="00632E64" w:rsidP="006879C1">
            <w:pPr>
              <w:pStyle w:val="Akapitzlist1"/>
              <w:ind w:left="0"/>
              <w:rPr>
                <w:color w:val="000000" w:themeColor="text1"/>
                <w:sz w:val="18"/>
                <w:szCs w:val="18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często popełniając błędy rozwiązuje zadania sprawdzające znajomość  bogatego zasobu środków językowych </w:t>
            </w:r>
          </w:p>
        </w:tc>
        <w:tc>
          <w:tcPr>
            <w:tcW w:w="2288" w:type="dxa"/>
          </w:tcPr>
          <w:p w:rsidR="00632E64" w:rsidRPr="00F4294A" w:rsidRDefault="00632E64" w:rsidP="00B67AFF">
            <w:pPr>
              <w:pStyle w:val="Akapitzlist1"/>
              <w:ind w:left="0"/>
              <w:rPr>
                <w:color w:val="000000" w:themeColor="text1"/>
                <w:sz w:val="18"/>
                <w:szCs w:val="18"/>
              </w:rPr>
            </w:pPr>
            <w:r w:rsidRPr="00F4294A">
              <w:rPr>
                <w:rFonts w:eastAsia="Calibri"/>
                <w:color w:val="000000" w:themeColor="text1"/>
                <w:sz w:val="18"/>
                <w:szCs w:val="18"/>
              </w:rPr>
              <w:t xml:space="preserve">popełniając liczne błędy, </w:t>
            </w:r>
            <w:r w:rsidRPr="00F4294A">
              <w:rPr>
                <w:color w:val="000000" w:themeColor="text1"/>
                <w:sz w:val="18"/>
                <w:szCs w:val="18"/>
              </w:rPr>
              <w:t xml:space="preserve">rozwiązuje zadania sprawdzające znajomość  bogatego zasobu środków językowych </w:t>
            </w:r>
          </w:p>
          <w:p w:rsidR="00632E64" w:rsidRPr="00F4294A" w:rsidRDefault="00632E64" w:rsidP="00B67AFF">
            <w:pPr>
              <w:pStyle w:val="Akapitzlist1"/>
              <w:ind w:left="360"/>
              <w:rPr>
                <w:color w:val="000000" w:themeColor="text1"/>
                <w:sz w:val="18"/>
                <w:szCs w:val="18"/>
              </w:rPr>
            </w:pPr>
          </w:p>
        </w:tc>
      </w:tr>
      <w:tr w:rsidR="00632E64" w:rsidRPr="00F4294A" w:rsidTr="00C44691">
        <w:tc>
          <w:tcPr>
            <w:tcW w:w="534" w:type="dxa"/>
            <w:vMerge w:val="restart"/>
            <w:textDirection w:val="btLr"/>
          </w:tcPr>
          <w:p w:rsidR="00632E64" w:rsidRPr="00F4294A" w:rsidRDefault="00632E64" w:rsidP="00470E6B">
            <w:pPr>
              <w:ind w:left="113" w:right="113"/>
              <w:rPr>
                <w:b/>
              </w:rPr>
            </w:pPr>
            <w:r w:rsidRPr="00F4294A">
              <w:rPr>
                <w:b/>
              </w:rPr>
              <w:t>UMIEJĘTNOŚCI</w:t>
            </w:r>
          </w:p>
        </w:tc>
        <w:tc>
          <w:tcPr>
            <w:tcW w:w="1845" w:type="dxa"/>
            <w:gridSpan w:val="4"/>
          </w:tcPr>
          <w:p w:rsidR="00632E64" w:rsidRPr="00F4294A" w:rsidRDefault="00632E64">
            <w:pPr>
              <w:rPr>
                <w:b/>
              </w:rPr>
            </w:pPr>
            <w:r w:rsidRPr="00F4294A">
              <w:rPr>
                <w:b/>
              </w:rPr>
              <w:t>SŁUCHANIE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pStyle w:val="Akapitzlist1"/>
              <w:ind w:left="0"/>
              <w:rPr>
                <w:color w:val="000000" w:themeColor="text1"/>
                <w:sz w:val="18"/>
                <w:szCs w:val="18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rozumie  wszystkie kluczowe informacje zawarte w wysłuchanym tekście (znajduje w tekście określone informacje), </w:t>
            </w:r>
            <w:r w:rsidRPr="00F4294A">
              <w:rPr>
                <w:bCs/>
                <w:color w:val="000000" w:themeColor="text1"/>
                <w:sz w:val="18"/>
                <w:szCs w:val="18"/>
              </w:rPr>
              <w:t>i poprawnie :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bCs/>
                <w:color w:val="000000" w:themeColor="text1"/>
                <w:sz w:val="18"/>
                <w:szCs w:val="18"/>
              </w:rPr>
            </w:pPr>
            <w:r w:rsidRPr="00F4294A">
              <w:rPr>
                <w:bCs/>
                <w:color w:val="000000" w:themeColor="text1"/>
                <w:sz w:val="18"/>
                <w:szCs w:val="18"/>
              </w:rPr>
              <w:t>reaguje na polecenia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F4294A">
              <w:rPr>
                <w:rFonts w:eastAsia="Calibri"/>
                <w:color w:val="000000" w:themeColor="text1"/>
                <w:sz w:val="18"/>
                <w:szCs w:val="18"/>
              </w:rPr>
              <w:t>znajduje w wypowiedzi określone informacje</w:t>
            </w:r>
          </w:p>
          <w:p w:rsidR="00632E64" w:rsidRDefault="00632E64" w:rsidP="00EB1830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F4294A">
              <w:rPr>
                <w:rFonts w:eastAsia="Calibri"/>
                <w:color w:val="000000" w:themeColor="text1"/>
                <w:sz w:val="18"/>
                <w:szCs w:val="18"/>
              </w:rPr>
              <w:t>uzupełnia zdania określonymi informacjami</w:t>
            </w:r>
          </w:p>
          <w:p w:rsidR="00632E64" w:rsidRPr="00533F8A" w:rsidRDefault="002060E0" w:rsidP="00632E6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o</w:t>
            </w:r>
            <w:r w:rsidR="00632E64" w:rsidRPr="00533F8A">
              <w:rPr>
                <w:rFonts w:eastAsia="Calibri"/>
                <w:color w:val="000000" w:themeColor="text1"/>
                <w:sz w:val="18"/>
                <w:szCs w:val="18"/>
              </w:rPr>
              <w:t>dróżnia fakty od opinii</w:t>
            </w:r>
          </w:p>
        </w:tc>
        <w:tc>
          <w:tcPr>
            <w:tcW w:w="2274" w:type="dxa"/>
          </w:tcPr>
          <w:p w:rsidR="00632E64" w:rsidRPr="00F4294A" w:rsidRDefault="00632E64" w:rsidP="0099674E">
            <w:pPr>
              <w:pStyle w:val="Akapitzlist1"/>
              <w:ind w:left="0"/>
              <w:rPr>
                <w:color w:val="000000" w:themeColor="text1"/>
                <w:sz w:val="18"/>
                <w:szCs w:val="18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F4294A">
              <w:rPr>
                <w:bCs/>
                <w:color w:val="000000" w:themeColor="text1"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A93E1E">
            <w:pPr>
              <w:pStyle w:val="Akapitzlist1"/>
              <w:numPr>
                <w:ilvl w:val="0"/>
                <w:numId w:val="4"/>
              </w:numPr>
              <w:rPr>
                <w:bCs/>
                <w:color w:val="000000" w:themeColor="text1"/>
                <w:sz w:val="18"/>
                <w:szCs w:val="18"/>
              </w:rPr>
            </w:pPr>
            <w:r w:rsidRPr="00F4294A">
              <w:rPr>
                <w:bCs/>
                <w:color w:val="000000" w:themeColor="text1"/>
                <w:sz w:val="18"/>
                <w:szCs w:val="18"/>
              </w:rPr>
              <w:t>reaguje na polecenia</w:t>
            </w:r>
          </w:p>
          <w:p w:rsidR="00632E64" w:rsidRPr="00F4294A" w:rsidRDefault="00632E64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F4294A">
              <w:rPr>
                <w:rFonts w:eastAsia="Calibri"/>
                <w:color w:val="000000" w:themeColor="text1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F4294A">
              <w:rPr>
                <w:rFonts w:eastAsia="Calibri"/>
                <w:color w:val="000000" w:themeColor="text1"/>
                <w:sz w:val="18"/>
                <w:szCs w:val="18"/>
              </w:rPr>
              <w:t>uzupełnia zdania określonymi informacjami</w:t>
            </w:r>
          </w:p>
          <w:p w:rsidR="00632E64" w:rsidRPr="00F4294A" w:rsidRDefault="00632E64" w:rsidP="006879C1">
            <w:pPr>
              <w:pStyle w:val="Akapitzlist1"/>
              <w:numPr>
                <w:ilvl w:val="0"/>
                <w:numId w:val="4"/>
              </w:numPr>
              <w:rPr>
                <w:color w:val="000000" w:themeColor="text1"/>
                <w:sz w:val="18"/>
                <w:szCs w:val="18"/>
              </w:rPr>
            </w:pPr>
            <w:r w:rsidRPr="00F4294A">
              <w:rPr>
                <w:rFonts w:eastAsia="Calibri"/>
                <w:color w:val="000000" w:themeColor="text1"/>
                <w:sz w:val="18"/>
                <w:szCs w:val="18"/>
              </w:rPr>
              <w:t>odróżnia fakty od opinii</w:t>
            </w:r>
          </w:p>
        </w:tc>
        <w:tc>
          <w:tcPr>
            <w:tcW w:w="2268" w:type="dxa"/>
          </w:tcPr>
          <w:p w:rsidR="00632E64" w:rsidRPr="00F4294A" w:rsidRDefault="00632E64" w:rsidP="00D4210A">
            <w:pPr>
              <w:pStyle w:val="Akapitzlist1"/>
              <w:ind w:left="0"/>
              <w:rPr>
                <w:color w:val="000000" w:themeColor="text1"/>
                <w:sz w:val="18"/>
                <w:szCs w:val="18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F4294A">
              <w:rPr>
                <w:bCs/>
                <w:color w:val="000000" w:themeColor="text1"/>
                <w:sz w:val="18"/>
                <w:szCs w:val="18"/>
              </w:rPr>
              <w:t>i na ogół poprawnie lub popełniając nieliczne błędy:</w:t>
            </w:r>
          </w:p>
          <w:p w:rsidR="00632E64" w:rsidRPr="00F4294A" w:rsidRDefault="00632E64" w:rsidP="00A93E1E">
            <w:pPr>
              <w:pStyle w:val="Akapitzlist1"/>
              <w:numPr>
                <w:ilvl w:val="0"/>
                <w:numId w:val="4"/>
              </w:numPr>
              <w:rPr>
                <w:bCs/>
                <w:color w:val="000000" w:themeColor="text1"/>
                <w:sz w:val="18"/>
                <w:szCs w:val="18"/>
              </w:rPr>
            </w:pPr>
            <w:r w:rsidRPr="00F4294A">
              <w:rPr>
                <w:bCs/>
                <w:color w:val="000000" w:themeColor="text1"/>
                <w:sz w:val="18"/>
                <w:szCs w:val="18"/>
              </w:rPr>
              <w:t>reaguje na polecenia</w:t>
            </w:r>
          </w:p>
          <w:p w:rsidR="00632E64" w:rsidRPr="00F4294A" w:rsidRDefault="00632E64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F4294A">
              <w:rPr>
                <w:rFonts w:eastAsia="Calibri"/>
                <w:color w:val="000000" w:themeColor="text1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F4294A">
              <w:rPr>
                <w:rFonts w:eastAsia="Calibri"/>
                <w:color w:val="000000" w:themeColor="text1"/>
                <w:sz w:val="18"/>
                <w:szCs w:val="18"/>
              </w:rPr>
              <w:t>uzupełnia zdania określonymi informacjami</w:t>
            </w:r>
          </w:p>
          <w:p w:rsidR="00632E64" w:rsidRPr="00F4294A" w:rsidRDefault="00632E64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F4294A">
              <w:rPr>
                <w:rFonts w:eastAsia="Calibri"/>
                <w:color w:val="000000" w:themeColor="text1"/>
                <w:sz w:val="18"/>
                <w:szCs w:val="18"/>
              </w:rPr>
              <w:t>odróżnia fakty od opinii</w:t>
            </w:r>
          </w:p>
        </w:tc>
        <w:tc>
          <w:tcPr>
            <w:tcW w:w="2268" w:type="dxa"/>
          </w:tcPr>
          <w:p w:rsidR="00632E64" w:rsidRPr="00F4294A" w:rsidRDefault="00632E64" w:rsidP="00D4210A">
            <w:pPr>
              <w:pStyle w:val="Akapitzlist1"/>
              <w:ind w:left="0"/>
              <w:rPr>
                <w:color w:val="000000" w:themeColor="text1"/>
                <w:sz w:val="18"/>
                <w:szCs w:val="18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>rozumie część kluczowych informacji zawartych w wysłuchanym tekście (znajduje w tekście określone informacje), i</w:t>
            </w:r>
            <w:r w:rsidRPr="00F4294A">
              <w:rPr>
                <w:bCs/>
                <w:color w:val="000000" w:themeColor="text1"/>
                <w:sz w:val="18"/>
                <w:szCs w:val="18"/>
              </w:rPr>
              <w:t xml:space="preserve"> często popełniając błędy:</w:t>
            </w:r>
          </w:p>
          <w:p w:rsidR="00632E64" w:rsidRPr="00F4294A" w:rsidRDefault="00632E64" w:rsidP="00A93E1E">
            <w:pPr>
              <w:pStyle w:val="Akapitzlist1"/>
              <w:numPr>
                <w:ilvl w:val="0"/>
                <w:numId w:val="4"/>
              </w:numPr>
              <w:rPr>
                <w:bCs/>
                <w:color w:val="000000" w:themeColor="text1"/>
                <w:sz w:val="18"/>
                <w:szCs w:val="18"/>
              </w:rPr>
            </w:pPr>
            <w:r w:rsidRPr="00F4294A">
              <w:rPr>
                <w:bCs/>
                <w:color w:val="000000" w:themeColor="text1"/>
                <w:sz w:val="18"/>
                <w:szCs w:val="18"/>
              </w:rPr>
              <w:t>reaguje na polecenia</w:t>
            </w:r>
          </w:p>
          <w:p w:rsidR="00632E64" w:rsidRPr="00F4294A" w:rsidRDefault="00632E64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F4294A">
              <w:rPr>
                <w:rFonts w:eastAsia="Calibri"/>
                <w:color w:val="000000" w:themeColor="text1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F4294A">
              <w:rPr>
                <w:rFonts w:eastAsia="Calibri"/>
                <w:color w:val="000000" w:themeColor="text1"/>
                <w:sz w:val="18"/>
                <w:szCs w:val="18"/>
              </w:rPr>
              <w:t>uzupełnia zdania określonymi informacjami</w:t>
            </w:r>
          </w:p>
          <w:p w:rsidR="00632E64" w:rsidRPr="00F4294A" w:rsidRDefault="00632E64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F4294A">
              <w:rPr>
                <w:rFonts w:eastAsia="Calibri"/>
                <w:color w:val="000000" w:themeColor="text1"/>
                <w:sz w:val="18"/>
                <w:szCs w:val="18"/>
              </w:rPr>
              <w:t>odróżnia fakty od opinii</w:t>
            </w:r>
          </w:p>
        </w:tc>
        <w:tc>
          <w:tcPr>
            <w:tcW w:w="2288" w:type="dxa"/>
          </w:tcPr>
          <w:p w:rsidR="00632E64" w:rsidRPr="00F4294A" w:rsidRDefault="00632E64" w:rsidP="00D4210A">
            <w:pPr>
              <w:pStyle w:val="Akapitzlist1"/>
              <w:ind w:left="0"/>
              <w:rPr>
                <w:color w:val="000000" w:themeColor="text1"/>
                <w:sz w:val="18"/>
                <w:szCs w:val="18"/>
              </w:rPr>
            </w:pPr>
            <w:r w:rsidRPr="00F4294A">
              <w:rPr>
                <w:color w:val="000000" w:themeColor="text1"/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F4294A">
              <w:rPr>
                <w:bCs/>
                <w:color w:val="000000" w:themeColor="text1"/>
                <w:sz w:val="18"/>
                <w:szCs w:val="18"/>
              </w:rPr>
              <w:t>i z trudnością, popełniając liczne błędy:</w:t>
            </w:r>
          </w:p>
          <w:p w:rsidR="00632E64" w:rsidRPr="00F4294A" w:rsidRDefault="00632E64" w:rsidP="00A93E1E">
            <w:pPr>
              <w:pStyle w:val="Akapitzlist1"/>
              <w:numPr>
                <w:ilvl w:val="0"/>
                <w:numId w:val="4"/>
              </w:numPr>
              <w:rPr>
                <w:bCs/>
                <w:color w:val="000000" w:themeColor="text1"/>
                <w:sz w:val="18"/>
                <w:szCs w:val="18"/>
              </w:rPr>
            </w:pPr>
            <w:r w:rsidRPr="00F4294A">
              <w:rPr>
                <w:bCs/>
                <w:color w:val="000000" w:themeColor="text1"/>
                <w:sz w:val="18"/>
                <w:szCs w:val="18"/>
              </w:rPr>
              <w:t>reaguje na polecenia</w:t>
            </w:r>
          </w:p>
          <w:p w:rsidR="00632E64" w:rsidRPr="00F4294A" w:rsidRDefault="00632E64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F4294A">
              <w:rPr>
                <w:rFonts w:eastAsia="Calibri"/>
                <w:color w:val="000000" w:themeColor="text1"/>
                <w:sz w:val="18"/>
                <w:szCs w:val="18"/>
              </w:rPr>
              <w:t>znajduje w wypowiedzi określone informacje</w:t>
            </w:r>
          </w:p>
          <w:p w:rsidR="00632E64" w:rsidRPr="00F4294A" w:rsidRDefault="00632E64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F4294A">
              <w:rPr>
                <w:rFonts w:eastAsia="Calibri"/>
                <w:color w:val="000000" w:themeColor="text1"/>
                <w:sz w:val="18"/>
                <w:szCs w:val="18"/>
              </w:rPr>
              <w:t>uzupełnia zdania określonymi informacjami</w:t>
            </w:r>
          </w:p>
          <w:p w:rsidR="00632E64" w:rsidRPr="00F4294A" w:rsidRDefault="00632E64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F4294A">
              <w:rPr>
                <w:rFonts w:eastAsia="Calibri"/>
                <w:color w:val="000000" w:themeColor="text1"/>
                <w:sz w:val="18"/>
                <w:szCs w:val="18"/>
              </w:rPr>
              <w:t>odróżnia fakty od opinii</w:t>
            </w:r>
          </w:p>
        </w:tc>
      </w:tr>
      <w:tr w:rsidR="00632E64" w:rsidRPr="00F4294A" w:rsidTr="00C44691">
        <w:tc>
          <w:tcPr>
            <w:tcW w:w="534" w:type="dxa"/>
            <w:vMerge/>
          </w:tcPr>
          <w:p w:rsidR="00632E64" w:rsidRPr="00F4294A" w:rsidRDefault="00632E64"/>
        </w:tc>
        <w:tc>
          <w:tcPr>
            <w:tcW w:w="1845" w:type="dxa"/>
            <w:gridSpan w:val="4"/>
          </w:tcPr>
          <w:p w:rsidR="00632E64" w:rsidRPr="00F4294A" w:rsidRDefault="00632E64">
            <w:pPr>
              <w:rPr>
                <w:b/>
              </w:rPr>
            </w:pPr>
            <w:r w:rsidRPr="00F4294A">
              <w:rPr>
                <w:b/>
              </w:rPr>
              <w:t>CZYTANIE</w:t>
            </w:r>
          </w:p>
          <w:p w:rsidR="00632E64" w:rsidRPr="00F4294A" w:rsidRDefault="00632E64">
            <w:pPr>
              <w:rPr>
                <w:b/>
              </w:rPr>
            </w:pPr>
          </w:p>
          <w:p w:rsidR="00632E64" w:rsidRPr="00F4294A" w:rsidRDefault="00632E64">
            <w:pPr>
              <w:rPr>
                <w:b/>
              </w:rPr>
            </w:pPr>
          </w:p>
          <w:p w:rsidR="00632E64" w:rsidRPr="00F4294A" w:rsidRDefault="00632E64">
            <w:pPr>
              <w:rPr>
                <w:b/>
              </w:rPr>
            </w:pPr>
          </w:p>
          <w:p w:rsidR="00632E64" w:rsidRPr="00F4294A" w:rsidRDefault="00632E64">
            <w:pPr>
              <w:rPr>
                <w:b/>
              </w:rPr>
            </w:pPr>
          </w:p>
          <w:p w:rsidR="00632E64" w:rsidRPr="00F4294A" w:rsidRDefault="00632E64">
            <w:pPr>
              <w:rPr>
                <w:b/>
              </w:rPr>
            </w:pP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rozumie  wszystkie kluczowe informacje zawarte w przeczytanym tekście (znajduje w tekście określone informacje) </w:t>
            </w:r>
            <w:r w:rsidRPr="00F4294A">
              <w:rPr>
                <w:bCs/>
                <w:sz w:val="18"/>
                <w:szCs w:val="18"/>
              </w:rPr>
              <w:t>i poprawnie :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 xml:space="preserve">rozpoznaje związki </w:t>
            </w:r>
            <w:r w:rsidRPr="00F4294A">
              <w:rPr>
                <w:rFonts w:eastAsia="Calibri"/>
                <w:sz w:val="18"/>
                <w:szCs w:val="18"/>
              </w:rPr>
              <w:lastRenderedPageBreak/>
              <w:t>pomiędzy poszczególnymi częściami tekstu</w:t>
            </w:r>
          </w:p>
          <w:p w:rsidR="00632E64" w:rsidRDefault="00632E64" w:rsidP="00EB1830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632E64" w:rsidRPr="00533F8A" w:rsidRDefault="00632E64" w:rsidP="00632E6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533F8A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74" w:type="dxa"/>
          </w:tcPr>
          <w:p w:rsidR="00632E64" w:rsidRPr="00F4294A" w:rsidRDefault="00632E64" w:rsidP="0099674E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niemal wszystkie kluczowe informacje zawarte w przeczytanym tekście (znajduje w tekście określone informacje) </w:t>
            </w:r>
            <w:r w:rsidRPr="00F4294A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lastRenderedPageBreak/>
              <w:t>odróżnia fakty od opinii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68" w:type="dxa"/>
          </w:tcPr>
          <w:p w:rsidR="00632E64" w:rsidRPr="00F4294A" w:rsidRDefault="00632E64" w:rsidP="0099674E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większość kluczowych informacji zawartych w przeczytanym tekście (znajduje w tekście określone informacje) </w:t>
            </w:r>
            <w:r w:rsidRPr="00F4294A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lastRenderedPageBreak/>
              <w:t>odróżnia fakty od opinii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68" w:type="dxa"/>
          </w:tcPr>
          <w:p w:rsidR="00632E64" w:rsidRPr="00F4294A" w:rsidRDefault="00632E64" w:rsidP="00455E5E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część kluczowych informacji zawartych w przeczytanym tekście (znajduje w tekście określone informacje) </w:t>
            </w:r>
            <w:proofErr w:type="spellStart"/>
            <w:r w:rsidRPr="00F4294A">
              <w:rPr>
                <w:bCs/>
                <w:sz w:val="18"/>
                <w:szCs w:val="18"/>
              </w:rPr>
              <w:t>iczęsto</w:t>
            </w:r>
            <w:proofErr w:type="spellEnd"/>
            <w:r w:rsidRPr="00F4294A">
              <w:rPr>
                <w:bCs/>
                <w:sz w:val="18"/>
                <w:szCs w:val="18"/>
              </w:rPr>
              <w:t xml:space="preserve"> popełniając błędy: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 xml:space="preserve">odróżnia fakty od </w:t>
            </w:r>
            <w:r w:rsidRPr="00F4294A">
              <w:rPr>
                <w:rFonts w:eastAsia="Calibri"/>
                <w:sz w:val="18"/>
                <w:szCs w:val="18"/>
              </w:rPr>
              <w:lastRenderedPageBreak/>
              <w:t>opinii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88" w:type="dxa"/>
          </w:tcPr>
          <w:p w:rsidR="00632E64" w:rsidRPr="00F4294A" w:rsidRDefault="00632E64" w:rsidP="00455E5E">
            <w:pPr>
              <w:rPr>
                <w:bCs/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rozumie niektóre kluczowe informacje zawarte w przeczytanym tekście (znajduje w tekście określone informacje), </w:t>
            </w:r>
            <w:r w:rsidRPr="00F4294A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lastRenderedPageBreak/>
              <w:t>odróżnia fakty od opinii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632E64" w:rsidRPr="00F4294A" w:rsidRDefault="00632E64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632E64" w:rsidRPr="00F4294A" w:rsidTr="00C44691">
        <w:tc>
          <w:tcPr>
            <w:tcW w:w="534" w:type="dxa"/>
            <w:vMerge/>
          </w:tcPr>
          <w:p w:rsidR="00632E64" w:rsidRPr="00F4294A" w:rsidRDefault="00632E64" w:rsidP="007E6274"/>
        </w:tc>
        <w:tc>
          <w:tcPr>
            <w:tcW w:w="1845" w:type="dxa"/>
            <w:gridSpan w:val="4"/>
          </w:tcPr>
          <w:p w:rsidR="00632E64" w:rsidRPr="00F4294A" w:rsidRDefault="00632E64" w:rsidP="007E6274">
            <w:pPr>
              <w:rPr>
                <w:b/>
                <w:highlight w:val="yellow"/>
              </w:rPr>
            </w:pPr>
            <w:r w:rsidRPr="00F4294A">
              <w:rPr>
                <w:b/>
              </w:rPr>
              <w:t>MÓWIENIE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F4294A">
              <w:rPr>
                <w:sz w:val="18"/>
                <w:szCs w:val="18"/>
              </w:rPr>
              <w:t>szeroki zakres słow</w:t>
            </w:r>
            <w:r>
              <w:rPr>
                <w:sz w:val="18"/>
                <w:szCs w:val="18"/>
              </w:rPr>
              <w:t>nictwa i struktur gramatycznych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 xml:space="preserve"> opowiada o zarządzaniu pieniędzmi oraz o tym na co wydaje swoje kieszonkowe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noProof/>
                <w:sz w:val="18"/>
                <w:szCs w:val="18"/>
              </w:rPr>
              <w:t xml:space="preserve"> opowiada o swoich ulubionych książkach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noProof/>
                <w:sz w:val="18"/>
                <w:szCs w:val="18"/>
              </w:rPr>
              <w:t xml:space="preserve"> wymienia wady i zalety niewielkiej liczby obowiązków do wykonania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prokrastynacji, wyraża i uzasadnia swoje opinie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>opisuje osoby, przedmioty, miejsca i czynności przedstawwione na fotografiach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wyraża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:rsidR="00632E64" w:rsidRPr="00F4294A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wyraża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upodobania i preferencje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wyraża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pewność, przypuszcenie, </w:t>
            </w:r>
            <w:r w:rsidRPr="00F4294A">
              <w:rPr>
                <w:noProof/>
                <w:sz w:val="18"/>
                <w:szCs w:val="18"/>
              </w:rPr>
              <w:lastRenderedPageBreak/>
              <w:t>wątpliwość</w:t>
            </w:r>
          </w:p>
          <w:p w:rsidR="00632E64" w:rsidRPr="00533F8A" w:rsidRDefault="00632E64" w:rsidP="00632E6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33F8A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533F8A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74" w:type="dxa"/>
          </w:tcPr>
          <w:p w:rsidR="00632E64" w:rsidRPr="00F4294A" w:rsidRDefault="00632E64" w:rsidP="007E6274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F4294A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swobodnie</w:t>
            </w:r>
            <w:r w:rsidRPr="00F4294A">
              <w:rPr>
                <w:noProof/>
                <w:sz w:val="18"/>
                <w:szCs w:val="18"/>
              </w:rPr>
              <w:t xml:space="preserve"> opowiada o zarządzaniu pieniędzmi oraz o tym na co wydaje swoje kieszonkowe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noProof/>
                <w:sz w:val="18"/>
                <w:szCs w:val="18"/>
              </w:rPr>
              <w:t xml:space="preserve"> opowiada o swoich ulubionych książkach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 łatwością</w:t>
            </w:r>
            <w:r w:rsidRPr="00F4294A">
              <w:rPr>
                <w:noProof/>
                <w:sz w:val="18"/>
                <w:szCs w:val="18"/>
              </w:rPr>
              <w:t xml:space="preserve"> wymienia wady i zalety niewielkiej liczby obowiązków do wykonania</w:t>
            </w:r>
          </w:p>
          <w:p w:rsidR="00632E64" w:rsidRPr="00F4294A" w:rsidRDefault="00632E64" w:rsidP="007E627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prokrastynacji, wyraża i uzasadnia swoje opinie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F4294A">
              <w:rPr>
                <w:noProof/>
                <w:sz w:val="18"/>
                <w:szCs w:val="18"/>
              </w:rPr>
              <w:t>opisuje osoby, przedmioty, miejsca i czynności przedstawwione na fotografiach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wyraża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wyraża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upodobania i preferencje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F4294A">
              <w:rPr>
                <w:noProof/>
                <w:sz w:val="18"/>
                <w:szCs w:val="18"/>
              </w:rPr>
              <w:t>wyraża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7E6274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F4294A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 xml:space="preserve">opowiada o zarządzaniu pieniędzmi oraz o tym na co wydaje swoje kieszonkowe 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opowiada o swoich ulubionych książkach</w:t>
            </w:r>
          </w:p>
          <w:p w:rsidR="00632E64" w:rsidRPr="00F4294A" w:rsidRDefault="00632E64" w:rsidP="007E627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wymienia wady i zalety niewielkiej liczby obowiązków do wykonania</w:t>
            </w:r>
          </w:p>
          <w:p w:rsidR="00632E64" w:rsidRPr="00F4294A" w:rsidRDefault="00632E64" w:rsidP="007E627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wypowiada się na temat prokrastynacji, wyraża i uzasadnia swoje opinie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opisuje osoby, przedmioty, miejsca i czynności przedstawwione na fotografiach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upodobania i preferencje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lastRenderedPageBreak/>
              <w:t>wyraża pewność, przypuszcenie, wątpliwość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7E6274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F4294A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opowiada o zarządzaniu pieniędzmi oraz o tym na co wydaje swoje kieszonkowe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opowiada o swoich ulubionych książkach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wymienia wady i zalety niewielkiej liczby obowiązków do wykonania</w:t>
            </w:r>
          </w:p>
          <w:p w:rsidR="00632E64" w:rsidRPr="00F4294A" w:rsidRDefault="00632E64" w:rsidP="007E627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wypowiada się na temat prokrastynacji, wyraża i uzasadnia swoje </w:t>
            </w:r>
            <w:r w:rsidRPr="00F4294A">
              <w:rPr>
                <w:bCs/>
                <w:noProof/>
                <w:sz w:val="18"/>
                <w:szCs w:val="18"/>
              </w:rPr>
              <w:t>opinie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w kilku zdaniach</w:t>
            </w:r>
            <w:r w:rsidRPr="00F4294A">
              <w:rPr>
                <w:noProof/>
                <w:sz w:val="18"/>
                <w:szCs w:val="18"/>
              </w:rPr>
              <w:t xml:space="preserve"> opisuje osoby, przedmioty, miejsca i czynności przedstawwione na </w:t>
            </w:r>
            <w:r w:rsidRPr="00F4294A">
              <w:rPr>
                <w:noProof/>
                <w:sz w:val="18"/>
                <w:szCs w:val="18"/>
              </w:rPr>
              <w:lastRenderedPageBreak/>
              <w:t>fotografiach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upodobania i preferencje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88" w:type="dxa"/>
          </w:tcPr>
          <w:p w:rsidR="00632E64" w:rsidRPr="00F4294A" w:rsidRDefault="00632E64" w:rsidP="007E6274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F4294A">
              <w:rPr>
                <w:rFonts w:cs="Arial"/>
                <w:sz w:val="18"/>
                <w:szCs w:val="18"/>
              </w:rPr>
              <w:t>popełniając liczne błędy znacznie zakłócające komunikację)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krótko</w:t>
            </w:r>
            <w:r w:rsidRPr="00F4294A">
              <w:rPr>
                <w:noProof/>
                <w:sz w:val="18"/>
                <w:szCs w:val="18"/>
              </w:rPr>
              <w:t xml:space="preserve"> opowiada o zarządzaniu pieniędzmi oraz o tym na co wydaje swoje kieszonkowe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 xml:space="preserve"> opowiada o swoich ulubionych książkach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krótko</w:t>
            </w:r>
            <w:r w:rsidRPr="00F4294A">
              <w:rPr>
                <w:noProof/>
                <w:sz w:val="18"/>
                <w:szCs w:val="18"/>
              </w:rPr>
              <w:t xml:space="preserve"> wymienia wady i zalety niewielkiej liczby obowiązków do wykonania</w:t>
            </w:r>
          </w:p>
          <w:p w:rsidR="00632E64" w:rsidRPr="00F4294A" w:rsidRDefault="00632E64" w:rsidP="007E627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proofErr w:type="spellStart"/>
            <w:r w:rsidRPr="00F4294A">
              <w:rPr>
                <w:rFonts w:cs="Calibri"/>
                <w:bCs/>
                <w:color w:val="000000"/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>wypowiada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się na temat prokrastynacji, wyraża i uzasadnia swoje opinie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krótko</w:t>
            </w:r>
            <w:r w:rsidRPr="00F4294A">
              <w:rPr>
                <w:noProof/>
                <w:sz w:val="18"/>
                <w:szCs w:val="18"/>
              </w:rPr>
              <w:t xml:space="preserve"> opisuje osoby, przedmioty, miejsca i czynności przedstawwione na fotografiach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F4294A">
              <w:rPr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>wyraża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i </w:t>
            </w:r>
            <w:r w:rsidRPr="00F4294A">
              <w:rPr>
                <w:noProof/>
                <w:sz w:val="18"/>
                <w:szCs w:val="18"/>
              </w:rPr>
              <w:lastRenderedPageBreak/>
              <w:t>uzasadnia swoje opinie, pyta o opinie rozmówcy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F4294A">
              <w:rPr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>wyraża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upodobania i preferencje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F4294A">
              <w:rPr>
                <w:sz w:val="18"/>
                <w:szCs w:val="18"/>
              </w:rPr>
              <w:t>zdawkowo</w:t>
            </w:r>
            <w:r w:rsidRPr="00F4294A">
              <w:rPr>
                <w:noProof/>
                <w:sz w:val="18"/>
                <w:szCs w:val="18"/>
              </w:rPr>
              <w:t>wyraża</w:t>
            </w:r>
            <w:proofErr w:type="spellEnd"/>
            <w:r w:rsidRPr="00F4294A"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:rsidR="00632E64" w:rsidRPr="00F4294A" w:rsidRDefault="00632E64" w:rsidP="007E627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przekazuje w języku angielskim niektóre informacje sformułowane w języku polskim i obcym</w:t>
            </w:r>
          </w:p>
          <w:p w:rsidR="00632E64" w:rsidRPr="00F4294A" w:rsidRDefault="00632E64" w:rsidP="007E6274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632E64" w:rsidRPr="00F4294A" w:rsidTr="00C44691">
        <w:trPr>
          <w:trHeight w:val="1216"/>
        </w:trPr>
        <w:tc>
          <w:tcPr>
            <w:tcW w:w="534" w:type="dxa"/>
            <w:vMerge/>
          </w:tcPr>
          <w:p w:rsidR="00632E64" w:rsidRPr="00F4294A" w:rsidRDefault="00632E64" w:rsidP="00A47831"/>
        </w:tc>
        <w:tc>
          <w:tcPr>
            <w:tcW w:w="1845" w:type="dxa"/>
            <w:gridSpan w:val="4"/>
          </w:tcPr>
          <w:p w:rsidR="00632E64" w:rsidRPr="00F4294A" w:rsidRDefault="00632E64" w:rsidP="00A47831">
            <w:pPr>
              <w:rPr>
                <w:b/>
              </w:rPr>
            </w:pPr>
            <w:r w:rsidRPr="00F4294A">
              <w:rPr>
                <w:b/>
              </w:rPr>
              <w:t>PISANIE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 </w:t>
            </w:r>
            <w:r w:rsidRPr="00F4294A">
              <w:rPr>
                <w:sz w:val="18"/>
                <w:szCs w:val="18"/>
              </w:rPr>
              <w:t xml:space="preserve"> szeroki zakres słownic</w:t>
            </w:r>
            <w:r>
              <w:rPr>
                <w:sz w:val="18"/>
                <w:szCs w:val="18"/>
              </w:rPr>
              <w:t xml:space="preserve">twa i struktur gramatycznych oraz bezbłędnie </w:t>
            </w:r>
            <w:r w:rsidRPr="00F4294A">
              <w:rPr>
                <w:sz w:val="18"/>
                <w:szCs w:val="18"/>
              </w:rPr>
              <w:t>: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spójną i logiczną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płacenia dzieciom za dobre wyniki w nauce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</w:t>
            </w:r>
          </w:p>
          <w:p w:rsidR="00632E64" w:rsidRPr="00F4294A" w:rsidRDefault="00632E64" w:rsidP="00EB1830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spójną i logiczną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rozprawkę, w której przedstawia swoją opinię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bezbłędnie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533F8A" w:rsidRDefault="00632E64" w:rsidP="00632E6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33F8A">
              <w:rPr>
                <w:rFonts w:cs="Calibri"/>
                <w:color w:val="000000"/>
                <w:sz w:val="18"/>
                <w:szCs w:val="18"/>
              </w:rPr>
              <w:t xml:space="preserve">z łatwością przekazuje w języku angielskim podane </w:t>
            </w:r>
            <w:r w:rsidRPr="00533F8A">
              <w:rPr>
                <w:rFonts w:cs="Calibri"/>
                <w:color w:val="000000"/>
                <w:sz w:val="18"/>
                <w:szCs w:val="18"/>
              </w:rPr>
              <w:lastRenderedPageBreak/>
              <w:t>w zadaniu informacje sformułowane w języku polskim i obcym</w:t>
            </w:r>
          </w:p>
        </w:tc>
        <w:tc>
          <w:tcPr>
            <w:tcW w:w="2274" w:type="dxa"/>
          </w:tcPr>
          <w:p w:rsidR="00632E64" w:rsidRPr="00F4294A" w:rsidRDefault="00632E64" w:rsidP="00A47831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komunikacji):</w:t>
            </w:r>
          </w:p>
          <w:p w:rsidR="00632E64" w:rsidRPr="00F4294A" w:rsidRDefault="00632E64" w:rsidP="00A4783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spójną i logiczną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płacenia dzieciom za dobre wyniki w nauce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</w:t>
            </w:r>
          </w:p>
          <w:p w:rsidR="00632E64" w:rsidRPr="00F4294A" w:rsidRDefault="00632E64" w:rsidP="00A4783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spójną i logiczną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rozprawkę, w której przedstawia swoją opinię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</w:t>
            </w:r>
          </w:p>
          <w:p w:rsidR="00632E64" w:rsidRPr="00F4294A" w:rsidRDefault="00632E64" w:rsidP="00A4783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bezbłędnie</w:t>
            </w:r>
            <w:r w:rsidRPr="00F4294A">
              <w:rPr>
                <w:noProof/>
                <w:sz w:val="18"/>
                <w:szCs w:val="18"/>
              </w:rPr>
              <w:t xml:space="preserve"> stosuje styl wypowiedzi </w:t>
            </w:r>
            <w:r w:rsidRPr="00F4294A">
              <w:rPr>
                <w:noProof/>
                <w:sz w:val="18"/>
                <w:szCs w:val="18"/>
              </w:rPr>
              <w:lastRenderedPageBreak/>
              <w:t>adekwatnie do sytuacji</w:t>
            </w:r>
          </w:p>
          <w:p w:rsidR="00632E64" w:rsidRPr="00F4294A" w:rsidRDefault="00632E64" w:rsidP="00A4783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A47831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komunikacji):</w:t>
            </w:r>
          </w:p>
          <w:p w:rsidR="00632E64" w:rsidRPr="00F4294A" w:rsidRDefault="00632E64" w:rsidP="00A47831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większości spójną i logiczną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płacenia dzieciom za dobre wyniki w nauce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632E64" w:rsidRPr="00F4294A" w:rsidRDefault="00632E64" w:rsidP="00A47831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większości spójną i logiczną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rozprawkę, w której przedstawia swoją opinię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uwzględniając i rozwijając podane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lastRenderedPageBreak/>
              <w:t>kwestie</w:t>
            </w:r>
          </w:p>
          <w:p w:rsidR="00632E64" w:rsidRPr="00F4294A" w:rsidRDefault="00632E64" w:rsidP="00A47831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F4294A">
              <w:rPr>
                <w:noProof/>
                <w:sz w:val="18"/>
                <w:szCs w:val="18"/>
              </w:rPr>
              <w:t>stosuje styl wypowiedzi adekwatnie do sytuacji</w:t>
            </w:r>
          </w:p>
          <w:p w:rsidR="00632E64" w:rsidRPr="00F4294A" w:rsidRDefault="00632E64" w:rsidP="00A47831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632E64" w:rsidRPr="00F4294A" w:rsidRDefault="00632E64" w:rsidP="00A47831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komunikację):</w:t>
            </w:r>
          </w:p>
          <w:p w:rsidR="00632E64" w:rsidRPr="00F4294A" w:rsidRDefault="00632E64" w:rsidP="00A47831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miejscami niespójną i nielogiczną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płacenia dzieciom za dobre wyniki w nauce</w:t>
            </w:r>
            <w:r w:rsidRPr="00F4294A">
              <w:rPr>
                <w:sz w:val="18"/>
                <w:szCs w:val="18"/>
              </w:rPr>
              <w:t xml:space="preserve">, częściowo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632E64" w:rsidRPr="00F4294A" w:rsidRDefault="00632E64" w:rsidP="00A47831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miejscami niespójną i nielogiczną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rozprawkę, w której przedstawia swoją opinię</w:t>
            </w:r>
            <w:r w:rsidRPr="00F4294A">
              <w:rPr>
                <w:sz w:val="18"/>
                <w:szCs w:val="18"/>
              </w:rPr>
              <w:t xml:space="preserve">, częściowo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uwzględniając i rozwijając podane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lastRenderedPageBreak/>
              <w:t>kwestie</w:t>
            </w:r>
          </w:p>
          <w:p w:rsidR="00632E64" w:rsidRPr="00F4294A" w:rsidRDefault="00632E64" w:rsidP="00A47831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na ogół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adekwtnie do sytuacji</w:t>
            </w:r>
          </w:p>
          <w:p w:rsidR="00632E64" w:rsidRPr="00F4294A" w:rsidRDefault="00632E64" w:rsidP="00A47831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288" w:type="dxa"/>
          </w:tcPr>
          <w:p w:rsidR="00632E64" w:rsidRPr="00F4294A" w:rsidRDefault="00632E64" w:rsidP="00A47831">
            <w:pPr>
              <w:pStyle w:val="Akapitzlist1"/>
              <w:ind w:left="0"/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komunikację):</w:t>
            </w:r>
          </w:p>
          <w:p w:rsidR="00632E64" w:rsidRPr="00F4294A" w:rsidRDefault="00632E64" w:rsidP="00A47831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dużym stopniu niespójną i chaotyczną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płacenia dzieciom za dobre wyniki w nauce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uwzględniając i rozwijając niektóre podane kwestie</w:t>
            </w:r>
          </w:p>
          <w:p w:rsidR="00632E64" w:rsidRPr="00F4294A" w:rsidRDefault="00632E64" w:rsidP="00A47831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F4294A">
              <w:rPr>
                <w:sz w:val="18"/>
                <w:szCs w:val="18"/>
              </w:rPr>
              <w:t xml:space="preserve">pisze w dużym stopniu niespójną i chaotyczną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>rozprawkę, w której przedstawia swoją opinię</w:t>
            </w:r>
            <w:r w:rsidRPr="00F4294A">
              <w:rPr>
                <w:sz w:val="18"/>
                <w:szCs w:val="18"/>
              </w:rPr>
              <w:t xml:space="preserve">,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t xml:space="preserve">uwzględniając i rozwijając niektóre </w:t>
            </w:r>
            <w:r w:rsidRPr="00F4294A">
              <w:rPr>
                <w:rFonts w:cs="Calibri"/>
                <w:color w:val="000000"/>
                <w:sz w:val="18"/>
                <w:szCs w:val="18"/>
              </w:rPr>
              <w:lastRenderedPageBreak/>
              <w:t>podane kwestie</w:t>
            </w:r>
          </w:p>
          <w:p w:rsidR="00632E64" w:rsidRPr="00F4294A" w:rsidRDefault="00632E64" w:rsidP="00A47831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 w:rsidRPr="00F4294A">
              <w:rPr>
                <w:bCs/>
                <w:noProof/>
                <w:sz w:val="18"/>
                <w:szCs w:val="18"/>
              </w:rPr>
              <w:t>rzadko</w:t>
            </w:r>
            <w:r w:rsidRPr="00F4294A">
              <w:rPr>
                <w:noProof/>
                <w:sz w:val="18"/>
                <w:szCs w:val="18"/>
              </w:rPr>
              <w:t xml:space="preserve"> stosuje styl wypowiedzi adekwatnie do sytuacji</w:t>
            </w:r>
          </w:p>
          <w:p w:rsidR="00632E64" w:rsidRPr="00F4294A" w:rsidRDefault="00632E64" w:rsidP="00A47831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F4294A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632E64" w:rsidRPr="00F4294A" w:rsidTr="00C44691">
        <w:tc>
          <w:tcPr>
            <w:tcW w:w="534" w:type="dxa"/>
            <w:vMerge/>
          </w:tcPr>
          <w:p w:rsidR="00632E64" w:rsidRPr="00F4294A" w:rsidRDefault="00632E64"/>
        </w:tc>
        <w:tc>
          <w:tcPr>
            <w:tcW w:w="1845" w:type="dxa"/>
            <w:gridSpan w:val="4"/>
          </w:tcPr>
          <w:p w:rsidR="002060E0" w:rsidRDefault="002060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 SAMODZIELNO</w:t>
            </w:r>
          </w:p>
          <w:p w:rsidR="00632E64" w:rsidRPr="00F4294A" w:rsidRDefault="002060E0">
            <w:pPr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ŚC</w:t>
            </w:r>
            <w:r w:rsidR="00632E64" w:rsidRPr="00F4294A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2572" w:type="dxa"/>
            <w:gridSpan w:val="4"/>
          </w:tcPr>
          <w:p w:rsidR="00632E64" w:rsidRPr="00F4294A" w:rsidRDefault="00632E64" w:rsidP="00EB1830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EB1830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632E64" w:rsidRDefault="00632E64" w:rsidP="00EB1830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F4294A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F4294A">
              <w:rPr>
                <w:color w:val="000000"/>
                <w:sz w:val="18"/>
                <w:szCs w:val="18"/>
              </w:rPr>
              <w:t xml:space="preserve"> strategie komunikacyjne i kompensacyjne, w przypadku, gdy nie zna lub nie pamięta wyrazu</w:t>
            </w:r>
          </w:p>
          <w:p w:rsidR="00632E64" w:rsidRPr="00533F8A" w:rsidRDefault="00632E64" w:rsidP="00533F8A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533F8A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274" w:type="dxa"/>
          </w:tcPr>
          <w:p w:rsidR="00632E64" w:rsidRPr="00F4294A" w:rsidRDefault="00632E64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z łatwością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632E64" w:rsidRPr="00F4294A" w:rsidRDefault="00632E64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F4294A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632E64" w:rsidRPr="00F4294A" w:rsidRDefault="00632E64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632E64" w:rsidRPr="00F4294A" w:rsidRDefault="00632E64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632E64" w:rsidRPr="00F4294A" w:rsidRDefault="00632E64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632E64" w:rsidRPr="00F4294A" w:rsidRDefault="00632E64" w:rsidP="000F51E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632E64" w:rsidRPr="00F4294A" w:rsidRDefault="00632E64" w:rsidP="000F51E9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632E64" w:rsidRPr="00F4294A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632E64" w:rsidRPr="00F4294A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niekiedy</w:t>
            </w:r>
            <w:r w:rsidRPr="00F4294A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632E64" w:rsidRPr="00F4294A" w:rsidRDefault="00632E64" w:rsidP="0066394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288" w:type="dxa"/>
          </w:tcPr>
          <w:p w:rsidR="00632E64" w:rsidRPr="00F4294A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z trudnością</w:t>
            </w:r>
            <w:r w:rsidRPr="00F4294A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632E64" w:rsidRPr="00F4294A" w:rsidRDefault="00632E64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4294A">
              <w:rPr>
                <w:bCs/>
                <w:color w:val="000000"/>
                <w:sz w:val="18"/>
                <w:szCs w:val="18"/>
              </w:rPr>
              <w:t>trudnością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632E64" w:rsidRPr="00F4294A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bCs/>
                <w:color w:val="000000"/>
                <w:sz w:val="18"/>
                <w:szCs w:val="18"/>
              </w:rPr>
              <w:t>rzadko</w:t>
            </w:r>
            <w:r w:rsidRPr="00F4294A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632E64" w:rsidRPr="00F4294A" w:rsidRDefault="00632E64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4294A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F4294A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</w:tbl>
    <w:p w:rsidR="006D25A2" w:rsidRDefault="006D25A2" w:rsidP="000F51E9">
      <w:pPr>
        <w:rPr>
          <w:rFonts w:ascii="Times New Roman" w:hAnsi="Times New Roman"/>
          <w:b/>
          <w:sz w:val="24"/>
          <w:szCs w:val="24"/>
        </w:rPr>
      </w:pPr>
    </w:p>
    <w:p w:rsidR="00AE1F73" w:rsidRPr="00AF64A4" w:rsidRDefault="00AE1F73" w:rsidP="00AE1F73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AE1F73" w:rsidRPr="00AF64A4" w:rsidRDefault="00AE1F73" w:rsidP="00AE1F73">
      <w:pPr>
        <w:pStyle w:val="Bezodstpw"/>
        <w:rPr>
          <w:rFonts w:ascii="Times New Roman" w:hAnsi="Times New Roman"/>
          <w:sz w:val="24"/>
          <w:szCs w:val="24"/>
        </w:rPr>
      </w:pPr>
    </w:p>
    <w:p w:rsidR="00AE1F73" w:rsidRPr="00AF64A4" w:rsidRDefault="00AE1F73" w:rsidP="00AE1F73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AE1F73" w:rsidRPr="00AF64A4" w:rsidRDefault="00AE1F73" w:rsidP="00AE1F73">
      <w:pPr>
        <w:pStyle w:val="Bezodstpw"/>
        <w:rPr>
          <w:rFonts w:ascii="Times New Roman" w:hAnsi="Times New Roman"/>
          <w:sz w:val="24"/>
          <w:szCs w:val="24"/>
        </w:rPr>
      </w:pPr>
    </w:p>
    <w:p w:rsidR="00AE1F73" w:rsidRPr="00AF64A4" w:rsidRDefault="00AE1F73" w:rsidP="00AE1F73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AE1F73" w:rsidRPr="00AF64A4" w:rsidRDefault="00AE1F73" w:rsidP="00AE1F73">
      <w:pPr>
        <w:pStyle w:val="Bezodstpw"/>
        <w:rPr>
          <w:rFonts w:ascii="Times New Roman" w:hAnsi="Times New Roman"/>
          <w:sz w:val="24"/>
          <w:szCs w:val="24"/>
        </w:rPr>
      </w:pPr>
    </w:p>
    <w:p w:rsidR="00AE1F73" w:rsidRPr="00AF64A4" w:rsidRDefault="00AE1F73" w:rsidP="00AE1F73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AE1F73" w:rsidRPr="00AF64A4" w:rsidRDefault="00AE1F73" w:rsidP="00AE1F73">
      <w:pPr>
        <w:pStyle w:val="Bezodstpw"/>
        <w:rPr>
          <w:rFonts w:ascii="Times New Roman" w:hAnsi="Times New Roman"/>
          <w:sz w:val="24"/>
          <w:szCs w:val="24"/>
        </w:rPr>
      </w:pPr>
    </w:p>
    <w:p w:rsidR="00AE1F73" w:rsidRPr="00AF64A4" w:rsidRDefault="00AE1F73" w:rsidP="00AE1F73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AE1F73" w:rsidRPr="00AF64A4" w:rsidRDefault="00AE1F73" w:rsidP="00AE1F73">
      <w:pPr>
        <w:pStyle w:val="Bezodstpw"/>
        <w:rPr>
          <w:rFonts w:ascii="Times New Roman" w:hAnsi="Times New Roman"/>
          <w:sz w:val="24"/>
          <w:szCs w:val="24"/>
        </w:rPr>
      </w:pPr>
    </w:p>
    <w:p w:rsidR="00AE1F73" w:rsidRPr="00AF64A4" w:rsidRDefault="00AE1F73" w:rsidP="00AE1F73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AE1F73" w:rsidRPr="00AF64A4" w:rsidRDefault="00AE1F73" w:rsidP="00AE1F73">
      <w:pPr>
        <w:pStyle w:val="Bezodstpw"/>
        <w:rPr>
          <w:rFonts w:ascii="Times New Roman" w:hAnsi="Times New Roman"/>
          <w:sz w:val="24"/>
          <w:szCs w:val="24"/>
        </w:rPr>
      </w:pPr>
    </w:p>
    <w:p w:rsidR="00AE1F73" w:rsidRPr="00AF64A4" w:rsidRDefault="00AE1F73" w:rsidP="00AE1F73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AE1F73" w:rsidRPr="00AF64A4" w:rsidRDefault="00AE1F73" w:rsidP="00AE1F73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AE1F73" w:rsidRPr="00AF64A4" w:rsidRDefault="00AE1F73" w:rsidP="00AE1F73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 xml:space="preserve">Małgorzatę </w:t>
      </w:r>
      <w:proofErr w:type="spellStart"/>
      <w:r>
        <w:rPr>
          <w:rFonts w:ascii="Times New Roman" w:hAnsi="Times New Roman"/>
          <w:sz w:val="24"/>
          <w:szCs w:val="24"/>
        </w:rPr>
        <w:t>Dumieńską</w:t>
      </w:r>
      <w:proofErr w:type="spellEnd"/>
    </w:p>
    <w:p w:rsidR="00E8072E" w:rsidRDefault="00E8072E" w:rsidP="000F51E9">
      <w:pPr>
        <w:rPr>
          <w:rFonts w:ascii="Times New Roman" w:hAnsi="Times New Roman"/>
          <w:sz w:val="24"/>
          <w:szCs w:val="24"/>
        </w:rPr>
      </w:pPr>
    </w:p>
    <w:p w:rsidR="00AE1F73" w:rsidRPr="00AF64A4" w:rsidRDefault="00AE1F73" w:rsidP="00AE1F73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contextualSpacing w:val="0"/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:rsidR="00AE1F73" w:rsidRPr="00AF64A4" w:rsidRDefault="00AE1F73" w:rsidP="00AE1F73">
      <w:pPr>
        <w:rPr>
          <w:rFonts w:ascii="Times New Roman" w:hAnsi="Times New Roman"/>
          <w:sz w:val="24"/>
          <w:szCs w:val="24"/>
        </w:rPr>
      </w:pPr>
    </w:p>
    <w:p w:rsidR="00AE1F73" w:rsidRPr="00AF64A4" w:rsidRDefault="00AE1F73" w:rsidP="00AE1F73">
      <w:pPr>
        <w:pStyle w:val="Akapitzlist"/>
        <w:widowControl w:val="0"/>
        <w:numPr>
          <w:ilvl w:val="0"/>
          <w:numId w:val="30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AE1F73" w:rsidRPr="00AF64A4" w:rsidRDefault="00AE1F73" w:rsidP="00AE1F73">
      <w:pPr>
        <w:pStyle w:val="Tekstpodstawowy"/>
        <w:spacing w:before="3"/>
      </w:pPr>
    </w:p>
    <w:p w:rsidR="00AE1F73" w:rsidRDefault="00AE1F73" w:rsidP="00AE1F73">
      <w:pPr>
        <w:ind w:left="14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64A4">
        <w:rPr>
          <w:rFonts w:ascii="Times New Roman" w:hAnsi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ce</w:t>
      </w:r>
      <w:r>
        <w:rPr>
          <w:rFonts w:ascii="Times New Roman" w:hAnsi="Times New Roman"/>
          <w:color w:val="000000"/>
          <w:sz w:val="24"/>
          <w:szCs w:val="24"/>
        </w:rPr>
        <w:t>l</w:t>
      </w:r>
    </w:p>
    <w:p w:rsidR="00AE1F73" w:rsidRDefault="00AE1F73" w:rsidP="00AE1F73">
      <w:pPr>
        <w:ind w:left="1416"/>
        <w:rPr>
          <w:rFonts w:ascii="Times New Roman" w:hAnsi="Times New Roman"/>
          <w:color w:val="000000"/>
          <w:sz w:val="24"/>
          <w:szCs w:val="24"/>
        </w:rPr>
      </w:pPr>
    </w:p>
    <w:p w:rsidR="00AE1F73" w:rsidRPr="00AF64A4" w:rsidRDefault="00AE1F73" w:rsidP="00AE1F73">
      <w:pPr>
        <w:ind w:left="1416"/>
        <w:rPr>
          <w:rFonts w:ascii="Times New Roman" w:hAnsi="Times New Roman"/>
          <w:sz w:val="24"/>
          <w:szCs w:val="24"/>
        </w:rPr>
      </w:pPr>
    </w:p>
    <w:p w:rsidR="00AE1F73" w:rsidRDefault="00AE1F73" w:rsidP="00AE1F73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AE1F73" w:rsidRPr="00E30E84" w:rsidRDefault="00AE1F73" w:rsidP="00AE1F73">
      <w:pPr>
        <w:pStyle w:val="Bezodstpw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E1F73" w:rsidRDefault="00AE1F73" w:rsidP="00AE1F73">
      <w:pPr>
        <w:pStyle w:val="Bezodstpw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AE1F73" w:rsidRDefault="00AE1F73" w:rsidP="00AE1F73">
      <w:pPr>
        <w:pStyle w:val="Bezodstpw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 xml:space="preserve">Krótka praca pisemna </w:t>
      </w:r>
      <w:r>
        <w:rPr>
          <w:rFonts w:ascii="Times New Roman" w:hAnsi="Times New Roman"/>
          <w:sz w:val="24"/>
          <w:szCs w:val="24"/>
        </w:rPr>
        <w:t>- waga 2</w:t>
      </w:r>
    </w:p>
    <w:p w:rsidR="00AE1F73" w:rsidRDefault="00AE1F73" w:rsidP="00AE1F73">
      <w:pPr>
        <w:pStyle w:val="Bezodstpw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AE1F73" w:rsidRDefault="00AE1F73" w:rsidP="00AE1F73">
      <w:pPr>
        <w:pStyle w:val="Bezodstpw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AE1F73" w:rsidRDefault="00AE1F73" w:rsidP="00AE1F73">
      <w:pPr>
        <w:pStyle w:val="Bezodstpw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AE1F73" w:rsidRPr="002F60F2" w:rsidRDefault="00AE1F73" w:rsidP="00AE1F73">
      <w:pPr>
        <w:pStyle w:val="Bezodstpw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  <w:r w:rsidRPr="00AB5368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AE1F73" w:rsidRDefault="00AE1F73" w:rsidP="00AE1F73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AE1F73" w:rsidRDefault="00AE1F73" w:rsidP="00AE1F73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AE1F73" w:rsidRDefault="00AE1F73" w:rsidP="00AE1F73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AE1F73" w:rsidRDefault="00AE1F73" w:rsidP="00AE1F73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AE1F73" w:rsidRDefault="00AE1F73" w:rsidP="00AE1F73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:rsidR="00AE1F73" w:rsidRPr="00AF64A4" w:rsidRDefault="00AE1F73" w:rsidP="00AE1F73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AE1F73" w:rsidRPr="00AF64A4" w:rsidTr="004129B1">
        <w:tc>
          <w:tcPr>
            <w:tcW w:w="1842" w:type="dxa"/>
          </w:tcPr>
          <w:p w:rsidR="00AE1F73" w:rsidRPr="00AF64A4" w:rsidRDefault="00AE1F73" w:rsidP="00412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AE1F73" w:rsidRPr="00AF64A4" w:rsidRDefault="00AE1F73" w:rsidP="00412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AE1F73" w:rsidRPr="00AF64A4" w:rsidTr="004129B1">
        <w:tc>
          <w:tcPr>
            <w:tcW w:w="1842" w:type="dxa"/>
          </w:tcPr>
          <w:p w:rsidR="00AE1F73" w:rsidRPr="00AF64A4" w:rsidRDefault="00AE1F73" w:rsidP="004129B1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AE1F73" w:rsidRPr="00AF64A4" w:rsidRDefault="00AE1F73" w:rsidP="004129B1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AE1F73" w:rsidRPr="00AF64A4" w:rsidTr="004129B1">
        <w:tc>
          <w:tcPr>
            <w:tcW w:w="1842" w:type="dxa"/>
          </w:tcPr>
          <w:p w:rsidR="00AE1F73" w:rsidRPr="00AF64A4" w:rsidRDefault="00AE1F73" w:rsidP="004129B1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AE1F73" w:rsidRPr="00AF64A4" w:rsidRDefault="00AE1F73" w:rsidP="004129B1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AE1F73" w:rsidRPr="00AF64A4" w:rsidTr="004129B1">
        <w:tc>
          <w:tcPr>
            <w:tcW w:w="1842" w:type="dxa"/>
          </w:tcPr>
          <w:p w:rsidR="00AE1F73" w:rsidRPr="00AF64A4" w:rsidRDefault="00AE1F73" w:rsidP="00412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AE1F73" w:rsidRPr="00AF64A4" w:rsidRDefault="00AE1F73" w:rsidP="004129B1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AE1F73" w:rsidRPr="00AF64A4" w:rsidTr="004129B1">
        <w:tc>
          <w:tcPr>
            <w:tcW w:w="1842" w:type="dxa"/>
          </w:tcPr>
          <w:p w:rsidR="00AE1F73" w:rsidRPr="00AF64A4" w:rsidRDefault="00AE1F73" w:rsidP="00412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AE1F73" w:rsidRPr="00AF64A4" w:rsidRDefault="00AE1F73" w:rsidP="004129B1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AE1F73" w:rsidRPr="00AF64A4" w:rsidTr="004129B1">
        <w:tc>
          <w:tcPr>
            <w:tcW w:w="1842" w:type="dxa"/>
          </w:tcPr>
          <w:p w:rsidR="00AE1F73" w:rsidRPr="00AF64A4" w:rsidRDefault="00AE1F73" w:rsidP="00412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AE1F73" w:rsidRPr="00AF64A4" w:rsidRDefault="00AE1F73" w:rsidP="004129B1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AE1F73" w:rsidRPr="00AF64A4" w:rsidTr="004129B1">
        <w:tc>
          <w:tcPr>
            <w:tcW w:w="1842" w:type="dxa"/>
          </w:tcPr>
          <w:p w:rsidR="00AE1F73" w:rsidRPr="00AF64A4" w:rsidRDefault="00AE1F73" w:rsidP="00412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:rsidR="00AE1F73" w:rsidRPr="00AF64A4" w:rsidRDefault="00AE1F73" w:rsidP="00412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AE1F73" w:rsidRDefault="00AE1F73" w:rsidP="00AE1F73">
      <w:pPr>
        <w:pStyle w:val="Akapitzlist"/>
        <w:ind w:left="708"/>
        <w:jc w:val="both"/>
        <w:rPr>
          <w:sz w:val="24"/>
          <w:szCs w:val="24"/>
        </w:rPr>
      </w:pPr>
    </w:p>
    <w:p w:rsidR="00AE1F73" w:rsidRPr="00AF64A4" w:rsidRDefault="00AE1F73" w:rsidP="00AE1F73">
      <w:pPr>
        <w:pStyle w:val="Akapitzlist"/>
        <w:ind w:left="7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lastRenderedPageBreak/>
        <w:t>Ocena roczna, wynikająca ze średniej ważonej, jest oceną minimalną. Nauczyciel, biorąc pod uwagę stopień opanowania materiału, ma prawo do ustalenia oceny rocznej o jeden stopień wyższej.</w:t>
      </w:r>
    </w:p>
    <w:p w:rsidR="00AE1F73" w:rsidRPr="00AF64A4" w:rsidRDefault="00AE1F73" w:rsidP="00AE1F73">
      <w:pPr>
        <w:jc w:val="both"/>
        <w:rPr>
          <w:rFonts w:ascii="Times New Roman" w:hAnsi="Times New Roman"/>
          <w:sz w:val="24"/>
          <w:szCs w:val="24"/>
        </w:rPr>
      </w:pPr>
    </w:p>
    <w:p w:rsidR="00AE1F73" w:rsidRDefault="00AE1F73" w:rsidP="00AE1F73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 w:val="0"/>
      </w:pPr>
      <w:r w:rsidRPr="00AF64A4">
        <w:t>Warunki i tryb uzyskania wyższej niż przewidywana rocznej oceny klasyfikacyjnej regulowane są w Statucie</w:t>
      </w:r>
      <w:r>
        <w:t>.</w:t>
      </w:r>
    </w:p>
    <w:p w:rsidR="00AE1F73" w:rsidRDefault="00AE1F73" w:rsidP="00AE1F73"/>
    <w:p w:rsidR="00AE1F73" w:rsidRPr="00AB5368" w:rsidRDefault="00AE1F73" w:rsidP="00AE1F73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p w:rsidR="00AE1F73" w:rsidRPr="00AB5368" w:rsidRDefault="00AE1F73" w:rsidP="00AE1F73">
      <w:pPr>
        <w:pStyle w:val="Standard"/>
        <w:rPr>
          <w:rFonts w:cs="Times New Roman"/>
          <w:b/>
          <w:bCs/>
        </w:rPr>
      </w:pPr>
    </w:p>
    <w:p w:rsidR="00AE1F73" w:rsidRPr="00AB5368" w:rsidRDefault="00AE1F73" w:rsidP="00AE1F73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AE1F73" w:rsidRPr="00AB5368" w:rsidRDefault="00AE1F73" w:rsidP="00AE1F73">
      <w:pPr>
        <w:pStyle w:val="Standard"/>
        <w:rPr>
          <w:rFonts w:cs="Times New Roman"/>
        </w:rPr>
      </w:pPr>
    </w:p>
    <w:p w:rsidR="00AE1F73" w:rsidRPr="00AB5368" w:rsidRDefault="00AE1F73" w:rsidP="00AE1F73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:rsidR="00AE1F73" w:rsidRPr="00AB5368" w:rsidRDefault="00AE1F73" w:rsidP="00AE1F73">
      <w:pPr>
        <w:pStyle w:val="Standard"/>
        <w:rPr>
          <w:rFonts w:cs="Times New Roman"/>
        </w:rPr>
      </w:pPr>
    </w:p>
    <w:p w:rsidR="00AE1F73" w:rsidRPr="00AB5368" w:rsidRDefault="00AE1F73" w:rsidP="00AE1F73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AE1F73" w:rsidRPr="00AB5368" w:rsidRDefault="00AE1F73" w:rsidP="00AE1F73">
      <w:pPr>
        <w:pStyle w:val="Standard"/>
        <w:rPr>
          <w:rFonts w:cs="Times New Roman"/>
        </w:rPr>
      </w:pPr>
    </w:p>
    <w:p w:rsidR="00AE1F73" w:rsidRPr="00AB5368" w:rsidRDefault="00AE1F73" w:rsidP="00AE1F73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:rsidR="00AE1F73" w:rsidRPr="00AB5368" w:rsidRDefault="00AE1F73" w:rsidP="00AE1F73">
      <w:pPr>
        <w:pStyle w:val="Standard"/>
        <w:rPr>
          <w:rFonts w:cs="Times New Roman"/>
        </w:rPr>
      </w:pPr>
    </w:p>
    <w:p w:rsidR="00AE1F73" w:rsidRPr="00AB5368" w:rsidRDefault="00AE1F73" w:rsidP="00AE1F73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AE1F73" w:rsidRPr="00AB5368" w:rsidRDefault="00AE1F73" w:rsidP="00AE1F73">
      <w:pPr>
        <w:pStyle w:val="Standard"/>
        <w:rPr>
          <w:rFonts w:cs="Times New Roman"/>
        </w:rPr>
      </w:pPr>
    </w:p>
    <w:p w:rsidR="00AE1F73" w:rsidRDefault="00AE1F73" w:rsidP="00AE1F73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AE1F73" w:rsidRDefault="00AE1F73" w:rsidP="00AE1F73">
      <w:pPr>
        <w:pStyle w:val="Standard"/>
        <w:rPr>
          <w:rFonts w:cs="Times New Roman"/>
        </w:rPr>
      </w:pPr>
    </w:p>
    <w:p w:rsidR="00AE1F73" w:rsidRDefault="00AE1F73" w:rsidP="00AE1F73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AE1F73" w:rsidRPr="00AB5368" w:rsidRDefault="00AE1F73" w:rsidP="00AE1F73">
      <w:pPr>
        <w:pStyle w:val="Standard"/>
        <w:ind w:left="720"/>
        <w:rPr>
          <w:rFonts w:cs="Times New Roman"/>
        </w:rPr>
      </w:pPr>
    </w:p>
    <w:p w:rsidR="00AE1F73" w:rsidRPr="00AB5368" w:rsidRDefault="00AE1F73" w:rsidP="00AE1F73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AE1F73" w:rsidRPr="00AB5368" w:rsidRDefault="00AE1F73" w:rsidP="00AE1F73">
      <w:pPr>
        <w:pStyle w:val="Standard"/>
        <w:rPr>
          <w:rFonts w:cs="Times New Roman"/>
        </w:rPr>
      </w:pPr>
    </w:p>
    <w:p w:rsidR="00AE1F73" w:rsidRPr="00AB5368" w:rsidRDefault="00AE1F73" w:rsidP="00AE1F73">
      <w:pPr>
        <w:pStyle w:val="Standard"/>
        <w:rPr>
          <w:rFonts w:cs="Times New Roman"/>
        </w:rPr>
      </w:pPr>
    </w:p>
    <w:p w:rsidR="00AE1F73" w:rsidRPr="00AB5368" w:rsidRDefault="00AE1F73" w:rsidP="00AE1F73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:rsidR="00AE1F73" w:rsidRPr="00AB5368" w:rsidRDefault="00AE1F73" w:rsidP="00AE1F73">
      <w:pPr>
        <w:rPr>
          <w:rFonts w:ascii="Times New Roman" w:hAnsi="Times New Roman"/>
        </w:rPr>
      </w:pPr>
    </w:p>
    <w:p w:rsidR="00AE1F73" w:rsidRPr="00824D89" w:rsidRDefault="00AE1F73" w:rsidP="00AE1F73">
      <w:pPr>
        <w:rPr>
          <w:color w:val="FF0000"/>
        </w:rPr>
      </w:pPr>
    </w:p>
    <w:p w:rsidR="00AE1F73" w:rsidRPr="00E8072E" w:rsidRDefault="00AE1F73" w:rsidP="000F51E9">
      <w:pPr>
        <w:rPr>
          <w:rFonts w:ascii="Times New Roman" w:hAnsi="Times New Roman"/>
          <w:sz w:val="24"/>
          <w:szCs w:val="24"/>
        </w:rPr>
      </w:pPr>
    </w:p>
    <w:sectPr w:rsidR="00AE1F73" w:rsidRPr="00E8072E" w:rsidSect="0007663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6E5" w:rsidRDefault="000766E5" w:rsidP="009B27A2">
      <w:pPr>
        <w:spacing w:after="0" w:line="240" w:lineRule="auto"/>
      </w:pPr>
      <w:r>
        <w:separator/>
      </w:r>
    </w:p>
  </w:endnote>
  <w:endnote w:type="continuationSeparator" w:id="0">
    <w:p w:rsidR="000766E5" w:rsidRDefault="000766E5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579563"/>
      <w:docPartObj>
        <w:docPartGallery w:val="Page Numbers (Bottom of Page)"/>
        <w:docPartUnique/>
      </w:docPartObj>
    </w:sdtPr>
    <w:sdtContent>
      <w:p w:rsidR="00EB1830" w:rsidRDefault="00F527F2" w:rsidP="007A4D84">
        <w:pPr>
          <w:pStyle w:val="Stopka"/>
          <w:jc w:val="center"/>
        </w:pPr>
        <w:r>
          <w:fldChar w:fldCharType="begin"/>
        </w:r>
        <w:r w:rsidR="00EB1830">
          <w:instrText>PAGE   \* MERGEFORMAT</w:instrText>
        </w:r>
        <w:r>
          <w:fldChar w:fldCharType="separate"/>
        </w:r>
        <w:r w:rsidR="00A21361">
          <w:rPr>
            <w:noProof/>
          </w:rPr>
          <w:t>5</w:t>
        </w:r>
        <w:r>
          <w:fldChar w:fldCharType="end"/>
        </w:r>
      </w:p>
    </w:sdtContent>
  </w:sdt>
  <w:p w:rsidR="00EB1830" w:rsidRDefault="00EB1830" w:rsidP="007A4D84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6E5" w:rsidRDefault="000766E5" w:rsidP="009B27A2">
      <w:pPr>
        <w:spacing w:after="0" w:line="240" w:lineRule="auto"/>
      </w:pPr>
      <w:r>
        <w:separator/>
      </w:r>
    </w:p>
  </w:footnote>
  <w:footnote w:type="continuationSeparator" w:id="0">
    <w:p w:rsidR="000766E5" w:rsidRDefault="000766E5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830" w:rsidRDefault="00EB1830" w:rsidP="00896F27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2E861A6"/>
    <w:multiLevelType w:val="hybridMultilevel"/>
    <w:tmpl w:val="4AD0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5E22894"/>
    <w:multiLevelType w:val="hybridMultilevel"/>
    <w:tmpl w:val="6DE2FAD4"/>
    <w:lvl w:ilvl="0" w:tplc="44A83A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9"/>
  </w:num>
  <w:num w:numId="3">
    <w:abstractNumId w:val="15"/>
  </w:num>
  <w:num w:numId="4">
    <w:abstractNumId w:val="12"/>
  </w:num>
  <w:num w:numId="5">
    <w:abstractNumId w:val="24"/>
  </w:num>
  <w:num w:numId="6">
    <w:abstractNumId w:val="6"/>
  </w:num>
  <w:num w:numId="7">
    <w:abstractNumId w:val="4"/>
  </w:num>
  <w:num w:numId="8">
    <w:abstractNumId w:val="26"/>
  </w:num>
  <w:num w:numId="9">
    <w:abstractNumId w:val="9"/>
  </w:num>
  <w:num w:numId="10">
    <w:abstractNumId w:val="25"/>
  </w:num>
  <w:num w:numId="11">
    <w:abstractNumId w:val="13"/>
  </w:num>
  <w:num w:numId="12">
    <w:abstractNumId w:val="1"/>
  </w:num>
  <w:num w:numId="13">
    <w:abstractNumId w:val="30"/>
  </w:num>
  <w:num w:numId="14">
    <w:abstractNumId w:val="21"/>
  </w:num>
  <w:num w:numId="15">
    <w:abstractNumId w:val="7"/>
  </w:num>
  <w:num w:numId="16">
    <w:abstractNumId w:val="0"/>
  </w:num>
  <w:num w:numId="17">
    <w:abstractNumId w:val="3"/>
  </w:num>
  <w:num w:numId="18">
    <w:abstractNumId w:val="22"/>
  </w:num>
  <w:num w:numId="19">
    <w:abstractNumId w:val="10"/>
  </w:num>
  <w:num w:numId="20">
    <w:abstractNumId w:val="17"/>
  </w:num>
  <w:num w:numId="21">
    <w:abstractNumId w:val="2"/>
  </w:num>
  <w:num w:numId="22">
    <w:abstractNumId w:val="11"/>
  </w:num>
  <w:num w:numId="23">
    <w:abstractNumId w:val="20"/>
  </w:num>
  <w:num w:numId="24">
    <w:abstractNumId w:val="8"/>
  </w:num>
  <w:num w:numId="25">
    <w:abstractNumId w:val="5"/>
  </w:num>
  <w:num w:numId="26">
    <w:abstractNumId w:val="23"/>
  </w:num>
  <w:num w:numId="27">
    <w:abstractNumId w:val="18"/>
  </w:num>
  <w:num w:numId="28">
    <w:abstractNumId w:val="27"/>
  </w:num>
  <w:num w:numId="29">
    <w:abstractNumId w:val="14"/>
  </w:num>
  <w:num w:numId="30">
    <w:abstractNumId w:val="19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07663F"/>
    <w:rsid w:val="000007BA"/>
    <w:rsid w:val="00002F57"/>
    <w:rsid w:val="00003E0D"/>
    <w:rsid w:val="00007B9F"/>
    <w:rsid w:val="000159BB"/>
    <w:rsid w:val="00023ABC"/>
    <w:rsid w:val="00027063"/>
    <w:rsid w:val="0003257C"/>
    <w:rsid w:val="00032952"/>
    <w:rsid w:val="00040594"/>
    <w:rsid w:val="00043033"/>
    <w:rsid w:val="000432F9"/>
    <w:rsid w:val="00044EA0"/>
    <w:rsid w:val="00050E1C"/>
    <w:rsid w:val="00052286"/>
    <w:rsid w:val="00066802"/>
    <w:rsid w:val="0007663F"/>
    <w:rsid w:val="000766E5"/>
    <w:rsid w:val="00076886"/>
    <w:rsid w:val="0008025E"/>
    <w:rsid w:val="00080BF2"/>
    <w:rsid w:val="00082132"/>
    <w:rsid w:val="00083D76"/>
    <w:rsid w:val="00093BFA"/>
    <w:rsid w:val="00093D83"/>
    <w:rsid w:val="00097552"/>
    <w:rsid w:val="000976CC"/>
    <w:rsid w:val="000C2165"/>
    <w:rsid w:val="000C36DE"/>
    <w:rsid w:val="000C4147"/>
    <w:rsid w:val="000C4C59"/>
    <w:rsid w:val="000C7710"/>
    <w:rsid w:val="000C7F37"/>
    <w:rsid w:val="000D05DF"/>
    <w:rsid w:val="000D6687"/>
    <w:rsid w:val="000E0660"/>
    <w:rsid w:val="000E15BA"/>
    <w:rsid w:val="000E3208"/>
    <w:rsid w:val="000F0226"/>
    <w:rsid w:val="000F06AE"/>
    <w:rsid w:val="000F50A8"/>
    <w:rsid w:val="000F51E9"/>
    <w:rsid w:val="0010379A"/>
    <w:rsid w:val="001104A7"/>
    <w:rsid w:val="00111CAF"/>
    <w:rsid w:val="001152A6"/>
    <w:rsid w:val="00115302"/>
    <w:rsid w:val="00123A9A"/>
    <w:rsid w:val="00125DE2"/>
    <w:rsid w:val="00126D8C"/>
    <w:rsid w:val="00127E74"/>
    <w:rsid w:val="001302A6"/>
    <w:rsid w:val="00132AA6"/>
    <w:rsid w:val="00133AD3"/>
    <w:rsid w:val="001342BE"/>
    <w:rsid w:val="00136145"/>
    <w:rsid w:val="00136C9A"/>
    <w:rsid w:val="00137937"/>
    <w:rsid w:val="00142DEC"/>
    <w:rsid w:val="00143B49"/>
    <w:rsid w:val="00144F46"/>
    <w:rsid w:val="0014738C"/>
    <w:rsid w:val="00156A09"/>
    <w:rsid w:val="001645C7"/>
    <w:rsid w:val="00173430"/>
    <w:rsid w:val="00173CE5"/>
    <w:rsid w:val="00174263"/>
    <w:rsid w:val="00176C2E"/>
    <w:rsid w:val="001817D3"/>
    <w:rsid w:val="00183FA1"/>
    <w:rsid w:val="00187D1B"/>
    <w:rsid w:val="00193194"/>
    <w:rsid w:val="001936FA"/>
    <w:rsid w:val="001A1297"/>
    <w:rsid w:val="001A5823"/>
    <w:rsid w:val="001A620A"/>
    <w:rsid w:val="001B04C5"/>
    <w:rsid w:val="001C3D4F"/>
    <w:rsid w:val="001C4966"/>
    <w:rsid w:val="001C5067"/>
    <w:rsid w:val="001D45D2"/>
    <w:rsid w:val="001E0BC9"/>
    <w:rsid w:val="001E12ED"/>
    <w:rsid w:val="001E1A12"/>
    <w:rsid w:val="001E2618"/>
    <w:rsid w:val="00203FD6"/>
    <w:rsid w:val="00205232"/>
    <w:rsid w:val="002060E0"/>
    <w:rsid w:val="00210438"/>
    <w:rsid w:val="002123BE"/>
    <w:rsid w:val="00212AF8"/>
    <w:rsid w:val="00215265"/>
    <w:rsid w:val="00217AC0"/>
    <w:rsid w:val="00222585"/>
    <w:rsid w:val="00223E43"/>
    <w:rsid w:val="00230769"/>
    <w:rsid w:val="0023129E"/>
    <w:rsid w:val="00240667"/>
    <w:rsid w:val="00240945"/>
    <w:rsid w:val="00240BE8"/>
    <w:rsid w:val="00243B19"/>
    <w:rsid w:val="002521F7"/>
    <w:rsid w:val="00253686"/>
    <w:rsid w:val="00254290"/>
    <w:rsid w:val="00255AB6"/>
    <w:rsid w:val="0025625A"/>
    <w:rsid w:val="002574F3"/>
    <w:rsid w:val="00262DD9"/>
    <w:rsid w:val="002668F1"/>
    <w:rsid w:val="00270744"/>
    <w:rsid w:val="00273CB6"/>
    <w:rsid w:val="0028404A"/>
    <w:rsid w:val="002870D2"/>
    <w:rsid w:val="002B38E2"/>
    <w:rsid w:val="002B7332"/>
    <w:rsid w:val="002B76E8"/>
    <w:rsid w:val="002C0139"/>
    <w:rsid w:val="002C0808"/>
    <w:rsid w:val="002D03A2"/>
    <w:rsid w:val="002D1E54"/>
    <w:rsid w:val="002D2A91"/>
    <w:rsid w:val="002D4E5B"/>
    <w:rsid w:val="002D718D"/>
    <w:rsid w:val="002E2B1B"/>
    <w:rsid w:val="002E3022"/>
    <w:rsid w:val="002E5204"/>
    <w:rsid w:val="002E687F"/>
    <w:rsid w:val="002E70E0"/>
    <w:rsid w:val="002F31C2"/>
    <w:rsid w:val="002F436C"/>
    <w:rsid w:val="002F589C"/>
    <w:rsid w:val="002F6B0C"/>
    <w:rsid w:val="002F7B15"/>
    <w:rsid w:val="00302C67"/>
    <w:rsid w:val="003048E0"/>
    <w:rsid w:val="003053BF"/>
    <w:rsid w:val="0030791B"/>
    <w:rsid w:val="00310D47"/>
    <w:rsid w:val="00312F12"/>
    <w:rsid w:val="0031700A"/>
    <w:rsid w:val="003205B6"/>
    <w:rsid w:val="00321347"/>
    <w:rsid w:val="0032222C"/>
    <w:rsid w:val="0032288B"/>
    <w:rsid w:val="00323761"/>
    <w:rsid w:val="00326BC6"/>
    <w:rsid w:val="00327982"/>
    <w:rsid w:val="00330929"/>
    <w:rsid w:val="0033128D"/>
    <w:rsid w:val="00333D18"/>
    <w:rsid w:val="003340CD"/>
    <w:rsid w:val="003341C8"/>
    <w:rsid w:val="0033624A"/>
    <w:rsid w:val="00345EF9"/>
    <w:rsid w:val="00346B3A"/>
    <w:rsid w:val="003472D1"/>
    <w:rsid w:val="00352861"/>
    <w:rsid w:val="003530BE"/>
    <w:rsid w:val="0035758B"/>
    <w:rsid w:val="003601AE"/>
    <w:rsid w:val="003630B3"/>
    <w:rsid w:val="003645DB"/>
    <w:rsid w:val="0036648B"/>
    <w:rsid w:val="00367ED5"/>
    <w:rsid w:val="003700CF"/>
    <w:rsid w:val="00376F69"/>
    <w:rsid w:val="00377D4D"/>
    <w:rsid w:val="0038043C"/>
    <w:rsid w:val="00380ECE"/>
    <w:rsid w:val="0038131C"/>
    <w:rsid w:val="003847EB"/>
    <w:rsid w:val="00391870"/>
    <w:rsid w:val="00394C50"/>
    <w:rsid w:val="00395F2D"/>
    <w:rsid w:val="00397BF6"/>
    <w:rsid w:val="003A464E"/>
    <w:rsid w:val="003A46EB"/>
    <w:rsid w:val="003A7C5C"/>
    <w:rsid w:val="003B3A5F"/>
    <w:rsid w:val="003B670E"/>
    <w:rsid w:val="003C07FD"/>
    <w:rsid w:val="003D0239"/>
    <w:rsid w:val="003D4E5E"/>
    <w:rsid w:val="003D5B0C"/>
    <w:rsid w:val="003E7365"/>
    <w:rsid w:val="003E7960"/>
    <w:rsid w:val="003F06D1"/>
    <w:rsid w:val="003F1634"/>
    <w:rsid w:val="003F3CA5"/>
    <w:rsid w:val="003F5F9D"/>
    <w:rsid w:val="003F610C"/>
    <w:rsid w:val="003F7DBA"/>
    <w:rsid w:val="00400789"/>
    <w:rsid w:val="0040479C"/>
    <w:rsid w:val="0041399A"/>
    <w:rsid w:val="004142D0"/>
    <w:rsid w:val="0041512C"/>
    <w:rsid w:val="004233E3"/>
    <w:rsid w:val="00425054"/>
    <w:rsid w:val="00426189"/>
    <w:rsid w:val="00426C90"/>
    <w:rsid w:val="004312CA"/>
    <w:rsid w:val="00434AA1"/>
    <w:rsid w:val="00441693"/>
    <w:rsid w:val="00442513"/>
    <w:rsid w:val="004502AA"/>
    <w:rsid w:val="004509DF"/>
    <w:rsid w:val="004516B9"/>
    <w:rsid w:val="00455E5E"/>
    <w:rsid w:val="004708AF"/>
    <w:rsid w:val="00470E6B"/>
    <w:rsid w:val="004729B8"/>
    <w:rsid w:val="00475FDB"/>
    <w:rsid w:val="0048386D"/>
    <w:rsid w:val="00486570"/>
    <w:rsid w:val="00491C06"/>
    <w:rsid w:val="00492ECF"/>
    <w:rsid w:val="004937CB"/>
    <w:rsid w:val="004974CE"/>
    <w:rsid w:val="004A0792"/>
    <w:rsid w:val="004A14F1"/>
    <w:rsid w:val="004A38FB"/>
    <w:rsid w:val="004A44A6"/>
    <w:rsid w:val="004A5358"/>
    <w:rsid w:val="004A727F"/>
    <w:rsid w:val="004B2DCA"/>
    <w:rsid w:val="004B693B"/>
    <w:rsid w:val="004C04C5"/>
    <w:rsid w:val="004C1525"/>
    <w:rsid w:val="004C1AB8"/>
    <w:rsid w:val="004C3DA5"/>
    <w:rsid w:val="004C3F5C"/>
    <w:rsid w:val="004C4253"/>
    <w:rsid w:val="004C483A"/>
    <w:rsid w:val="004C5871"/>
    <w:rsid w:val="004C7A40"/>
    <w:rsid w:val="004C7AF1"/>
    <w:rsid w:val="004E4792"/>
    <w:rsid w:val="004E5949"/>
    <w:rsid w:val="004F063A"/>
    <w:rsid w:val="004F1925"/>
    <w:rsid w:val="004F1B75"/>
    <w:rsid w:val="004F2B65"/>
    <w:rsid w:val="00500A9B"/>
    <w:rsid w:val="005038B8"/>
    <w:rsid w:val="00506CC2"/>
    <w:rsid w:val="00506ED1"/>
    <w:rsid w:val="00514CEF"/>
    <w:rsid w:val="00515212"/>
    <w:rsid w:val="00515F77"/>
    <w:rsid w:val="0052221B"/>
    <w:rsid w:val="00526C4C"/>
    <w:rsid w:val="0052752D"/>
    <w:rsid w:val="00527FAC"/>
    <w:rsid w:val="005307C5"/>
    <w:rsid w:val="0053250C"/>
    <w:rsid w:val="00533EEA"/>
    <w:rsid w:val="00533F8A"/>
    <w:rsid w:val="00535DD3"/>
    <w:rsid w:val="00536A73"/>
    <w:rsid w:val="00540982"/>
    <w:rsid w:val="00542641"/>
    <w:rsid w:val="00551C4D"/>
    <w:rsid w:val="00554D12"/>
    <w:rsid w:val="00556833"/>
    <w:rsid w:val="00563D94"/>
    <w:rsid w:val="00573C1B"/>
    <w:rsid w:val="005822C0"/>
    <w:rsid w:val="0058647B"/>
    <w:rsid w:val="005919A6"/>
    <w:rsid w:val="005940E4"/>
    <w:rsid w:val="00594CA2"/>
    <w:rsid w:val="005B42F9"/>
    <w:rsid w:val="005B7643"/>
    <w:rsid w:val="005C10C1"/>
    <w:rsid w:val="005C2E73"/>
    <w:rsid w:val="005C7402"/>
    <w:rsid w:val="005D0260"/>
    <w:rsid w:val="005D05FD"/>
    <w:rsid w:val="005E2C74"/>
    <w:rsid w:val="005F14FE"/>
    <w:rsid w:val="005F3781"/>
    <w:rsid w:val="005F37AD"/>
    <w:rsid w:val="005F4765"/>
    <w:rsid w:val="005F7C54"/>
    <w:rsid w:val="00601E67"/>
    <w:rsid w:val="00602A21"/>
    <w:rsid w:val="00604078"/>
    <w:rsid w:val="00605A0F"/>
    <w:rsid w:val="0060654D"/>
    <w:rsid w:val="0061120F"/>
    <w:rsid w:val="00623284"/>
    <w:rsid w:val="00625791"/>
    <w:rsid w:val="00627F10"/>
    <w:rsid w:val="00632618"/>
    <w:rsid w:val="00632E64"/>
    <w:rsid w:val="00633504"/>
    <w:rsid w:val="00635066"/>
    <w:rsid w:val="0064619E"/>
    <w:rsid w:val="006473CD"/>
    <w:rsid w:val="00663942"/>
    <w:rsid w:val="0067141F"/>
    <w:rsid w:val="006730F4"/>
    <w:rsid w:val="00673887"/>
    <w:rsid w:val="00680073"/>
    <w:rsid w:val="00685740"/>
    <w:rsid w:val="006879C1"/>
    <w:rsid w:val="00687F36"/>
    <w:rsid w:val="006910F9"/>
    <w:rsid w:val="006958AB"/>
    <w:rsid w:val="006B14A2"/>
    <w:rsid w:val="006C3E3C"/>
    <w:rsid w:val="006C3FCC"/>
    <w:rsid w:val="006D25A2"/>
    <w:rsid w:val="006D3D84"/>
    <w:rsid w:val="006D51FC"/>
    <w:rsid w:val="006E0C68"/>
    <w:rsid w:val="006E0E03"/>
    <w:rsid w:val="006E362D"/>
    <w:rsid w:val="006F47F7"/>
    <w:rsid w:val="006F6175"/>
    <w:rsid w:val="006F7A5E"/>
    <w:rsid w:val="007079E0"/>
    <w:rsid w:val="00710BF1"/>
    <w:rsid w:val="007134E4"/>
    <w:rsid w:val="00716940"/>
    <w:rsid w:val="00720CCC"/>
    <w:rsid w:val="00722A70"/>
    <w:rsid w:val="00724F7B"/>
    <w:rsid w:val="00725150"/>
    <w:rsid w:val="00726B85"/>
    <w:rsid w:val="00726D43"/>
    <w:rsid w:val="00730126"/>
    <w:rsid w:val="00732254"/>
    <w:rsid w:val="007326EA"/>
    <w:rsid w:val="007411D2"/>
    <w:rsid w:val="007446BF"/>
    <w:rsid w:val="00744D7F"/>
    <w:rsid w:val="0074619A"/>
    <w:rsid w:val="00746D14"/>
    <w:rsid w:val="00750A68"/>
    <w:rsid w:val="00750A93"/>
    <w:rsid w:val="00751A7C"/>
    <w:rsid w:val="007554FC"/>
    <w:rsid w:val="00755B70"/>
    <w:rsid w:val="00767C6F"/>
    <w:rsid w:val="00770345"/>
    <w:rsid w:val="007752B7"/>
    <w:rsid w:val="007803B5"/>
    <w:rsid w:val="0078344B"/>
    <w:rsid w:val="00792101"/>
    <w:rsid w:val="00792DCA"/>
    <w:rsid w:val="007933FB"/>
    <w:rsid w:val="007A4D84"/>
    <w:rsid w:val="007B02EB"/>
    <w:rsid w:val="007B2D5F"/>
    <w:rsid w:val="007B35EF"/>
    <w:rsid w:val="007C3273"/>
    <w:rsid w:val="007C3B2B"/>
    <w:rsid w:val="007D080B"/>
    <w:rsid w:val="007E5051"/>
    <w:rsid w:val="007E6274"/>
    <w:rsid w:val="007F13DD"/>
    <w:rsid w:val="007F1783"/>
    <w:rsid w:val="007F181B"/>
    <w:rsid w:val="00800B89"/>
    <w:rsid w:val="00801188"/>
    <w:rsid w:val="00802C93"/>
    <w:rsid w:val="00803483"/>
    <w:rsid w:val="0080479A"/>
    <w:rsid w:val="00810DD5"/>
    <w:rsid w:val="008119A9"/>
    <w:rsid w:val="00812043"/>
    <w:rsid w:val="00820D4F"/>
    <w:rsid w:val="00830207"/>
    <w:rsid w:val="00832BE7"/>
    <w:rsid w:val="008354CA"/>
    <w:rsid w:val="008369EF"/>
    <w:rsid w:val="00855937"/>
    <w:rsid w:val="00856FE5"/>
    <w:rsid w:val="00864918"/>
    <w:rsid w:val="00864D83"/>
    <w:rsid w:val="008676A7"/>
    <w:rsid w:val="00867DE3"/>
    <w:rsid w:val="00867F10"/>
    <w:rsid w:val="00873313"/>
    <w:rsid w:val="00873624"/>
    <w:rsid w:val="00873710"/>
    <w:rsid w:val="00875EE4"/>
    <w:rsid w:val="00894B3B"/>
    <w:rsid w:val="00896F27"/>
    <w:rsid w:val="0089762D"/>
    <w:rsid w:val="008A07FC"/>
    <w:rsid w:val="008A3F53"/>
    <w:rsid w:val="008A68C9"/>
    <w:rsid w:val="008B38E9"/>
    <w:rsid w:val="008C078E"/>
    <w:rsid w:val="008C30BE"/>
    <w:rsid w:val="008C4764"/>
    <w:rsid w:val="008C47FB"/>
    <w:rsid w:val="008D0662"/>
    <w:rsid w:val="008E0273"/>
    <w:rsid w:val="008E4A87"/>
    <w:rsid w:val="008F0BB2"/>
    <w:rsid w:val="008F111D"/>
    <w:rsid w:val="00901AB2"/>
    <w:rsid w:val="009068B0"/>
    <w:rsid w:val="009071D0"/>
    <w:rsid w:val="00912347"/>
    <w:rsid w:val="0091605D"/>
    <w:rsid w:val="0091727C"/>
    <w:rsid w:val="00917C42"/>
    <w:rsid w:val="00922C42"/>
    <w:rsid w:val="00922E32"/>
    <w:rsid w:val="00924B9F"/>
    <w:rsid w:val="00924D85"/>
    <w:rsid w:val="00927467"/>
    <w:rsid w:val="009309DA"/>
    <w:rsid w:val="0093462C"/>
    <w:rsid w:val="009369F4"/>
    <w:rsid w:val="00941721"/>
    <w:rsid w:val="00943233"/>
    <w:rsid w:val="00943605"/>
    <w:rsid w:val="00944F49"/>
    <w:rsid w:val="00952E00"/>
    <w:rsid w:val="00955304"/>
    <w:rsid w:val="00956D8E"/>
    <w:rsid w:val="00963280"/>
    <w:rsid w:val="00967946"/>
    <w:rsid w:val="0097136C"/>
    <w:rsid w:val="009715CB"/>
    <w:rsid w:val="009716A0"/>
    <w:rsid w:val="00973575"/>
    <w:rsid w:val="00975EA8"/>
    <w:rsid w:val="00992777"/>
    <w:rsid w:val="0099674E"/>
    <w:rsid w:val="009A099D"/>
    <w:rsid w:val="009A2E41"/>
    <w:rsid w:val="009A515D"/>
    <w:rsid w:val="009B27A2"/>
    <w:rsid w:val="009B3FEF"/>
    <w:rsid w:val="009B48A4"/>
    <w:rsid w:val="009B64DE"/>
    <w:rsid w:val="009C45BB"/>
    <w:rsid w:val="009C5998"/>
    <w:rsid w:val="009D4828"/>
    <w:rsid w:val="009E4F62"/>
    <w:rsid w:val="009F220B"/>
    <w:rsid w:val="009F6C19"/>
    <w:rsid w:val="009F6ED7"/>
    <w:rsid w:val="00A01C65"/>
    <w:rsid w:val="00A05DA8"/>
    <w:rsid w:val="00A07F31"/>
    <w:rsid w:val="00A10CCF"/>
    <w:rsid w:val="00A1321A"/>
    <w:rsid w:val="00A143B6"/>
    <w:rsid w:val="00A16550"/>
    <w:rsid w:val="00A21361"/>
    <w:rsid w:val="00A21ECB"/>
    <w:rsid w:val="00A26BAC"/>
    <w:rsid w:val="00A275CA"/>
    <w:rsid w:val="00A30F68"/>
    <w:rsid w:val="00A31780"/>
    <w:rsid w:val="00A3292D"/>
    <w:rsid w:val="00A45FAE"/>
    <w:rsid w:val="00A47831"/>
    <w:rsid w:val="00A527A4"/>
    <w:rsid w:val="00A571AD"/>
    <w:rsid w:val="00A60795"/>
    <w:rsid w:val="00A6728B"/>
    <w:rsid w:val="00A7223A"/>
    <w:rsid w:val="00A73271"/>
    <w:rsid w:val="00A73A0E"/>
    <w:rsid w:val="00A77320"/>
    <w:rsid w:val="00A77F59"/>
    <w:rsid w:val="00A81EE2"/>
    <w:rsid w:val="00A834A0"/>
    <w:rsid w:val="00A8444A"/>
    <w:rsid w:val="00A84911"/>
    <w:rsid w:val="00A87EDE"/>
    <w:rsid w:val="00A93E1E"/>
    <w:rsid w:val="00A95E7A"/>
    <w:rsid w:val="00AA0DAB"/>
    <w:rsid w:val="00AA110B"/>
    <w:rsid w:val="00AA2DCA"/>
    <w:rsid w:val="00AA742A"/>
    <w:rsid w:val="00AB2520"/>
    <w:rsid w:val="00AB3A8A"/>
    <w:rsid w:val="00AC5C88"/>
    <w:rsid w:val="00AD1580"/>
    <w:rsid w:val="00AD4201"/>
    <w:rsid w:val="00AD42C0"/>
    <w:rsid w:val="00AD55AA"/>
    <w:rsid w:val="00AD5E91"/>
    <w:rsid w:val="00AD618B"/>
    <w:rsid w:val="00AD7B19"/>
    <w:rsid w:val="00AE1F16"/>
    <w:rsid w:val="00AE1F73"/>
    <w:rsid w:val="00AE6B0A"/>
    <w:rsid w:val="00AE7AE3"/>
    <w:rsid w:val="00AF3A77"/>
    <w:rsid w:val="00B00D97"/>
    <w:rsid w:val="00B02526"/>
    <w:rsid w:val="00B108D1"/>
    <w:rsid w:val="00B118EA"/>
    <w:rsid w:val="00B264B2"/>
    <w:rsid w:val="00B3339F"/>
    <w:rsid w:val="00B33E1A"/>
    <w:rsid w:val="00B372BD"/>
    <w:rsid w:val="00B453E0"/>
    <w:rsid w:val="00B5022A"/>
    <w:rsid w:val="00B5213B"/>
    <w:rsid w:val="00B639D3"/>
    <w:rsid w:val="00B67AFF"/>
    <w:rsid w:val="00B743A5"/>
    <w:rsid w:val="00B842EA"/>
    <w:rsid w:val="00B86B00"/>
    <w:rsid w:val="00B8709F"/>
    <w:rsid w:val="00B87A25"/>
    <w:rsid w:val="00B91C76"/>
    <w:rsid w:val="00B92B33"/>
    <w:rsid w:val="00B93157"/>
    <w:rsid w:val="00BA26CA"/>
    <w:rsid w:val="00BA4A78"/>
    <w:rsid w:val="00BB1A3C"/>
    <w:rsid w:val="00BC0497"/>
    <w:rsid w:val="00BC37E8"/>
    <w:rsid w:val="00BD7892"/>
    <w:rsid w:val="00BE7F9B"/>
    <w:rsid w:val="00C0044A"/>
    <w:rsid w:val="00C03652"/>
    <w:rsid w:val="00C038A3"/>
    <w:rsid w:val="00C07516"/>
    <w:rsid w:val="00C10DFA"/>
    <w:rsid w:val="00C131BE"/>
    <w:rsid w:val="00C14E5B"/>
    <w:rsid w:val="00C17F28"/>
    <w:rsid w:val="00C22532"/>
    <w:rsid w:val="00C22CFF"/>
    <w:rsid w:val="00C3033F"/>
    <w:rsid w:val="00C322C3"/>
    <w:rsid w:val="00C333A1"/>
    <w:rsid w:val="00C40971"/>
    <w:rsid w:val="00C44691"/>
    <w:rsid w:val="00C44EAA"/>
    <w:rsid w:val="00C511CD"/>
    <w:rsid w:val="00C53BB1"/>
    <w:rsid w:val="00C62EE1"/>
    <w:rsid w:val="00C63B21"/>
    <w:rsid w:val="00C66D7B"/>
    <w:rsid w:val="00C74392"/>
    <w:rsid w:val="00C74CFE"/>
    <w:rsid w:val="00C86E94"/>
    <w:rsid w:val="00C90344"/>
    <w:rsid w:val="00C937DD"/>
    <w:rsid w:val="00C95BDA"/>
    <w:rsid w:val="00CB20FA"/>
    <w:rsid w:val="00CB4682"/>
    <w:rsid w:val="00CB6CCB"/>
    <w:rsid w:val="00CC082B"/>
    <w:rsid w:val="00CC21B1"/>
    <w:rsid w:val="00CC3C25"/>
    <w:rsid w:val="00CC59FD"/>
    <w:rsid w:val="00CC69A3"/>
    <w:rsid w:val="00CC6ECA"/>
    <w:rsid w:val="00CD045D"/>
    <w:rsid w:val="00CD08DE"/>
    <w:rsid w:val="00CD590F"/>
    <w:rsid w:val="00CE3F1F"/>
    <w:rsid w:val="00CF05CE"/>
    <w:rsid w:val="00CF20BA"/>
    <w:rsid w:val="00CF39E5"/>
    <w:rsid w:val="00CF7E36"/>
    <w:rsid w:val="00D04535"/>
    <w:rsid w:val="00D166EC"/>
    <w:rsid w:val="00D1707C"/>
    <w:rsid w:val="00D235B3"/>
    <w:rsid w:val="00D270D3"/>
    <w:rsid w:val="00D3055F"/>
    <w:rsid w:val="00D30C0C"/>
    <w:rsid w:val="00D34C20"/>
    <w:rsid w:val="00D35D8B"/>
    <w:rsid w:val="00D378E5"/>
    <w:rsid w:val="00D4210A"/>
    <w:rsid w:val="00D42A58"/>
    <w:rsid w:val="00D42E65"/>
    <w:rsid w:val="00D44C00"/>
    <w:rsid w:val="00D5391D"/>
    <w:rsid w:val="00D611E3"/>
    <w:rsid w:val="00D62F4F"/>
    <w:rsid w:val="00D63218"/>
    <w:rsid w:val="00D64B2B"/>
    <w:rsid w:val="00D656E4"/>
    <w:rsid w:val="00D66BE0"/>
    <w:rsid w:val="00D678C3"/>
    <w:rsid w:val="00D72AF4"/>
    <w:rsid w:val="00D77042"/>
    <w:rsid w:val="00D87BE6"/>
    <w:rsid w:val="00D90088"/>
    <w:rsid w:val="00D915DD"/>
    <w:rsid w:val="00D91627"/>
    <w:rsid w:val="00DA5E9A"/>
    <w:rsid w:val="00DA6DDB"/>
    <w:rsid w:val="00DA6E53"/>
    <w:rsid w:val="00DA7F51"/>
    <w:rsid w:val="00DB11DA"/>
    <w:rsid w:val="00DB2881"/>
    <w:rsid w:val="00DB2F4E"/>
    <w:rsid w:val="00DB2FE9"/>
    <w:rsid w:val="00DB3010"/>
    <w:rsid w:val="00DB328B"/>
    <w:rsid w:val="00DB4995"/>
    <w:rsid w:val="00DB5BC8"/>
    <w:rsid w:val="00DC174C"/>
    <w:rsid w:val="00DC3845"/>
    <w:rsid w:val="00DC3A43"/>
    <w:rsid w:val="00DD014C"/>
    <w:rsid w:val="00DD2DD5"/>
    <w:rsid w:val="00DD6EB5"/>
    <w:rsid w:val="00DE0297"/>
    <w:rsid w:val="00DE19EE"/>
    <w:rsid w:val="00DE497F"/>
    <w:rsid w:val="00DE5BC8"/>
    <w:rsid w:val="00DE76C2"/>
    <w:rsid w:val="00DF121C"/>
    <w:rsid w:val="00DF2AB9"/>
    <w:rsid w:val="00DF638B"/>
    <w:rsid w:val="00DF7664"/>
    <w:rsid w:val="00E03C42"/>
    <w:rsid w:val="00E03FDE"/>
    <w:rsid w:val="00E066F6"/>
    <w:rsid w:val="00E16ECA"/>
    <w:rsid w:val="00E20C82"/>
    <w:rsid w:val="00E26EDC"/>
    <w:rsid w:val="00E318EE"/>
    <w:rsid w:val="00E36896"/>
    <w:rsid w:val="00E50563"/>
    <w:rsid w:val="00E50D78"/>
    <w:rsid w:val="00E5273D"/>
    <w:rsid w:val="00E53441"/>
    <w:rsid w:val="00E62AD0"/>
    <w:rsid w:val="00E642C8"/>
    <w:rsid w:val="00E66CB6"/>
    <w:rsid w:val="00E71DC6"/>
    <w:rsid w:val="00E7302A"/>
    <w:rsid w:val="00E7386D"/>
    <w:rsid w:val="00E77294"/>
    <w:rsid w:val="00E7796F"/>
    <w:rsid w:val="00E8072E"/>
    <w:rsid w:val="00E80F3C"/>
    <w:rsid w:val="00E83E95"/>
    <w:rsid w:val="00E8668B"/>
    <w:rsid w:val="00E8798F"/>
    <w:rsid w:val="00E9022B"/>
    <w:rsid w:val="00E90E54"/>
    <w:rsid w:val="00E9336C"/>
    <w:rsid w:val="00EA211B"/>
    <w:rsid w:val="00EA6CA3"/>
    <w:rsid w:val="00EA754B"/>
    <w:rsid w:val="00EB1830"/>
    <w:rsid w:val="00EB1ADB"/>
    <w:rsid w:val="00EB5A4A"/>
    <w:rsid w:val="00EC02B9"/>
    <w:rsid w:val="00EC054E"/>
    <w:rsid w:val="00EC224A"/>
    <w:rsid w:val="00EC2F98"/>
    <w:rsid w:val="00EC3A14"/>
    <w:rsid w:val="00EC635B"/>
    <w:rsid w:val="00EC6FBF"/>
    <w:rsid w:val="00ED1545"/>
    <w:rsid w:val="00EE6E39"/>
    <w:rsid w:val="00EF2F42"/>
    <w:rsid w:val="00EF4879"/>
    <w:rsid w:val="00F04EBB"/>
    <w:rsid w:val="00F17538"/>
    <w:rsid w:val="00F205C8"/>
    <w:rsid w:val="00F21A1F"/>
    <w:rsid w:val="00F23050"/>
    <w:rsid w:val="00F23C82"/>
    <w:rsid w:val="00F24D5B"/>
    <w:rsid w:val="00F2540C"/>
    <w:rsid w:val="00F3072C"/>
    <w:rsid w:val="00F30B38"/>
    <w:rsid w:val="00F332A2"/>
    <w:rsid w:val="00F35EA2"/>
    <w:rsid w:val="00F3719D"/>
    <w:rsid w:val="00F37A6F"/>
    <w:rsid w:val="00F41BEA"/>
    <w:rsid w:val="00F4294A"/>
    <w:rsid w:val="00F45EEB"/>
    <w:rsid w:val="00F50BDD"/>
    <w:rsid w:val="00F51F3C"/>
    <w:rsid w:val="00F527F2"/>
    <w:rsid w:val="00F52AD4"/>
    <w:rsid w:val="00F5575B"/>
    <w:rsid w:val="00F6056B"/>
    <w:rsid w:val="00F62592"/>
    <w:rsid w:val="00F666F8"/>
    <w:rsid w:val="00F66B51"/>
    <w:rsid w:val="00F672B0"/>
    <w:rsid w:val="00F7152E"/>
    <w:rsid w:val="00F71952"/>
    <w:rsid w:val="00F73D85"/>
    <w:rsid w:val="00F7534A"/>
    <w:rsid w:val="00F853A5"/>
    <w:rsid w:val="00F909E6"/>
    <w:rsid w:val="00F91AD1"/>
    <w:rsid w:val="00F91CB0"/>
    <w:rsid w:val="00F9666F"/>
    <w:rsid w:val="00FB29E0"/>
    <w:rsid w:val="00FB4090"/>
    <w:rsid w:val="00FB4645"/>
    <w:rsid w:val="00FB4EB6"/>
    <w:rsid w:val="00FC2578"/>
    <w:rsid w:val="00FC30D4"/>
    <w:rsid w:val="00FC3276"/>
    <w:rsid w:val="00FC3317"/>
    <w:rsid w:val="00FC4979"/>
    <w:rsid w:val="00FC4FD1"/>
    <w:rsid w:val="00FC6F72"/>
    <w:rsid w:val="00FC6FA1"/>
    <w:rsid w:val="00FD1D52"/>
    <w:rsid w:val="00FD37E3"/>
    <w:rsid w:val="00FD6E62"/>
    <w:rsid w:val="00FE0911"/>
    <w:rsid w:val="00FE351B"/>
    <w:rsid w:val="00FE5DC8"/>
    <w:rsid w:val="00FE6541"/>
    <w:rsid w:val="00FF0D88"/>
    <w:rsid w:val="00FF4083"/>
    <w:rsid w:val="00FF4CD2"/>
    <w:rsid w:val="00FF5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0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879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798F"/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rsid w:val="00AE1F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0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F55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879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798F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 2013–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E8FBB-6CE4-4EF9-9AF6-9FDB92237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44</Pages>
  <Words>19055</Words>
  <Characters>114335</Characters>
  <Application>Microsoft Office Word</Application>
  <DocSecurity>0</DocSecurity>
  <Lines>952</Lines>
  <Paragraphs>266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Marek Dumienski</cp:lastModifiedBy>
  <cp:revision>6</cp:revision>
  <cp:lastPrinted>2016-05-12T10:09:00Z</cp:lastPrinted>
  <dcterms:created xsi:type="dcterms:W3CDTF">2025-08-29T13:18:00Z</dcterms:created>
  <dcterms:modified xsi:type="dcterms:W3CDTF">2025-08-30T16:59:00Z</dcterms:modified>
</cp:coreProperties>
</file>